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042C" w14:textId="77777777" w:rsidR="00E84D91" w:rsidRDefault="00E84D91" w:rsidP="003F3994">
      <w:pPr>
        <w:pStyle w:val="ny-h1-sub"/>
      </w:pPr>
      <w:bookmarkStart w:id="0" w:name="OLE_LINK30"/>
      <w:bookmarkStart w:id="1" w:name="OLE_LINK31"/>
    </w:p>
    <w:p w14:paraId="1F14042D" w14:textId="77777777" w:rsidR="00E84D91" w:rsidRDefault="00E84D91" w:rsidP="003F3994">
      <w:pPr>
        <w:pStyle w:val="ny-h1-sub"/>
      </w:pPr>
    </w:p>
    <w:p w14:paraId="1F14042E" w14:textId="77777777" w:rsidR="00E84D91" w:rsidRPr="00464CA6" w:rsidRDefault="00E84D91" w:rsidP="003F3994">
      <w:pPr>
        <w:pStyle w:val="ny-h1-sub"/>
      </w:pPr>
      <w:r>
        <w:t>Table of Contents</w:t>
      </w:r>
    </w:p>
    <w:p w14:paraId="1F14042F" w14:textId="77777777" w:rsidR="00E84D91" w:rsidRPr="00464CA6" w:rsidRDefault="00E84D91" w:rsidP="009339FA">
      <w:pPr>
        <w:pStyle w:val="ny-h1"/>
      </w:pPr>
      <w:r>
        <w:t>GRADE 3</w:t>
      </w:r>
      <w:r w:rsidRPr="006D2AEE">
        <w:t xml:space="preserve"> </w:t>
      </w:r>
      <w:r>
        <w:t>• MODULE 2</w:t>
      </w:r>
    </w:p>
    <w:p w14:paraId="1F140430" w14:textId="77777777" w:rsidR="00E84D91" w:rsidRPr="00464CA6" w:rsidRDefault="00E84D91" w:rsidP="003F3994">
      <w:pPr>
        <w:pStyle w:val="ny-h1-sub"/>
      </w:pPr>
      <w:r w:rsidRPr="00DD547D">
        <w:t>Place Value and Problem Solving with Units of Measure</w:t>
      </w:r>
    </w:p>
    <w:p w14:paraId="1F140431" w14:textId="77777777" w:rsidR="00E84D91" w:rsidRPr="004F18DB" w:rsidRDefault="00E84D91" w:rsidP="009339FA">
      <w:pPr>
        <w:widowControl/>
        <w:tabs>
          <w:tab w:val="right" w:leader="dot" w:pos="9810"/>
        </w:tabs>
        <w:autoSpaceDE w:val="0"/>
        <w:autoSpaceDN w:val="0"/>
        <w:adjustRightInd w:val="0"/>
        <w:spacing w:before="80" w:after="0" w:line="260" w:lineRule="exact"/>
        <w:ind w:left="1080" w:hanging="1080"/>
        <w:contextualSpacing/>
        <w:rPr>
          <w:rFonts w:cs="Calibri"/>
          <w:b/>
          <w:sz w:val="28"/>
          <w:szCs w:val="28"/>
        </w:rPr>
      </w:pPr>
    </w:p>
    <w:p w14:paraId="1F140432" w14:textId="518551C2" w:rsidR="00E84D91" w:rsidRPr="004F18DB"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r w:rsidRPr="006D2AEE">
        <w:rPr>
          <w:rFonts w:eastAsia="Myriad Pro" w:cstheme="minorHAnsi"/>
          <w:b/>
          <w:color w:val="231F20"/>
          <w:sz w:val="28"/>
          <w:szCs w:val="28"/>
        </w:rPr>
        <w:t>Module</w:t>
      </w:r>
      <w:r w:rsidRPr="004F18DB">
        <w:rPr>
          <w:rFonts w:cs="Calibri"/>
          <w:b/>
          <w:sz w:val="28"/>
          <w:szCs w:val="28"/>
        </w:rPr>
        <w:t xml:space="preserve"> Overview</w:t>
      </w:r>
      <w:r>
        <w:rPr>
          <w:rFonts w:cs="Calibri"/>
          <w:sz w:val="28"/>
          <w:szCs w:val="28"/>
        </w:rPr>
        <w:tab/>
      </w:r>
      <w:proofErr w:type="spellStart"/>
      <w:r>
        <w:rPr>
          <w:rFonts w:cs="Calibri"/>
          <w:sz w:val="28"/>
          <w:szCs w:val="28"/>
        </w:rPr>
        <w:t>i</w:t>
      </w:r>
      <w:proofErr w:type="spellEnd"/>
    </w:p>
    <w:p w14:paraId="1F140433" w14:textId="77777777" w:rsidR="00E84D91" w:rsidRPr="004F18DB"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1F140434" w14:textId="6020A24F" w:rsidR="00E84D91" w:rsidRPr="00A96C27" w:rsidRDefault="00E84D91" w:rsidP="006D2AEE">
      <w:pPr>
        <w:widowControl/>
        <w:tabs>
          <w:tab w:val="right" w:leader="dot" w:pos="9792"/>
        </w:tabs>
        <w:autoSpaceDE w:val="0"/>
        <w:autoSpaceDN w:val="0"/>
        <w:adjustRightInd w:val="0"/>
        <w:spacing w:after="0" w:line="240" w:lineRule="auto"/>
        <w:ind w:left="990" w:hanging="990"/>
        <w:rPr>
          <w:rFonts w:cs="Myriad Pro"/>
          <w:bCs/>
          <w:color w:val="231F20"/>
          <w:sz w:val="28"/>
          <w:szCs w:val="28"/>
        </w:rPr>
      </w:pPr>
      <w:r w:rsidRPr="004F18DB">
        <w:rPr>
          <w:rFonts w:cs="Calibri"/>
          <w:sz w:val="28"/>
          <w:szCs w:val="28"/>
        </w:rPr>
        <w:t>Topic A:</w:t>
      </w:r>
      <w:r>
        <w:rPr>
          <w:rFonts w:cs="Calibri"/>
          <w:sz w:val="28"/>
          <w:szCs w:val="28"/>
        </w:rPr>
        <w:t xml:space="preserve"> </w:t>
      </w:r>
      <w:r w:rsidRPr="004F18DB">
        <w:rPr>
          <w:rFonts w:cs="Calibri"/>
          <w:sz w:val="28"/>
          <w:szCs w:val="28"/>
        </w:rPr>
        <w:t xml:space="preserve"> </w:t>
      </w:r>
      <w:r w:rsidRPr="00DD547D">
        <w:rPr>
          <w:rFonts w:cs="Myriad Pro"/>
          <w:bCs/>
          <w:color w:val="231F20"/>
          <w:sz w:val="28"/>
          <w:szCs w:val="28"/>
        </w:rPr>
        <w:t>Time Measurement and Problem Solving</w:t>
      </w:r>
      <w:r>
        <w:rPr>
          <w:rFonts w:cs="Myriad Pro"/>
          <w:bCs/>
          <w:color w:val="231F20"/>
          <w:sz w:val="28"/>
          <w:szCs w:val="28"/>
        </w:rPr>
        <w:tab/>
      </w:r>
      <w:r w:rsidR="00F94105">
        <w:rPr>
          <w:rFonts w:cs="Calibri"/>
          <w:sz w:val="28"/>
          <w:szCs w:val="28"/>
        </w:rPr>
        <w:t>2</w:t>
      </w:r>
      <w:r w:rsidRPr="004F18DB">
        <w:rPr>
          <w:rFonts w:cs="Calibri"/>
          <w:sz w:val="28"/>
          <w:szCs w:val="28"/>
        </w:rPr>
        <w:t>.A.1</w:t>
      </w:r>
    </w:p>
    <w:p w14:paraId="1F140435" w14:textId="77777777" w:rsidR="00E84D91" w:rsidRPr="004F18DB"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1F140436" w14:textId="5EFFA0DE" w:rsidR="00E84D91" w:rsidRPr="009115AD" w:rsidRDefault="00E84D91" w:rsidP="006D2AEE">
      <w:pPr>
        <w:widowControl/>
        <w:tabs>
          <w:tab w:val="right" w:leader="dot" w:pos="9792"/>
        </w:tabs>
        <w:autoSpaceDE w:val="0"/>
        <w:autoSpaceDN w:val="0"/>
        <w:adjustRightInd w:val="0"/>
        <w:spacing w:after="0" w:line="240" w:lineRule="auto"/>
        <w:ind w:left="990" w:hanging="990"/>
        <w:rPr>
          <w:rFonts w:cs="Myriad Pro"/>
          <w:color w:val="231F20"/>
          <w:sz w:val="28"/>
          <w:szCs w:val="28"/>
        </w:rPr>
      </w:pPr>
      <w:r w:rsidRPr="004F18DB">
        <w:rPr>
          <w:rFonts w:cs="Calibri"/>
          <w:sz w:val="28"/>
          <w:szCs w:val="28"/>
        </w:rPr>
        <w:t xml:space="preserve">Topic B:  </w:t>
      </w:r>
      <w:r w:rsidRPr="00DD547D">
        <w:rPr>
          <w:rFonts w:cs="Myriad Pro"/>
          <w:color w:val="231F20"/>
          <w:sz w:val="28"/>
          <w:szCs w:val="28"/>
        </w:rPr>
        <w:t xml:space="preserve">Measuring Weight and </w:t>
      </w:r>
      <w:r w:rsidR="003D38D3">
        <w:rPr>
          <w:rFonts w:cs="Myriad Pro"/>
          <w:color w:val="231F20"/>
          <w:sz w:val="28"/>
          <w:szCs w:val="28"/>
        </w:rPr>
        <w:t>Liquid Volume</w:t>
      </w:r>
      <w:r w:rsidRPr="00DD547D">
        <w:rPr>
          <w:rFonts w:cs="Myriad Pro"/>
          <w:color w:val="231F20"/>
          <w:sz w:val="28"/>
          <w:szCs w:val="28"/>
        </w:rPr>
        <w:t xml:space="preserve"> in Metric Units</w:t>
      </w:r>
      <w:r>
        <w:rPr>
          <w:rFonts w:cs="Myriad Pro"/>
          <w:color w:val="231F20"/>
          <w:sz w:val="28"/>
          <w:szCs w:val="28"/>
        </w:rPr>
        <w:tab/>
      </w:r>
      <w:r w:rsidR="00F94105">
        <w:rPr>
          <w:rFonts w:cs="Calibri"/>
          <w:sz w:val="28"/>
          <w:szCs w:val="28"/>
        </w:rPr>
        <w:t>2</w:t>
      </w:r>
      <w:r w:rsidRPr="004F18DB">
        <w:rPr>
          <w:rFonts w:cs="Calibri"/>
          <w:sz w:val="28"/>
          <w:szCs w:val="28"/>
        </w:rPr>
        <w:t>.B.1</w:t>
      </w:r>
    </w:p>
    <w:p w14:paraId="1F140437" w14:textId="77777777" w:rsidR="00E84D91"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1F140438" w14:textId="0FCB3B45" w:rsidR="00E84D91" w:rsidRPr="00A96C27" w:rsidRDefault="00E84D91" w:rsidP="00E163FE">
      <w:pPr>
        <w:tabs>
          <w:tab w:val="right" w:leader="dot" w:pos="9792"/>
        </w:tabs>
        <w:spacing w:before="60" w:after="20" w:line="260" w:lineRule="exact"/>
        <w:ind w:left="1080" w:hanging="1080"/>
        <w:rPr>
          <w:rFonts w:cs="Myriad Pro"/>
          <w:b/>
          <w:color w:val="231F20"/>
        </w:rPr>
      </w:pPr>
      <w:r w:rsidRPr="004F18DB">
        <w:rPr>
          <w:rFonts w:cs="Calibri"/>
          <w:sz w:val="28"/>
          <w:szCs w:val="28"/>
        </w:rPr>
        <w:t xml:space="preserve">Topic </w:t>
      </w:r>
      <w:r>
        <w:rPr>
          <w:rFonts w:cs="Calibri"/>
          <w:sz w:val="28"/>
          <w:szCs w:val="28"/>
        </w:rPr>
        <w:t>C</w:t>
      </w:r>
      <w:r w:rsidRPr="004F18DB">
        <w:rPr>
          <w:rFonts w:cs="Calibri"/>
          <w:sz w:val="28"/>
          <w:szCs w:val="28"/>
        </w:rPr>
        <w:t xml:space="preserve">:  </w:t>
      </w:r>
      <w:r w:rsidRPr="00DD547D">
        <w:rPr>
          <w:rFonts w:cs="Myriad Pro"/>
          <w:color w:val="231F20"/>
          <w:sz w:val="28"/>
          <w:szCs w:val="28"/>
        </w:rPr>
        <w:t>Rounding to the Nearest Ten and Hundred</w:t>
      </w:r>
      <w:r w:rsidRPr="006D2AEE">
        <w:rPr>
          <w:rFonts w:cs="Myriad Pro"/>
          <w:color w:val="231F20"/>
          <w:sz w:val="28"/>
          <w:szCs w:val="28"/>
        </w:rPr>
        <w:tab/>
      </w:r>
      <w:r w:rsidR="00F94105">
        <w:rPr>
          <w:rFonts w:cs="Calibri"/>
          <w:sz w:val="28"/>
          <w:szCs w:val="28"/>
        </w:rPr>
        <w:t>2</w:t>
      </w:r>
      <w:r w:rsidRPr="004F18DB">
        <w:rPr>
          <w:rFonts w:cs="Calibri"/>
          <w:sz w:val="28"/>
          <w:szCs w:val="28"/>
        </w:rPr>
        <w:t>.</w:t>
      </w:r>
      <w:r>
        <w:rPr>
          <w:rFonts w:cs="Calibri"/>
          <w:sz w:val="28"/>
          <w:szCs w:val="28"/>
        </w:rPr>
        <w:t>C</w:t>
      </w:r>
      <w:r w:rsidRPr="004F18DB">
        <w:rPr>
          <w:rFonts w:cs="Calibri"/>
          <w:sz w:val="28"/>
          <w:szCs w:val="28"/>
        </w:rPr>
        <w:t>.1</w:t>
      </w:r>
    </w:p>
    <w:p w14:paraId="1F140439" w14:textId="77777777" w:rsidR="00E84D91" w:rsidRPr="004F18DB"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1F14043A" w14:textId="02AD78A6" w:rsidR="00E84D91" w:rsidRPr="00A96C27" w:rsidRDefault="00E84D91" w:rsidP="006D2AEE">
      <w:pPr>
        <w:widowControl/>
        <w:tabs>
          <w:tab w:val="right" w:leader="dot" w:pos="9792"/>
        </w:tabs>
        <w:autoSpaceDE w:val="0"/>
        <w:autoSpaceDN w:val="0"/>
        <w:adjustRightInd w:val="0"/>
        <w:spacing w:after="0" w:line="240" w:lineRule="auto"/>
        <w:ind w:left="1080" w:hanging="1080"/>
        <w:rPr>
          <w:rFonts w:cs="Myriad Pro"/>
          <w:b/>
          <w:color w:val="231F20"/>
        </w:rPr>
      </w:pPr>
      <w:r w:rsidRPr="004F18DB">
        <w:rPr>
          <w:rFonts w:cs="Calibri"/>
          <w:sz w:val="28"/>
          <w:szCs w:val="28"/>
        </w:rPr>
        <w:t xml:space="preserve">Topic </w:t>
      </w:r>
      <w:r>
        <w:rPr>
          <w:rFonts w:cs="Calibri"/>
          <w:sz w:val="28"/>
          <w:szCs w:val="28"/>
        </w:rPr>
        <w:t>D</w:t>
      </w:r>
      <w:r w:rsidRPr="004F18DB">
        <w:rPr>
          <w:rFonts w:cs="Calibri"/>
          <w:sz w:val="28"/>
          <w:szCs w:val="28"/>
        </w:rPr>
        <w:t xml:space="preserve">:  </w:t>
      </w:r>
      <w:r w:rsidRPr="006D2AEE">
        <w:rPr>
          <w:rFonts w:cs="Myriad Pro"/>
          <w:color w:val="231F20"/>
          <w:sz w:val="28"/>
          <w:szCs w:val="28"/>
        </w:rPr>
        <w:t>Two</w:t>
      </w:r>
      <w:r w:rsidRPr="00DD547D">
        <w:rPr>
          <w:rFonts w:cs="Calibri"/>
          <w:sz w:val="28"/>
          <w:szCs w:val="28"/>
        </w:rPr>
        <w:t xml:space="preserve">- and Three-Digit Measurement Addition Using </w:t>
      </w:r>
      <w:r>
        <w:rPr>
          <w:rFonts w:cs="Calibri"/>
          <w:sz w:val="28"/>
          <w:szCs w:val="28"/>
        </w:rPr>
        <w:br/>
      </w:r>
      <w:r w:rsidRPr="00DD547D">
        <w:rPr>
          <w:rFonts w:cs="Calibri"/>
          <w:sz w:val="28"/>
          <w:szCs w:val="28"/>
        </w:rPr>
        <w:t>the Standard Algorithm</w:t>
      </w:r>
      <w:r w:rsidRPr="006D2AEE">
        <w:rPr>
          <w:rFonts w:cs="Myriad Pro"/>
          <w:color w:val="231F20"/>
          <w:sz w:val="28"/>
          <w:szCs w:val="28"/>
        </w:rPr>
        <w:tab/>
      </w:r>
      <w:r w:rsidR="00F94105">
        <w:rPr>
          <w:rFonts w:cs="Calibri"/>
          <w:sz w:val="28"/>
          <w:szCs w:val="28"/>
        </w:rPr>
        <w:t>2</w:t>
      </w:r>
      <w:r w:rsidRPr="004F18DB">
        <w:rPr>
          <w:rFonts w:cs="Calibri"/>
          <w:sz w:val="28"/>
          <w:szCs w:val="28"/>
        </w:rPr>
        <w:t>.</w:t>
      </w:r>
      <w:r>
        <w:rPr>
          <w:rFonts w:cs="Calibri"/>
          <w:sz w:val="28"/>
          <w:szCs w:val="28"/>
        </w:rPr>
        <w:t>D</w:t>
      </w:r>
      <w:r w:rsidRPr="004F18DB">
        <w:rPr>
          <w:rFonts w:cs="Calibri"/>
          <w:sz w:val="28"/>
          <w:szCs w:val="28"/>
        </w:rPr>
        <w:t>.1</w:t>
      </w:r>
    </w:p>
    <w:p w14:paraId="1F14043B" w14:textId="77777777" w:rsidR="00E84D91" w:rsidRPr="004F18DB" w:rsidRDefault="00E84D91"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1F14043C" w14:textId="3D2CA353" w:rsidR="00E84D91" w:rsidRDefault="00E84D91" w:rsidP="006D2AEE">
      <w:pPr>
        <w:widowControl/>
        <w:tabs>
          <w:tab w:val="right" w:leader="dot" w:pos="9792"/>
        </w:tabs>
        <w:autoSpaceDE w:val="0"/>
        <w:autoSpaceDN w:val="0"/>
        <w:adjustRightInd w:val="0"/>
        <w:spacing w:after="0" w:line="240" w:lineRule="auto"/>
        <w:ind w:left="1080" w:hanging="1080"/>
        <w:rPr>
          <w:rFonts w:cs="Calibri"/>
          <w:sz w:val="28"/>
          <w:szCs w:val="28"/>
        </w:rPr>
      </w:pPr>
      <w:r w:rsidRPr="00A96C27">
        <w:rPr>
          <w:rFonts w:cs="Calibri"/>
          <w:sz w:val="28"/>
          <w:szCs w:val="28"/>
        </w:rPr>
        <w:t xml:space="preserve">Topic </w:t>
      </w:r>
      <w:r>
        <w:rPr>
          <w:rFonts w:cs="Calibri"/>
          <w:sz w:val="28"/>
          <w:szCs w:val="28"/>
        </w:rPr>
        <w:t>E</w:t>
      </w:r>
      <w:r w:rsidRPr="00A96C27">
        <w:rPr>
          <w:rFonts w:cs="Calibri"/>
          <w:sz w:val="28"/>
          <w:szCs w:val="28"/>
        </w:rPr>
        <w:t xml:space="preserve">:  </w:t>
      </w:r>
      <w:r w:rsidRPr="002475A2">
        <w:rPr>
          <w:rFonts w:cs="Myriad Pro"/>
          <w:iCs/>
          <w:color w:val="231F20"/>
          <w:sz w:val="28"/>
          <w:szCs w:val="28"/>
        </w:rPr>
        <w:t>Two</w:t>
      </w:r>
      <w:r w:rsidRPr="00DD547D">
        <w:rPr>
          <w:rFonts w:cs="Myriad Pro"/>
          <w:iCs/>
          <w:color w:val="231F20"/>
          <w:sz w:val="28"/>
          <w:szCs w:val="28"/>
        </w:rPr>
        <w:t xml:space="preserve">- and Three-Digit Measurement Subtraction Using </w:t>
      </w:r>
      <w:r>
        <w:rPr>
          <w:rFonts w:cs="Myriad Pro"/>
          <w:iCs/>
          <w:color w:val="231F20"/>
          <w:sz w:val="28"/>
          <w:szCs w:val="28"/>
        </w:rPr>
        <w:br/>
      </w:r>
      <w:r w:rsidRPr="00DD547D">
        <w:rPr>
          <w:rFonts w:cs="Myriad Pro"/>
          <w:iCs/>
          <w:color w:val="231F20"/>
          <w:sz w:val="28"/>
          <w:szCs w:val="28"/>
        </w:rPr>
        <w:t>the Standard Algorithm</w:t>
      </w:r>
      <w:r>
        <w:rPr>
          <w:rFonts w:cs="Myriad Pro"/>
          <w:iCs/>
          <w:color w:val="231F20"/>
          <w:sz w:val="28"/>
          <w:szCs w:val="28"/>
        </w:rPr>
        <w:tab/>
      </w:r>
      <w:r w:rsidR="00F94105">
        <w:rPr>
          <w:rFonts w:cs="Calibri"/>
          <w:sz w:val="28"/>
          <w:szCs w:val="28"/>
        </w:rPr>
        <w:t>2</w:t>
      </w:r>
      <w:r w:rsidRPr="00A96C27">
        <w:rPr>
          <w:rFonts w:cs="Calibri"/>
          <w:sz w:val="28"/>
          <w:szCs w:val="28"/>
        </w:rPr>
        <w:t>.</w:t>
      </w:r>
      <w:r>
        <w:rPr>
          <w:rFonts w:cs="Calibri"/>
          <w:sz w:val="28"/>
          <w:szCs w:val="28"/>
        </w:rPr>
        <w:t>E</w:t>
      </w:r>
      <w:r w:rsidRPr="00A96C27">
        <w:rPr>
          <w:rFonts w:cs="Calibri"/>
          <w:sz w:val="28"/>
          <w:szCs w:val="28"/>
        </w:rPr>
        <w:t>.1</w:t>
      </w:r>
    </w:p>
    <w:p w14:paraId="1F14043D" w14:textId="77777777" w:rsidR="00E84D91" w:rsidRDefault="00E84D91" w:rsidP="00FA3D0D">
      <w:pPr>
        <w:tabs>
          <w:tab w:val="right" w:leader="dot" w:pos="9792"/>
        </w:tabs>
        <w:spacing w:before="60" w:after="20" w:line="260" w:lineRule="exact"/>
        <w:ind w:left="1080" w:hanging="1080"/>
        <w:rPr>
          <w:rFonts w:cs="Calibri"/>
          <w:sz w:val="28"/>
          <w:szCs w:val="28"/>
        </w:rPr>
      </w:pPr>
    </w:p>
    <w:p w14:paraId="1F14043E" w14:textId="5B0EC7F9" w:rsidR="00E84D91" w:rsidRPr="00FA3D0D" w:rsidRDefault="00E84D91" w:rsidP="00FA3D0D">
      <w:pPr>
        <w:widowControl/>
        <w:tabs>
          <w:tab w:val="right" w:leader="dot" w:pos="9792"/>
        </w:tabs>
        <w:autoSpaceDE w:val="0"/>
        <w:autoSpaceDN w:val="0"/>
        <w:adjustRightInd w:val="0"/>
        <w:spacing w:before="80" w:after="0" w:line="260" w:lineRule="exact"/>
        <w:rPr>
          <w:rFonts w:cs="Calibri"/>
          <w:sz w:val="28"/>
          <w:szCs w:val="28"/>
        </w:rPr>
        <w:sectPr w:rsidR="00E84D91" w:rsidRPr="00FA3D0D" w:rsidSect="007E4F81">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r w:rsidRPr="005734BB">
        <w:rPr>
          <w:rFonts w:cs="Calibri"/>
          <w:b/>
          <w:sz w:val="28"/>
          <w:szCs w:val="28"/>
        </w:rPr>
        <w:t>Module Assessments</w:t>
      </w:r>
      <w:r w:rsidRPr="004F18DB">
        <w:rPr>
          <w:rFonts w:cs="Calibri"/>
          <w:sz w:val="28"/>
          <w:szCs w:val="28"/>
        </w:rPr>
        <w:t xml:space="preserve"> </w:t>
      </w:r>
      <w:r w:rsidRPr="004F18DB">
        <w:rPr>
          <w:rFonts w:cs="Calibri"/>
          <w:sz w:val="28"/>
          <w:szCs w:val="28"/>
        </w:rPr>
        <w:tab/>
      </w:r>
      <w:r w:rsidR="00F94105">
        <w:rPr>
          <w:rFonts w:cs="Calibri"/>
          <w:sz w:val="28"/>
          <w:szCs w:val="28"/>
        </w:rPr>
        <w:t>2</w:t>
      </w:r>
      <w:r>
        <w:rPr>
          <w:rFonts w:cs="Calibri"/>
          <w:sz w:val="28"/>
          <w:szCs w:val="28"/>
        </w:rPr>
        <w:t>.S.</w:t>
      </w:r>
      <w:r w:rsidR="00D76BD8">
        <w:rPr>
          <w:rFonts w:cs="Calibri"/>
          <w:sz w:val="28"/>
          <w:szCs w:val="28"/>
        </w:rPr>
        <w:t>1</w:t>
      </w:r>
    </w:p>
    <w:bookmarkEnd w:id="0"/>
    <w:bookmarkEnd w:id="1"/>
    <w:p w14:paraId="1F140440" w14:textId="77777777" w:rsidR="00E84D91" w:rsidRPr="00464CA6" w:rsidRDefault="00E84D91">
      <w:pPr>
        <w:pStyle w:val="ny-h1-sub"/>
      </w:pPr>
      <w:r w:rsidRPr="00464CA6">
        <w:lastRenderedPageBreak/>
        <w:t xml:space="preserve">Grade </w:t>
      </w:r>
      <w:r>
        <w:t>3</w:t>
      </w:r>
      <w:r w:rsidRPr="00464CA6">
        <w:t xml:space="preserve"> </w:t>
      </w:r>
      <w:r w:rsidRPr="00464CA6">
        <w:rPr>
          <w:sz w:val="48"/>
          <w:szCs w:val="48"/>
        </w:rPr>
        <w:t>•</w:t>
      </w:r>
      <w:r w:rsidRPr="00464CA6">
        <w:t xml:space="preserve"> Module </w:t>
      </w:r>
      <w:r>
        <w:t>2</w:t>
      </w:r>
    </w:p>
    <w:p w14:paraId="1F140441" w14:textId="77777777" w:rsidR="00E84D91" w:rsidRDefault="00E84D91" w:rsidP="003F3994">
      <w:pPr>
        <w:pStyle w:val="ny-h1"/>
      </w:pPr>
      <w:r w:rsidRPr="00DD547D">
        <w:t>Place Value and Problem Solving with Units of Measure</w:t>
      </w:r>
      <w:r w:rsidRPr="00162839">
        <w:t xml:space="preserve"> </w:t>
      </w:r>
    </w:p>
    <w:p w14:paraId="1F140442" w14:textId="77777777" w:rsidR="00E84D91" w:rsidRPr="00B60889" w:rsidRDefault="00E84D91" w:rsidP="00F55094">
      <w:pPr>
        <w:pStyle w:val="ny-h2"/>
      </w:pPr>
      <w:r w:rsidRPr="00B60889">
        <w:t>O</w:t>
      </w:r>
      <w:r>
        <w:t>VERVIEW</w:t>
      </w:r>
    </w:p>
    <w:p w14:paraId="1F140443" w14:textId="4B0AD964" w:rsidR="00E84D91" w:rsidRDefault="00E84D91" w:rsidP="003F3994">
      <w:pPr>
        <w:pStyle w:val="ny-paragraph"/>
        <w:rPr>
          <w:lang w:eastAsia="ko-KR"/>
        </w:rPr>
      </w:pPr>
      <w:r>
        <w:rPr>
          <w:lang w:eastAsia="ko-KR"/>
        </w:rPr>
        <w:t>In this 25-day module, students explore measurement using kilograms, grams, liters, milliliters</w:t>
      </w:r>
      <w:r w:rsidR="00B16ED7">
        <w:rPr>
          <w:lang w:eastAsia="ko-KR"/>
        </w:rPr>
        <w:t>,</w:t>
      </w:r>
      <w:r>
        <w:rPr>
          <w:lang w:eastAsia="ko-KR"/>
        </w:rPr>
        <w:t xml:space="preserve"> and intervals of time in minutes.  Students begin by learning to tell and write time to the nearest minute using analog and digital clocks in Topic A (</w:t>
      </w:r>
      <w:r w:rsidRPr="008840E5">
        <w:rPr>
          <w:b/>
          <w:lang w:eastAsia="ko-KR"/>
        </w:rPr>
        <w:t>3.MD.1</w:t>
      </w:r>
      <w:r>
        <w:rPr>
          <w:lang w:eastAsia="ko-KR"/>
        </w:rPr>
        <w:t>).  They understand time as a continuous measurement through exploration with stopwatches</w:t>
      </w:r>
      <w:r w:rsidR="00A16F13">
        <w:rPr>
          <w:lang w:eastAsia="ko-KR"/>
        </w:rPr>
        <w:t>,</w:t>
      </w:r>
      <w:r>
        <w:rPr>
          <w:lang w:eastAsia="ko-KR"/>
        </w:rPr>
        <w:t xml:space="preserve"> and use the number line, a continuous measurement model, as a tool for counting intervals of minutes within 1 hour (</w:t>
      </w:r>
      <w:r w:rsidRPr="009D6DD8">
        <w:rPr>
          <w:b/>
          <w:lang w:eastAsia="ko-KR"/>
        </w:rPr>
        <w:t>3.MD.1</w:t>
      </w:r>
      <w:r>
        <w:rPr>
          <w:lang w:eastAsia="ko-KR"/>
        </w:rPr>
        <w:t>).  Students see that an analog clock is a portion of the number line shaped into a circle.  They use both the number line and clock to represent addition and subtraction problems involving intervals of minutes within 1 hour (</w:t>
      </w:r>
      <w:r w:rsidRPr="009A57E8">
        <w:rPr>
          <w:b/>
          <w:lang w:eastAsia="ko-KR"/>
        </w:rPr>
        <w:t>3.MD.1</w:t>
      </w:r>
      <w:r>
        <w:rPr>
          <w:lang w:eastAsia="ko-KR"/>
        </w:rPr>
        <w:t>).</w:t>
      </w:r>
    </w:p>
    <w:p w14:paraId="1F140444" w14:textId="2F0B43D6" w:rsidR="00E84D91" w:rsidRDefault="002F7166" w:rsidP="003F3994">
      <w:pPr>
        <w:pStyle w:val="ny-paragraph"/>
        <w:rPr>
          <w:lang w:eastAsia="ko-KR"/>
        </w:rPr>
      </w:pPr>
      <w:r>
        <w:rPr>
          <w:lang w:eastAsia="ko-KR"/>
        </w:rPr>
        <w:t>Introduced in Topic B, k</w:t>
      </w:r>
      <w:r w:rsidR="00E84D91">
        <w:rPr>
          <w:lang w:eastAsia="ko-KR"/>
        </w:rPr>
        <w:t xml:space="preserve">ilograms and grams are measured </w:t>
      </w:r>
      <w:r w:rsidR="00DD683D">
        <w:rPr>
          <w:lang w:eastAsia="ko-KR"/>
        </w:rPr>
        <w:t xml:space="preserve">using </w:t>
      </w:r>
      <w:r w:rsidR="00E84D91">
        <w:rPr>
          <w:lang w:eastAsia="ko-KR"/>
        </w:rPr>
        <w:t>digital and spring scales.  Students use manipulatives to build a kilogram and then decompose it to explore the relationship between the size and weight of kilograms and grams (</w:t>
      </w:r>
      <w:r w:rsidR="00E84D91" w:rsidRPr="00795516">
        <w:rPr>
          <w:b/>
          <w:lang w:eastAsia="ko-KR"/>
        </w:rPr>
        <w:t>3.MD.2</w:t>
      </w:r>
      <w:r w:rsidR="00E84D91">
        <w:rPr>
          <w:lang w:eastAsia="ko-KR"/>
        </w:rPr>
        <w:t xml:space="preserve">).  An exploratory lesson relates metric weight and liquid volume measured in liters and milliliters, highlighting the coherence of metric measurement.  Students practice measuring liquid volume using the vertical number line and </w:t>
      </w:r>
      <w:r w:rsidR="00DD683D">
        <w:rPr>
          <w:lang w:eastAsia="ko-KR"/>
        </w:rPr>
        <w:t xml:space="preserve">a </w:t>
      </w:r>
      <w:r w:rsidR="00E84D91">
        <w:rPr>
          <w:lang w:eastAsia="ko-KR"/>
        </w:rPr>
        <w:t>graduated beaker (</w:t>
      </w:r>
      <w:r w:rsidR="00E84D91" w:rsidRPr="003024FF">
        <w:rPr>
          <w:b/>
          <w:lang w:eastAsia="ko-KR"/>
        </w:rPr>
        <w:t>3.MD.2</w:t>
      </w:r>
      <w:r w:rsidR="00E84D91">
        <w:rPr>
          <w:lang w:eastAsia="ko-KR"/>
        </w:rPr>
        <w:t xml:space="preserve">).  Building on </w:t>
      </w:r>
      <w:r w:rsidR="009B4BCA">
        <w:rPr>
          <w:lang w:eastAsia="ko-KR"/>
        </w:rPr>
        <w:t xml:space="preserve">the </w:t>
      </w:r>
      <w:r w:rsidR="00E84D91">
        <w:rPr>
          <w:lang w:eastAsia="ko-KR"/>
        </w:rPr>
        <w:t>estimation skills with metric length</w:t>
      </w:r>
      <w:r w:rsidR="009B4BCA">
        <w:rPr>
          <w:lang w:eastAsia="ko-KR"/>
        </w:rPr>
        <w:t xml:space="preserve"> gained in Grade 2</w:t>
      </w:r>
      <w:r w:rsidR="00E84D91">
        <w:rPr>
          <w:lang w:eastAsia="ko-KR"/>
        </w:rPr>
        <w:t xml:space="preserve">, students in Grade 3 use kilograms, grams, liters, and milliliters to estimate the </w:t>
      </w:r>
      <w:r w:rsidR="007D5A88">
        <w:rPr>
          <w:lang w:eastAsia="ko-KR"/>
        </w:rPr>
        <w:t xml:space="preserve">weights and </w:t>
      </w:r>
      <w:r w:rsidR="00E84D91">
        <w:rPr>
          <w:lang w:eastAsia="ko-KR"/>
        </w:rPr>
        <w:t>liquid volume</w:t>
      </w:r>
      <w:r w:rsidR="007D5A88">
        <w:rPr>
          <w:lang w:eastAsia="ko-KR"/>
        </w:rPr>
        <w:t>s</w:t>
      </w:r>
      <w:r w:rsidR="00E84D91">
        <w:rPr>
          <w:lang w:eastAsia="ko-KR"/>
        </w:rPr>
        <w:t xml:space="preserve"> of familiar objects.  Finally, they use their estimates to reason about solutions to one-step addition, subtraction, multiplication, and division word problems involving metric weight and liquid volume given in the same units (</w:t>
      </w:r>
      <w:r w:rsidR="00E84D91" w:rsidRPr="00001B54">
        <w:rPr>
          <w:b/>
          <w:lang w:eastAsia="ko-KR"/>
        </w:rPr>
        <w:t>3.MD.2</w:t>
      </w:r>
      <w:r w:rsidR="00E84D91">
        <w:rPr>
          <w:lang w:eastAsia="ko-KR"/>
        </w:rPr>
        <w:t>).</w:t>
      </w:r>
    </w:p>
    <w:p w14:paraId="1F140445" w14:textId="0E458C7E" w:rsidR="00E84D91" w:rsidRDefault="004A4047" w:rsidP="003F3994">
      <w:pPr>
        <w:pStyle w:val="ny-paragraph"/>
        <w:rPr>
          <w:lang w:eastAsia="ko-KR"/>
        </w:rPr>
      </w:pPr>
      <w:r>
        <w:rPr>
          <w:lang w:eastAsia="ko-KR"/>
        </w:rPr>
        <w:t xml:space="preserve">Now more </w:t>
      </w:r>
      <w:r w:rsidR="00E84D91">
        <w:rPr>
          <w:lang w:eastAsia="ko-KR"/>
        </w:rPr>
        <w:t>experienced with measurement and estimation using different units and tools, students further develop their skills by learning to round in Topic C (</w:t>
      </w:r>
      <w:r w:rsidR="00E84D91" w:rsidRPr="00876ACB">
        <w:rPr>
          <w:b/>
          <w:lang w:eastAsia="ko-KR"/>
        </w:rPr>
        <w:t>3.</w:t>
      </w:r>
      <w:r w:rsidR="00E84D91">
        <w:rPr>
          <w:b/>
          <w:lang w:eastAsia="ko-KR"/>
        </w:rPr>
        <w:t>NBT</w:t>
      </w:r>
      <w:r w:rsidR="00E84D91" w:rsidRPr="00876ACB">
        <w:rPr>
          <w:b/>
          <w:lang w:eastAsia="ko-KR"/>
        </w:rPr>
        <w:t>.1</w:t>
      </w:r>
      <w:r w:rsidR="00E84D91">
        <w:rPr>
          <w:lang w:eastAsia="ko-KR"/>
        </w:rPr>
        <w:t xml:space="preserve">).  They measure </w:t>
      </w:r>
      <w:r w:rsidR="00B16ED7">
        <w:rPr>
          <w:lang w:eastAsia="ko-KR"/>
        </w:rPr>
        <w:t xml:space="preserve">and </w:t>
      </w:r>
      <w:r w:rsidR="00E84D91">
        <w:rPr>
          <w:lang w:eastAsia="ko-KR"/>
        </w:rPr>
        <w:t>then use place value understandings and the number line as tools to round two-, three-, and four-digit measurements to the nearest ten or hundred (</w:t>
      </w:r>
      <w:r w:rsidR="00E84D91" w:rsidRPr="00167A4D">
        <w:rPr>
          <w:b/>
          <w:lang w:eastAsia="ko-KR"/>
        </w:rPr>
        <w:t>3.NBT.1</w:t>
      </w:r>
      <w:r w:rsidR="00E84D91">
        <w:rPr>
          <w:b/>
          <w:lang w:eastAsia="ko-KR"/>
        </w:rPr>
        <w:t>, 3.MD.1, 3.MD.2</w:t>
      </w:r>
      <w:r w:rsidR="00E84D91">
        <w:rPr>
          <w:lang w:eastAsia="ko-KR"/>
        </w:rPr>
        <w:t xml:space="preserve">).  </w:t>
      </w:r>
    </w:p>
    <w:p w14:paraId="1F140446" w14:textId="600A3DCD" w:rsidR="00E84D91" w:rsidRDefault="00E84D91" w:rsidP="003F3994">
      <w:pPr>
        <w:pStyle w:val="ny-paragraph"/>
        <w:rPr>
          <w:lang w:eastAsia="ko-KR"/>
        </w:rPr>
      </w:pPr>
      <w:r>
        <w:rPr>
          <w:lang w:eastAsia="ko-KR"/>
        </w:rPr>
        <w:t>Students measure and round to solve problems in Topics D and E (</w:t>
      </w:r>
      <w:r w:rsidRPr="00F15CBC">
        <w:rPr>
          <w:b/>
          <w:lang w:eastAsia="ko-KR"/>
        </w:rPr>
        <w:t>3.NBT.1</w:t>
      </w:r>
      <w:r>
        <w:rPr>
          <w:b/>
          <w:lang w:eastAsia="ko-KR"/>
        </w:rPr>
        <w:t>, 3.MD.1, 3.MD.2</w:t>
      </w:r>
      <w:r>
        <w:rPr>
          <w:lang w:eastAsia="ko-KR"/>
        </w:rPr>
        <w:t>).  In these topics</w:t>
      </w:r>
      <w:r w:rsidR="007D5A88">
        <w:rPr>
          <w:lang w:eastAsia="ko-KR"/>
        </w:rPr>
        <w:t>,</w:t>
      </w:r>
      <w:r>
        <w:rPr>
          <w:lang w:eastAsia="ko-KR"/>
        </w:rPr>
        <w:t xml:space="preserve"> they use estimations to test the reasonableness of sums and differences precisely calculated using standard algorithms.  From their work with metric measurement</w:t>
      </w:r>
      <w:r w:rsidR="007D5A88">
        <w:rPr>
          <w:lang w:eastAsia="ko-KR"/>
        </w:rPr>
        <w:t>,</w:t>
      </w:r>
      <w:r>
        <w:rPr>
          <w:lang w:eastAsia="ko-KR"/>
        </w:rPr>
        <w:t xml:space="preserve"> students have a deeper understanding of the composition and decomposition of units.</w:t>
      </w:r>
      <w:r w:rsidR="00B16ED7">
        <w:rPr>
          <w:lang w:eastAsia="ko-KR"/>
        </w:rPr>
        <w:t xml:space="preserve"> </w:t>
      </w:r>
      <w:r>
        <w:rPr>
          <w:lang w:eastAsia="ko-KR"/>
        </w:rPr>
        <w:t xml:space="preserve"> They </w:t>
      </w:r>
      <w:r w:rsidR="00DD683D">
        <w:rPr>
          <w:lang w:eastAsia="ko-KR"/>
        </w:rPr>
        <w:t xml:space="preserve">demonstrate this understanding in </w:t>
      </w:r>
      <w:r>
        <w:rPr>
          <w:lang w:eastAsia="ko-KR"/>
        </w:rPr>
        <w:t>every step of the addition and subtraction algorithms with two- and three-digit numbers</w:t>
      </w:r>
      <w:r w:rsidR="00DD683D">
        <w:rPr>
          <w:lang w:eastAsia="ko-KR"/>
        </w:rPr>
        <w:t>,</w:t>
      </w:r>
      <w:r>
        <w:rPr>
          <w:lang w:eastAsia="ko-KR"/>
        </w:rPr>
        <w:t xml:space="preserve"> as </w:t>
      </w:r>
      <w:r w:rsidR="00B16ED7">
        <w:rPr>
          <w:lang w:eastAsia="ko-KR"/>
        </w:rPr>
        <w:t>10</w:t>
      </w:r>
      <w:r>
        <w:rPr>
          <w:lang w:eastAsia="ko-KR"/>
        </w:rPr>
        <w:t xml:space="preserve"> units are changed for 1 </w:t>
      </w:r>
      <w:r w:rsidR="007D5A88">
        <w:rPr>
          <w:lang w:eastAsia="ko-KR"/>
        </w:rPr>
        <w:t xml:space="preserve">larger </w:t>
      </w:r>
      <w:r>
        <w:rPr>
          <w:lang w:eastAsia="ko-KR"/>
        </w:rPr>
        <w:t xml:space="preserve">unit or 1 </w:t>
      </w:r>
      <w:r w:rsidR="00DD683D">
        <w:rPr>
          <w:lang w:eastAsia="ko-KR"/>
        </w:rPr>
        <w:t xml:space="preserve">larger </w:t>
      </w:r>
      <w:r>
        <w:rPr>
          <w:lang w:eastAsia="ko-KR"/>
        </w:rPr>
        <w:t xml:space="preserve">unit is changed for 10 </w:t>
      </w:r>
      <w:r w:rsidR="007D5A88">
        <w:rPr>
          <w:lang w:eastAsia="ko-KR"/>
        </w:rPr>
        <w:t xml:space="preserve">smaller </w:t>
      </w:r>
      <w:r>
        <w:rPr>
          <w:lang w:eastAsia="ko-KR"/>
        </w:rPr>
        <w:t>units (</w:t>
      </w:r>
      <w:r w:rsidRPr="00CC31BF">
        <w:rPr>
          <w:b/>
          <w:lang w:eastAsia="ko-KR"/>
        </w:rPr>
        <w:t>3.NBT.2</w:t>
      </w:r>
      <w:r>
        <w:rPr>
          <w:lang w:eastAsia="ko-KR"/>
        </w:rPr>
        <w:t>).  Both topics end in problem solving involving metric units or intervals of time</w:t>
      </w:r>
      <w:r w:rsidR="003D38D3">
        <w:rPr>
          <w:lang w:eastAsia="ko-KR"/>
        </w:rPr>
        <w:t>.</w:t>
      </w:r>
      <w:r>
        <w:rPr>
          <w:lang w:eastAsia="ko-KR"/>
        </w:rPr>
        <w:t xml:space="preserve">  Students round to estimate</w:t>
      </w:r>
      <w:r w:rsidR="009B4BCA">
        <w:rPr>
          <w:lang w:eastAsia="ko-KR"/>
        </w:rPr>
        <w:t>,</w:t>
      </w:r>
      <w:r w:rsidR="00B16ED7">
        <w:rPr>
          <w:lang w:eastAsia="ko-KR"/>
        </w:rPr>
        <w:t xml:space="preserve"> and</w:t>
      </w:r>
      <w:r>
        <w:rPr>
          <w:lang w:eastAsia="ko-KR"/>
        </w:rPr>
        <w:t xml:space="preserve"> then calculate precisely using the standard algorithm to add or subtract two- and three-digit measurements</w:t>
      </w:r>
      <w:r w:rsidR="003D38D3">
        <w:rPr>
          <w:lang w:eastAsia="ko-KR"/>
        </w:rPr>
        <w:t xml:space="preserve"> </w:t>
      </w:r>
      <w:r w:rsidR="003D38D3" w:rsidRPr="003D38D3">
        <w:rPr>
          <w:lang w:eastAsia="ko-KR"/>
        </w:rPr>
        <w:t>given in the same units</w:t>
      </w:r>
      <w:r>
        <w:rPr>
          <w:lang w:eastAsia="ko-KR"/>
        </w:rPr>
        <w:t xml:space="preserve"> (</w:t>
      </w:r>
      <w:r w:rsidRPr="004E6616">
        <w:rPr>
          <w:b/>
          <w:lang w:eastAsia="ko-KR"/>
        </w:rPr>
        <w:t>3.NBT.1</w:t>
      </w:r>
      <w:r>
        <w:rPr>
          <w:lang w:eastAsia="ko-KR"/>
        </w:rPr>
        <w:t xml:space="preserve">, </w:t>
      </w:r>
      <w:r w:rsidRPr="004E6616">
        <w:rPr>
          <w:b/>
          <w:lang w:eastAsia="ko-KR"/>
        </w:rPr>
        <w:t>3.NBT.2</w:t>
      </w:r>
      <w:r>
        <w:rPr>
          <w:b/>
          <w:lang w:eastAsia="ko-KR"/>
        </w:rPr>
        <w:t>, 3.MD.1, 3.MD.2</w:t>
      </w:r>
      <w:r>
        <w:rPr>
          <w:lang w:eastAsia="ko-KR"/>
        </w:rPr>
        <w:t>).</w:t>
      </w:r>
    </w:p>
    <w:p w14:paraId="1F140447" w14:textId="77777777" w:rsidR="00E84D91" w:rsidRDefault="00E84D91" w:rsidP="003F3994">
      <w:pPr>
        <w:pStyle w:val="ny-paragraph"/>
        <w:rPr>
          <w:lang w:eastAsia="ko-KR"/>
        </w:rPr>
      </w:pPr>
    </w:p>
    <w:p w14:paraId="1F14044B" w14:textId="087DD174" w:rsidR="00E84D91" w:rsidRDefault="00E84D91" w:rsidP="003F3994">
      <w:pPr>
        <w:pStyle w:val="ny-paragraph"/>
        <w:rPr>
          <w:lang w:eastAsia="ko-KR"/>
        </w:rPr>
      </w:pPr>
    </w:p>
    <w:p w14:paraId="5DD90D7B" w14:textId="76ACAAB3" w:rsidR="00664193" w:rsidRDefault="00664193">
      <w:pPr>
        <w:widowControl/>
        <w:spacing w:after="0" w:line="240" w:lineRule="auto"/>
        <w:rPr>
          <w:rFonts w:cs="Myriad Pro"/>
          <w:color w:val="231F20"/>
        </w:rPr>
      </w:pPr>
      <w:r>
        <w:br w:type="page"/>
      </w:r>
    </w:p>
    <w:p w14:paraId="1F140450" w14:textId="31E9D62B" w:rsidR="00E84D91" w:rsidRPr="00FA3D0D" w:rsidRDefault="00664193" w:rsidP="00664193">
      <w:pPr>
        <w:pStyle w:val="ny-h2"/>
      </w:pPr>
      <w:r>
        <w:rPr>
          <w:noProof/>
        </w:rPr>
        <w:lastRenderedPageBreak/>
        <w:drawing>
          <wp:anchor distT="0" distB="0" distL="114300" distR="114300" simplePos="0" relativeHeight="251666432" behindDoc="1" locked="0" layoutInCell="1" allowOverlap="1" wp14:anchorId="72920A9B" wp14:editId="1E45CF90">
            <wp:simplePos x="0" y="0"/>
            <wp:positionH relativeFrom="column">
              <wp:posOffset>396875</wp:posOffset>
            </wp:positionH>
            <wp:positionV relativeFrom="paragraph">
              <wp:posOffset>79375</wp:posOffset>
            </wp:positionV>
            <wp:extent cx="5486400" cy="35020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Dist-of-Minutes-v2.png"/>
                    <pic:cNvPicPr/>
                  </pic:nvPicPr>
                  <pic:blipFill rotWithShape="1">
                    <a:blip r:embed="rId16">
                      <a:extLst>
                        <a:ext uri="{28A0092B-C50C-407E-A947-70E740481C1C}">
                          <a14:useLocalDpi xmlns:a14="http://schemas.microsoft.com/office/drawing/2010/main" val="0"/>
                        </a:ext>
                      </a:extLst>
                    </a:blip>
                    <a:srcRect l="13590" t="5642" r="17180" b="37113"/>
                    <a:stretch/>
                  </pic:blipFill>
                  <pic:spPr bwMode="auto">
                    <a:xfrm>
                      <a:off x="0" y="0"/>
                      <a:ext cx="5486400" cy="350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4CF">
        <w:rPr>
          <w:noProof/>
        </w:rPr>
        <mc:AlternateContent>
          <mc:Choice Requires="wps">
            <w:drawing>
              <wp:anchor distT="0" distB="0" distL="114300" distR="114300" simplePos="0" relativeHeight="251654144" behindDoc="0" locked="0" layoutInCell="1" allowOverlap="1" wp14:anchorId="1F140515" wp14:editId="6BBE8384">
                <wp:simplePos x="0" y="0"/>
                <wp:positionH relativeFrom="column">
                  <wp:posOffset>5993765</wp:posOffset>
                </wp:positionH>
                <wp:positionV relativeFrom="paragraph">
                  <wp:posOffset>1495425</wp:posOffset>
                </wp:positionV>
                <wp:extent cx="52705" cy="117475"/>
                <wp:effectExtent l="0" t="0" r="23495" b="1587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17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ACD92" id="Rectangle 18" o:spid="_x0000_s1026" style="position:absolute;margin-left:471.95pt;margin-top:117.75pt;width:4.1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W0HgIAADwEAAAOAAAAZHJzL2Uyb0RvYy54bWysU9uO0zAQfUfiHyy/0yRV03ajpqtVlyKk&#10;BVYsfIDrOImFb4zdpuXrGTvd0oUXhMiDNZMZH585M7O6PWpFDgK8tKamxSSnRBhuG2m6mn79sn2z&#10;pMQHZhqmrBE1PQlPb9evX60GV4mp7a1qBBAEMb4aXE37EFyVZZ73QjM/sU4YDLYWNAvoQpc1wAZE&#10;1yqb5vk8Gyw0DiwX3uPf+zFI1wm/bQUPn9rWi0BUTZFbSCekcxfPbL1iVQfM9ZKfabB/YKGZNPjo&#10;BeqeBUb2IP+A0pKD9bYNE251ZttWcpFqwGqK/LdqnnrmRKoFxfHuIpP/f7D84+ERiGxqOp9TYpjG&#10;Hn1G1ZjplCDFMgo0OF9h3pN7hFiidw+Wf/PE2E2PaeIOwA69YA3SKmJ+9uJCdDxeJbvhg20Qnu2D&#10;TVodW9AREFUgx9SS06Ul4hgIx5/ldJGXlHCMFMVitijTA6x6vuvAh3fCahKNmgJST9js8OBD5MKq&#10;55TE3SrZbKVSyYFut1FADgyHY5u+M7q/TlOGDDW9KadlQn4R838HoWXAKVdS13SZxy++w6oo2lvT&#10;JDswqUYbKStzVjEKNzZgZ5sTigh2HGFcOTR6Cz8oGXB8a+q/7xkIStR7g424KWazOO/JmZWLKTpw&#10;HdldR5jhCFXTQMlobsK4I3sHsuvxpSLVbuwdNq+VSdnY2JHVmSyOaBL8vE5xB679lPVr6dc/AQAA&#10;//8DAFBLAwQUAAYACAAAACEA4O8vOd8AAAALAQAADwAAAGRycy9kb3ducmV2LnhtbEyPwU7DMAyG&#10;70i8Q2QkbiylaxEtTScYRVw4jAF3LzFtReNUTbZ1PD3hBEfbn35/f7Wa7SAONPnesYLrRQKCWDvT&#10;c6vg/e3p6haED8gGB8ek4EQeVvX5WYWlcUd+pcM2tCKGsC9RQRfCWErpdUcW/cKNxPH26SaLIY5T&#10;K82ExxhuB5kmyY202HP80OFI647013ZvFWwQHzffz1o/NKeXrKH1R0NuUOryYr6/AxFoDn8w/OpH&#10;daij087t2XgxKCiyZRFRBekyz0FEosjTFMQubvIsAVlX8n+H+gcAAP//AwBQSwECLQAUAAYACAAA&#10;ACEAtoM4kv4AAADhAQAAEwAAAAAAAAAAAAAAAAAAAAAAW0NvbnRlbnRfVHlwZXNdLnhtbFBLAQIt&#10;ABQABgAIAAAAIQA4/SH/1gAAAJQBAAALAAAAAAAAAAAAAAAAAC8BAABfcmVscy8ucmVsc1BLAQIt&#10;ABQABgAIAAAAIQClApW0HgIAADwEAAAOAAAAAAAAAAAAAAAAAC4CAABkcnMvZTJvRG9jLnhtbFBL&#10;AQItABQABgAIAAAAIQDg7y853wAAAAsBAAAPAAAAAAAAAAAAAAAAAHgEAABkcnMvZG93bnJldi54&#10;bWxQSwUGAAAAAAQABADzAAAAhAUAAAAA&#10;" strokecolor="white"/>
            </w:pict>
          </mc:Fallback>
        </mc:AlternateContent>
      </w:r>
      <w:r w:rsidR="00E84D91" w:rsidRPr="00464CA6">
        <w:t>Focus Grade Level Standards</w:t>
      </w:r>
    </w:p>
    <w:p w14:paraId="1F140451" w14:textId="77777777" w:rsidR="00E84D91" w:rsidRPr="00464CA6" w:rsidRDefault="00E84D91" w:rsidP="003F3994">
      <w:pPr>
        <w:pStyle w:val="ny-h4"/>
      </w:pPr>
      <w:r>
        <w:t>Use place value understanding and properties of operations to perform multi-digit arithmetic.</w:t>
      </w:r>
      <w:r>
        <w:rPr>
          <w:rStyle w:val="FootnoteReference"/>
          <w:rFonts w:cs="Myriad Pro"/>
        </w:rPr>
        <w:footnoteReference w:id="1"/>
      </w:r>
    </w:p>
    <w:p w14:paraId="1F140452" w14:textId="77777777" w:rsidR="00E84D91" w:rsidRDefault="00E84D91" w:rsidP="00975A3D">
      <w:pPr>
        <w:pStyle w:val="ny-list-focusstandards"/>
      </w:pPr>
      <w:proofErr w:type="gramStart"/>
      <w:r w:rsidRPr="00975A3D">
        <w:rPr>
          <w:rStyle w:val="ny-bold-red"/>
        </w:rPr>
        <w:t>3.NBT.1</w:t>
      </w:r>
      <w:proofErr w:type="gramEnd"/>
      <w:r w:rsidRPr="00464CA6">
        <w:t xml:space="preserve"> </w:t>
      </w:r>
      <w:r w:rsidRPr="00464CA6">
        <w:tab/>
      </w:r>
      <w:r>
        <w:t>Use place value understanding to round whole numbers to the nearest 10 or 100.</w:t>
      </w:r>
    </w:p>
    <w:p w14:paraId="1F140453" w14:textId="77777777" w:rsidR="00E84D91" w:rsidRPr="004410F8" w:rsidRDefault="00E84D91" w:rsidP="00975A3D">
      <w:pPr>
        <w:pStyle w:val="ny-list-focusstandards"/>
      </w:pPr>
      <w:proofErr w:type="gramStart"/>
      <w:r w:rsidRPr="00975A3D">
        <w:rPr>
          <w:rStyle w:val="ny-bold-red"/>
        </w:rPr>
        <w:t>3.NBT.2</w:t>
      </w:r>
      <w:proofErr w:type="gramEnd"/>
      <w:r>
        <w:rPr>
          <w:b/>
          <w:color w:val="7F0B47"/>
        </w:rPr>
        <w:tab/>
      </w:r>
      <w:r>
        <w:t>Fluently add and subtract within 1000 using strategies and algorithms based on place value, properties of operations, and/or the relationship between addition and subtraction.</w:t>
      </w:r>
    </w:p>
    <w:p w14:paraId="1F140454" w14:textId="77777777" w:rsidR="00E84D91" w:rsidRPr="00464CA6" w:rsidRDefault="00E84D91" w:rsidP="003F3994">
      <w:pPr>
        <w:pStyle w:val="ny-h4"/>
      </w:pPr>
      <w:r>
        <w:t>Solve problems involving measurement and estimation of intervals of time, liquid volumes, and masses of objects.</w:t>
      </w:r>
    </w:p>
    <w:p w14:paraId="773459C2" w14:textId="230D7251" w:rsidR="000C5720" w:rsidRDefault="00E84D91" w:rsidP="00AA70F1">
      <w:pPr>
        <w:pStyle w:val="ny-list-focusstandards"/>
        <w:rPr>
          <w:rStyle w:val="ny-bold-red"/>
        </w:rPr>
      </w:pPr>
      <w:proofErr w:type="gramStart"/>
      <w:r w:rsidRPr="00975A3D">
        <w:rPr>
          <w:rStyle w:val="ny-bold-red"/>
        </w:rPr>
        <w:t>3.MD.1</w:t>
      </w:r>
      <w:proofErr w:type="gramEnd"/>
      <w:r w:rsidRPr="00464CA6">
        <w:rPr>
          <w:b/>
          <w:color w:val="7F0B47"/>
        </w:rPr>
        <w:t xml:space="preserve"> </w:t>
      </w:r>
      <w:r w:rsidRPr="00464CA6">
        <w:rPr>
          <w:b/>
          <w:color w:val="7F0B47"/>
        </w:rPr>
        <w:tab/>
      </w:r>
      <w:r>
        <w:t>Tell and write time to the nearest minute and measure time intervals in minutes.  Solve word problems involving addition and subtraction of time intervals in minutes, e.g., by representing the problem on a number line diagram.</w:t>
      </w:r>
      <w:r w:rsidRPr="00464CA6">
        <w:rPr>
          <w:i/>
        </w:rPr>
        <w:t xml:space="preserve"> </w:t>
      </w:r>
    </w:p>
    <w:p w14:paraId="1F140456" w14:textId="77777777" w:rsidR="00E84D91" w:rsidRDefault="00E84D91" w:rsidP="00AA70F1">
      <w:pPr>
        <w:pStyle w:val="ny-list-focusstandards"/>
      </w:pPr>
      <w:proofErr w:type="gramStart"/>
      <w:r w:rsidRPr="00975A3D">
        <w:rPr>
          <w:rStyle w:val="ny-bold-red"/>
        </w:rPr>
        <w:t>3.MD.2</w:t>
      </w:r>
      <w:proofErr w:type="gramEnd"/>
      <w:r>
        <w:rPr>
          <w:b/>
          <w:color w:val="7F0B47"/>
        </w:rPr>
        <w:tab/>
      </w:r>
      <w: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p w14:paraId="1F140457" w14:textId="77777777" w:rsidR="00E84D91" w:rsidRPr="00464CA6" w:rsidRDefault="00E84D91" w:rsidP="00F55094">
      <w:pPr>
        <w:pStyle w:val="ny-h2"/>
      </w:pPr>
      <w:r w:rsidRPr="00464CA6">
        <w:lastRenderedPageBreak/>
        <w:t xml:space="preserve">Foundational Standards </w:t>
      </w:r>
    </w:p>
    <w:p w14:paraId="1F140458" w14:textId="77777777" w:rsidR="00E84D91" w:rsidRDefault="00E84D91" w:rsidP="0096035E">
      <w:pPr>
        <w:pStyle w:val="ny-list-focusstandards"/>
        <w:rPr>
          <w:i/>
        </w:rPr>
      </w:pPr>
      <w:proofErr w:type="gramStart"/>
      <w:r w:rsidRPr="0096035E">
        <w:rPr>
          <w:rStyle w:val="ny-bold-red"/>
        </w:rPr>
        <w:t>2.MD.1</w:t>
      </w:r>
      <w:proofErr w:type="gramEnd"/>
      <w:r>
        <w:rPr>
          <w:b/>
          <w:color w:val="7F0B47"/>
        </w:rPr>
        <w:tab/>
      </w:r>
      <w:r>
        <w:t>Measure the length of an object by selecting and using appropriate tools such as rulers, yardsticks, meter sticks, and measuring tapes.</w:t>
      </w:r>
      <w:r w:rsidRPr="00464CA6">
        <w:rPr>
          <w:i/>
        </w:rPr>
        <w:t xml:space="preserve"> </w:t>
      </w:r>
    </w:p>
    <w:p w14:paraId="1F140459" w14:textId="77777777" w:rsidR="00E84D91" w:rsidRDefault="00E84D91" w:rsidP="0096035E">
      <w:pPr>
        <w:pStyle w:val="ny-list-focusstandards"/>
      </w:pPr>
      <w:proofErr w:type="gramStart"/>
      <w:r w:rsidRPr="0096035E">
        <w:rPr>
          <w:rStyle w:val="ny-bold-red"/>
        </w:rPr>
        <w:t>2.MD.3</w:t>
      </w:r>
      <w:proofErr w:type="gramEnd"/>
      <w:r>
        <w:rPr>
          <w:b/>
          <w:color w:val="7F0B47"/>
        </w:rPr>
        <w:tab/>
      </w:r>
      <w:r>
        <w:t>Estimate lengths using units of inches, feet, centimeters, and meters.</w:t>
      </w:r>
    </w:p>
    <w:p w14:paraId="1F14045A" w14:textId="77777777" w:rsidR="00E84D91" w:rsidRDefault="00E84D91" w:rsidP="0096035E">
      <w:pPr>
        <w:pStyle w:val="ny-list-focusstandards"/>
      </w:pPr>
      <w:proofErr w:type="gramStart"/>
      <w:r w:rsidRPr="0096035E">
        <w:rPr>
          <w:rStyle w:val="ny-bold-red"/>
        </w:rPr>
        <w:t>2.MD.4</w:t>
      </w:r>
      <w:proofErr w:type="gramEnd"/>
      <w:r>
        <w:rPr>
          <w:b/>
          <w:color w:val="7F0B47"/>
        </w:rPr>
        <w:tab/>
      </w:r>
      <w:r>
        <w:t>Measure to determine how much longer one object is than another, expressing the length difference in terms of a standard length unit.</w:t>
      </w:r>
      <w:r w:rsidRPr="00464CA6">
        <w:rPr>
          <w:i/>
        </w:rPr>
        <w:t xml:space="preserve"> </w:t>
      </w:r>
    </w:p>
    <w:p w14:paraId="1F14045B" w14:textId="77777777" w:rsidR="00E84D91" w:rsidRPr="00CF25EF" w:rsidRDefault="00E84D91" w:rsidP="00CF25EF">
      <w:pPr>
        <w:pStyle w:val="ny-h2"/>
        <w:rPr>
          <w:rStyle w:val="ny-bold-red"/>
          <w:b/>
          <w:color w:val="00789C"/>
        </w:rPr>
      </w:pPr>
      <w:r w:rsidRPr="00464CA6">
        <w:t>Focus Standards for Mathematical Practice</w:t>
      </w:r>
    </w:p>
    <w:p w14:paraId="1F14045C" w14:textId="4C4E33AA" w:rsidR="00E84D91" w:rsidRDefault="00E84D91" w:rsidP="0096035E">
      <w:pPr>
        <w:pStyle w:val="ny-list-focusstandards"/>
      </w:pPr>
      <w:r w:rsidRPr="0096035E">
        <w:rPr>
          <w:rStyle w:val="ny-bold-red"/>
        </w:rPr>
        <w:t>MP.2</w:t>
      </w:r>
      <w:r>
        <w:rPr>
          <w:b/>
          <w:color w:val="7F0B47"/>
        </w:rPr>
        <w:tab/>
      </w:r>
      <w:r>
        <w:rPr>
          <w:b/>
        </w:rPr>
        <w:t>Reason abstractly or quantitatively.</w:t>
      </w:r>
      <w:r>
        <w:t xml:space="preserve">  Students decontextualize metric measurements and time intervals in minutes as they solve problems involving addition, subtraction, and multiplication.</w:t>
      </w:r>
      <w:r w:rsidR="003D38D3">
        <w:t xml:space="preserve"> </w:t>
      </w:r>
      <w:r>
        <w:t xml:space="preserve"> They round to estimate</w:t>
      </w:r>
      <w:r w:rsidR="009B4BCA">
        <w:t>,</w:t>
      </w:r>
      <w:r>
        <w:t xml:space="preserve"> and then precisely solve</w:t>
      </w:r>
      <w:r w:rsidR="009B4BCA">
        <w:t xml:space="preserve"> problems</w:t>
      </w:r>
      <w:r>
        <w:t>, evaluating solutions with reference to units and with respect to real world contexts.</w:t>
      </w:r>
    </w:p>
    <w:p w14:paraId="1F14045D" w14:textId="77777777" w:rsidR="00E84D91" w:rsidRDefault="00E84D91" w:rsidP="0096035E">
      <w:pPr>
        <w:pStyle w:val="ny-list-focusstandards"/>
      </w:pPr>
      <w:r w:rsidRPr="0096035E">
        <w:rPr>
          <w:rStyle w:val="ny-bold-red"/>
        </w:rPr>
        <w:t>MP.4</w:t>
      </w:r>
      <w:r>
        <w:rPr>
          <w:b/>
          <w:color w:val="7F0B47"/>
        </w:rPr>
        <w:tab/>
      </w:r>
      <w:r>
        <w:rPr>
          <w:b/>
        </w:rPr>
        <w:t xml:space="preserve">Model with mathematics. </w:t>
      </w:r>
      <w:r>
        <w:t xml:space="preserve"> Students model measurements on the place value chart.  They create drawings and diagrams and write equations to model and solve word problems involving metric units and intervals of time in minutes.</w:t>
      </w:r>
    </w:p>
    <w:p w14:paraId="1F14045E" w14:textId="118CCCF8" w:rsidR="00E84D91" w:rsidRDefault="00E84D91" w:rsidP="0096035E">
      <w:pPr>
        <w:pStyle w:val="ny-list-focusstandards"/>
      </w:pPr>
      <w:r w:rsidRPr="0096035E">
        <w:rPr>
          <w:rStyle w:val="ny-bold-red"/>
        </w:rPr>
        <w:t>MP.6</w:t>
      </w:r>
      <w:r>
        <w:rPr>
          <w:b/>
          <w:color w:val="7F0B47"/>
        </w:rPr>
        <w:tab/>
      </w:r>
      <w:r>
        <w:rPr>
          <w:b/>
        </w:rPr>
        <w:t xml:space="preserve">Attend to precision. </w:t>
      </w:r>
      <w:r>
        <w:t xml:space="preserve"> Students round to estimate sums and differences</w:t>
      </w:r>
      <w:r w:rsidR="008C0E51">
        <w:t>,</w:t>
      </w:r>
      <w:r>
        <w:t xml:space="preserve"> and then use the standard algorithms for addition and subtraction to calculate.  They reason about the precision of their solutions by comparing estimations with calculations and </w:t>
      </w:r>
      <w:r w:rsidR="00DD683D">
        <w:t xml:space="preserve">by attending </w:t>
      </w:r>
      <w:r>
        <w:t xml:space="preserve">to </w:t>
      </w:r>
      <w:r w:rsidR="00DD683D">
        <w:t xml:space="preserve">specific </w:t>
      </w:r>
      <w:r>
        <w:t>units of measure.</w:t>
      </w:r>
    </w:p>
    <w:p w14:paraId="1F14045F" w14:textId="0DCE4B4F" w:rsidR="00E84D91" w:rsidRDefault="00E84D91" w:rsidP="00210CA5">
      <w:pPr>
        <w:pStyle w:val="ny-list-focusstandards"/>
      </w:pPr>
      <w:r w:rsidRPr="0096035E">
        <w:rPr>
          <w:rStyle w:val="ny-bold-red"/>
        </w:rPr>
        <w:t>MP.7</w:t>
      </w:r>
      <w:r>
        <w:rPr>
          <w:b/>
          <w:color w:val="7F0B47"/>
        </w:rPr>
        <w:tab/>
      </w:r>
      <w:r>
        <w:rPr>
          <w:b/>
        </w:rPr>
        <w:t xml:space="preserve">Look for and make use of structure. </w:t>
      </w:r>
      <w:r>
        <w:t xml:space="preserve"> Students model measurements on the place value chart.  Through modeling</w:t>
      </w:r>
      <w:r w:rsidR="007D5A88">
        <w:t>,</w:t>
      </w:r>
      <w:r>
        <w:t xml:space="preserve"> they relate different units of measure and analyze the multiplicative relationship of the base ten system.</w:t>
      </w:r>
    </w:p>
    <w:p w14:paraId="1F140460" w14:textId="77777777" w:rsidR="00E84D91" w:rsidRDefault="00E84D91" w:rsidP="00F55094">
      <w:pPr>
        <w:pStyle w:val="ny-h2"/>
      </w:pPr>
    </w:p>
    <w:p w14:paraId="1F140461" w14:textId="77777777" w:rsidR="00E84D91" w:rsidRDefault="00E84D91">
      <w:pPr>
        <w:rPr>
          <w:rFonts w:ascii="Calibri Bold" w:hAnsi="Calibri Bold" w:cs="Myriad Pro"/>
          <w:b/>
          <w:bCs/>
          <w:color w:val="00789C"/>
          <w:sz w:val="36"/>
          <w:szCs w:val="36"/>
        </w:rPr>
      </w:pPr>
      <w:r>
        <w:br w:type="page"/>
      </w:r>
    </w:p>
    <w:p w14:paraId="1F140462" w14:textId="77777777" w:rsidR="00E84D91" w:rsidRDefault="00E84D91" w:rsidP="00F55094">
      <w:pPr>
        <w:pStyle w:val="ny-h2"/>
      </w:pPr>
      <w:r w:rsidRPr="00464CA6">
        <w:lastRenderedPageBreak/>
        <w:t xml:space="preserve">Overview of Module Topics and Lesson </w:t>
      </w:r>
      <w:r>
        <w:t>Objectives</w:t>
      </w:r>
    </w:p>
    <w:tbl>
      <w:tblPr>
        <w:tblW w:w="0" w:type="auto"/>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0A0" w:firstRow="1" w:lastRow="0" w:firstColumn="1" w:lastColumn="0" w:noHBand="0" w:noVBand="0"/>
      </w:tblPr>
      <w:tblGrid>
        <w:gridCol w:w="1218"/>
        <w:gridCol w:w="344"/>
        <w:gridCol w:w="7596"/>
        <w:gridCol w:w="696"/>
      </w:tblGrid>
      <w:tr w:rsidR="00E84D91" w:rsidRPr="00D571F9" w14:paraId="1F140466" w14:textId="77777777" w:rsidTr="00D571F9">
        <w:tc>
          <w:tcPr>
            <w:tcW w:w="0" w:type="auto"/>
            <w:shd w:val="clear" w:color="auto" w:fill="B27C8A"/>
            <w:tcMar>
              <w:top w:w="60" w:type="dxa"/>
              <w:bottom w:w="80" w:type="dxa"/>
            </w:tcMar>
            <w:vAlign w:val="center"/>
          </w:tcPr>
          <w:p w14:paraId="1F140463" w14:textId="77777777" w:rsidR="00E84D91" w:rsidRPr="00D571F9" w:rsidRDefault="00E84D91" w:rsidP="00D571F9">
            <w:pPr>
              <w:spacing w:after="0" w:line="240" w:lineRule="auto"/>
              <w:rPr>
                <w:rFonts w:cs="Calibri"/>
                <w:b/>
                <w:color w:val="FFFFFF"/>
                <w:sz w:val="24"/>
                <w:szCs w:val="24"/>
              </w:rPr>
            </w:pPr>
            <w:r w:rsidRPr="00D571F9">
              <w:rPr>
                <w:rFonts w:cs="Calibri"/>
                <w:b/>
                <w:color w:val="FFFFFF"/>
                <w:sz w:val="24"/>
                <w:szCs w:val="24"/>
              </w:rPr>
              <w:t>Standards</w:t>
            </w:r>
          </w:p>
        </w:tc>
        <w:tc>
          <w:tcPr>
            <w:tcW w:w="0" w:type="auto"/>
            <w:gridSpan w:val="2"/>
            <w:shd w:val="clear" w:color="auto" w:fill="B27C8A"/>
            <w:tcMar>
              <w:top w:w="60" w:type="dxa"/>
              <w:bottom w:w="80" w:type="dxa"/>
            </w:tcMar>
            <w:vAlign w:val="center"/>
          </w:tcPr>
          <w:p w14:paraId="1F140464" w14:textId="77777777" w:rsidR="00E84D91" w:rsidRPr="00D571F9" w:rsidRDefault="00E84D91" w:rsidP="00D571F9">
            <w:pPr>
              <w:spacing w:after="0" w:line="240" w:lineRule="auto"/>
              <w:rPr>
                <w:rFonts w:cs="Calibri"/>
                <w:b/>
                <w:color w:val="FFFFFF"/>
                <w:sz w:val="24"/>
                <w:szCs w:val="24"/>
              </w:rPr>
            </w:pPr>
            <w:r w:rsidRPr="00D571F9">
              <w:rPr>
                <w:rFonts w:cs="Calibri"/>
                <w:b/>
                <w:color w:val="FFFFFF"/>
                <w:sz w:val="24"/>
                <w:szCs w:val="24"/>
              </w:rPr>
              <w:t>Topics and Objectives</w:t>
            </w:r>
          </w:p>
        </w:tc>
        <w:tc>
          <w:tcPr>
            <w:tcW w:w="0" w:type="auto"/>
            <w:shd w:val="clear" w:color="auto" w:fill="B27C8A"/>
            <w:tcMar>
              <w:top w:w="60" w:type="dxa"/>
              <w:bottom w:w="80" w:type="dxa"/>
            </w:tcMar>
            <w:vAlign w:val="center"/>
          </w:tcPr>
          <w:p w14:paraId="1F140465" w14:textId="77777777" w:rsidR="00E84D91" w:rsidRPr="00D571F9" w:rsidRDefault="00E84D91" w:rsidP="00D571F9">
            <w:pPr>
              <w:spacing w:after="0" w:line="240" w:lineRule="auto"/>
              <w:jc w:val="center"/>
              <w:rPr>
                <w:rFonts w:eastAsia="MS Gothic" w:cs="Calibri"/>
                <w:b/>
                <w:i/>
                <w:iCs/>
                <w:color w:val="FFFFFF"/>
                <w:sz w:val="24"/>
                <w:szCs w:val="24"/>
              </w:rPr>
            </w:pPr>
            <w:r w:rsidRPr="00D571F9">
              <w:rPr>
                <w:rFonts w:cs="Calibri"/>
                <w:b/>
                <w:color w:val="FFFFFF"/>
                <w:sz w:val="24"/>
                <w:szCs w:val="24"/>
              </w:rPr>
              <w:t>Days</w:t>
            </w:r>
          </w:p>
        </w:tc>
      </w:tr>
      <w:tr w:rsidR="00E84D91" w:rsidRPr="00D571F9" w14:paraId="1F140471" w14:textId="77777777" w:rsidTr="00D571F9">
        <w:tc>
          <w:tcPr>
            <w:tcW w:w="0" w:type="auto"/>
            <w:tcMar>
              <w:top w:w="80" w:type="dxa"/>
              <w:bottom w:w="80" w:type="dxa"/>
            </w:tcMar>
          </w:tcPr>
          <w:p w14:paraId="5FAA672B" w14:textId="77777777" w:rsidR="00C749E1" w:rsidRDefault="00C749E1" w:rsidP="00D571F9">
            <w:pPr>
              <w:spacing w:after="0" w:line="240" w:lineRule="auto"/>
              <w:rPr>
                <w:rFonts w:cs="Myriad Pro"/>
                <w:b/>
                <w:color w:val="231F20"/>
              </w:rPr>
            </w:pPr>
            <w:r w:rsidRPr="00D571F9">
              <w:rPr>
                <w:rFonts w:cs="Myriad Pro"/>
                <w:b/>
                <w:color w:val="231F20"/>
              </w:rPr>
              <w:t>3.NBT.2</w:t>
            </w:r>
          </w:p>
          <w:p w14:paraId="1F140467" w14:textId="2744B351" w:rsidR="00E84D91" w:rsidRPr="00D571F9" w:rsidRDefault="00E84D91" w:rsidP="00D571F9">
            <w:pPr>
              <w:spacing w:after="0" w:line="240" w:lineRule="auto"/>
              <w:rPr>
                <w:rFonts w:cs="Myriad Pro"/>
                <w:b/>
                <w:color w:val="231F20"/>
              </w:rPr>
            </w:pPr>
            <w:r w:rsidRPr="00D571F9">
              <w:rPr>
                <w:rFonts w:cs="Myriad Pro"/>
                <w:b/>
                <w:color w:val="231F20"/>
              </w:rPr>
              <w:t>3.MD.1</w:t>
            </w:r>
          </w:p>
          <w:p w14:paraId="1F140468" w14:textId="07E0C2A4" w:rsidR="00E84D91" w:rsidRPr="00D571F9" w:rsidRDefault="00E84D91" w:rsidP="00D571F9">
            <w:pPr>
              <w:spacing w:after="0" w:line="240" w:lineRule="auto"/>
              <w:rPr>
                <w:rFonts w:cs="Myriad Pro"/>
                <w:color w:val="231F20"/>
              </w:rPr>
            </w:pPr>
          </w:p>
        </w:tc>
        <w:tc>
          <w:tcPr>
            <w:tcW w:w="0" w:type="auto"/>
            <w:tcMar>
              <w:top w:w="80" w:type="dxa"/>
              <w:bottom w:w="80" w:type="dxa"/>
            </w:tcMar>
          </w:tcPr>
          <w:p w14:paraId="1F140469" w14:textId="77777777" w:rsidR="00E84D91" w:rsidRPr="00D571F9" w:rsidRDefault="00E84D91" w:rsidP="00D571F9">
            <w:pPr>
              <w:spacing w:after="0" w:line="240" w:lineRule="auto"/>
              <w:jc w:val="center"/>
              <w:rPr>
                <w:rFonts w:cs="Calibri"/>
                <w:color w:val="231F20"/>
              </w:rPr>
            </w:pPr>
            <w:r w:rsidRPr="00D571F9">
              <w:rPr>
                <w:rFonts w:cs="Myriad Pro"/>
                <w:color w:val="231F20"/>
              </w:rPr>
              <w:t>A</w:t>
            </w:r>
          </w:p>
        </w:tc>
        <w:tc>
          <w:tcPr>
            <w:tcW w:w="0" w:type="auto"/>
            <w:tcMar>
              <w:top w:w="80" w:type="dxa"/>
              <w:bottom w:w="80" w:type="dxa"/>
            </w:tcMar>
          </w:tcPr>
          <w:p w14:paraId="1F14046A" w14:textId="77777777" w:rsidR="00E84D91" w:rsidRPr="00D571F9" w:rsidRDefault="00E84D91" w:rsidP="00D571F9">
            <w:pPr>
              <w:spacing w:after="40" w:line="260" w:lineRule="exact"/>
              <w:ind w:left="-5" w:firstLine="5"/>
              <w:rPr>
                <w:rFonts w:cs="Myriad Pro"/>
                <w:b/>
                <w:bCs/>
                <w:color w:val="231F20"/>
                <w:szCs w:val="20"/>
              </w:rPr>
            </w:pPr>
            <w:r w:rsidRPr="00D571F9">
              <w:rPr>
                <w:rFonts w:cs="Myriad Pro"/>
                <w:b/>
                <w:bCs/>
                <w:color w:val="231F20"/>
                <w:szCs w:val="20"/>
              </w:rPr>
              <w:t>Time Measurement and Problem Solving</w:t>
            </w:r>
          </w:p>
          <w:p w14:paraId="1F14046B" w14:textId="77777777" w:rsidR="00E84D91" w:rsidRPr="00F55094" w:rsidRDefault="00E84D91" w:rsidP="00F55094">
            <w:pPr>
              <w:pStyle w:val="ny-table-list-lessons"/>
            </w:pPr>
            <w:r w:rsidRPr="00F55094">
              <w:t>Lesson 1:</w:t>
            </w:r>
            <w:r w:rsidRPr="00F55094">
              <w:tab/>
            </w:r>
            <w:r w:rsidRPr="002A06F0">
              <w:t>Explore time as a continuous measurement using a stopwatch.</w:t>
            </w:r>
          </w:p>
          <w:p w14:paraId="1F14046C" w14:textId="549480EA" w:rsidR="00E84D91" w:rsidRPr="00F55094" w:rsidRDefault="00E84D91" w:rsidP="00F55094">
            <w:pPr>
              <w:pStyle w:val="ny-table-list-lessons"/>
            </w:pPr>
            <w:r w:rsidRPr="00F55094">
              <w:t>Lesson 2:</w:t>
            </w:r>
            <w:r>
              <w:tab/>
            </w:r>
            <w:r w:rsidRPr="002A06F0">
              <w:t>Relate skip-counti</w:t>
            </w:r>
            <w:r w:rsidR="00D76BD8">
              <w:t xml:space="preserve">ng by </w:t>
            </w:r>
            <w:r w:rsidR="00AD1E56">
              <w:t xml:space="preserve">fives </w:t>
            </w:r>
            <w:r w:rsidR="00D76BD8">
              <w:t>on the clock and tell</w:t>
            </w:r>
            <w:r w:rsidR="00250340">
              <w:t>ing</w:t>
            </w:r>
            <w:r w:rsidR="00BD7796">
              <w:t xml:space="preserve"> tim</w:t>
            </w:r>
            <w:r w:rsidR="00764839">
              <w:t>e</w:t>
            </w:r>
            <w:r w:rsidRPr="002A06F0">
              <w:t xml:space="preserve"> to a continuous measurement model, the number line.</w:t>
            </w:r>
          </w:p>
          <w:p w14:paraId="1F14046D" w14:textId="77777777" w:rsidR="00E84D91" w:rsidRPr="00F55094" w:rsidRDefault="00E84D91" w:rsidP="00F55094">
            <w:pPr>
              <w:pStyle w:val="ny-table-list-lessons"/>
            </w:pPr>
            <w:r w:rsidRPr="00F55094">
              <w:t>Lesson 3:</w:t>
            </w:r>
            <w:r w:rsidRPr="00F55094">
              <w:tab/>
            </w:r>
            <w:r w:rsidRPr="002A06F0">
              <w:t>Count by fives and ones on the number line as a strategy to tell time to the nearest minute on the clock.</w:t>
            </w:r>
          </w:p>
          <w:p w14:paraId="1F14046E" w14:textId="77777777" w:rsidR="00E84D91" w:rsidRPr="00F55094" w:rsidRDefault="00E84D91" w:rsidP="00F55094">
            <w:pPr>
              <w:pStyle w:val="ny-table-list-lessons"/>
            </w:pPr>
            <w:r w:rsidRPr="00F55094">
              <w:t>Lesson 4:</w:t>
            </w:r>
            <w:r w:rsidRPr="00F55094">
              <w:tab/>
            </w:r>
            <w:r w:rsidRPr="002A06F0">
              <w:t>Solve word problems involving time intervals within 1 hour by counting backward and forward using the number line and clock.</w:t>
            </w:r>
            <w:r w:rsidRPr="00F55094">
              <w:t xml:space="preserve"> </w:t>
            </w:r>
          </w:p>
          <w:p w14:paraId="1F14046F" w14:textId="77777777" w:rsidR="00E84D91" w:rsidRPr="00D571F9" w:rsidRDefault="00E84D91" w:rsidP="00F55094">
            <w:pPr>
              <w:pStyle w:val="ny-table-list-lessons"/>
              <w:rPr>
                <w:iCs/>
              </w:rPr>
            </w:pPr>
            <w:r w:rsidRPr="00F55094">
              <w:t>Lesson 5:</w:t>
            </w:r>
            <w:r w:rsidRPr="00F55094">
              <w:tab/>
            </w:r>
            <w:r w:rsidRPr="002A06F0">
              <w:t>Solve word problems involving time intervals within 1 hour by adding and subtracting on the number line.</w:t>
            </w:r>
            <w:r w:rsidRPr="00F55094">
              <w:t xml:space="preserve"> </w:t>
            </w:r>
          </w:p>
        </w:tc>
        <w:tc>
          <w:tcPr>
            <w:tcW w:w="0" w:type="auto"/>
            <w:tcMar>
              <w:top w:w="80" w:type="dxa"/>
              <w:bottom w:w="80" w:type="dxa"/>
            </w:tcMar>
          </w:tcPr>
          <w:p w14:paraId="1F140470" w14:textId="77777777" w:rsidR="00E84D91" w:rsidRPr="00D571F9" w:rsidRDefault="00E84D91" w:rsidP="00D571F9">
            <w:pPr>
              <w:spacing w:after="0" w:line="240" w:lineRule="auto"/>
              <w:jc w:val="center"/>
              <w:rPr>
                <w:rFonts w:cs="Myriad Pro"/>
                <w:color w:val="231F20"/>
              </w:rPr>
            </w:pPr>
            <w:r w:rsidRPr="00D571F9">
              <w:rPr>
                <w:rFonts w:cs="Myriad Pro"/>
                <w:color w:val="231F20"/>
              </w:rPr>
              <w:t>5</w:t>
            </w:r>
          </w:p>
        </w:tc>
      </w:tr>
      <w:tr w:rsidR="00E84D91" w:rsidRPr="00D571F9" w14:paraId="1F14047E" w14:textId="77777777" w:rsidTr="00D571F9">
        <w:tc>
          <w:tcPr>
            <w:tcW w:w="0" w:type="auto"/>
            <w:tcMar>
              <w:top w:w="80" w:type="dxa"/>
              <w:bottom w:w="80" w:type="dxa"/>
            </w:tcMar>
          </w:tcPr>
          <w:p w14:paraId="26D75D7D" w14:textId="77777777" w:rsidR="00C749E1" w:rsidRPr="00D571F9" w:rsidRDefault="00C749E1" w:rsidP="00C749E1">
            <w:pPr>
              <w:spacing w:after="0" w:line="240" w:lineRule="auto"/>
              <w:rPr>
                <w:rFonts w:cs="Myriad Pro"/>
                <w:b/>
                <w:color w:val="231F20"/>
              </w:rPr>
            </w:pPr>
            <w:r w:rsidRPr="00D571F9">
              <w:rPr>
                <w:rFonts w:cs="Myriad Pro"/>
                <w:b/>
                <w:color w:val="231F20"/>
              </w:rPr>
              <w:t>3.NBT.2</w:t>
            </w:r>
          </w:p>
          <w:p w14:paraId="1F140472" w14:textId="77777777" w:rsidR="00E84D91" w:rsidRPr="00D571F9" w:rsidRDefault="00E84D91" w:rsidP="00D571F9">
            <w:pPr>
              <w:spacing w:after="0" w:line="240" w:lineRule="auto"/>
              <w:rPr>
                <w:rFonts w:cs="Myriad Pro"/>
                <w:b/>
                <w:color w:val="231F20"/>
              </w:rPr>
            </w:pPr>
            <w:r w:rsidRPr="00D571F9">
              <w:rPr>
                <w:rFonts w:cs="Myriad Pro"/>
                <w:b/>
                <w:color w:val="231F20"/>
              </w:rPr>
              <w:t>3.MD.2</w:t>
            </w:r>
          </w:p>
          <w:p w14:paraId="1F140474" w14:textId="196FC0A5" w:rsidR="00E84D91" w:rsidRPr="00D571F9" w:rsidRDefault="00E84D91" w:rsidP="00D571F9">
            <w:pPr>
              <w:spacing w:after="0" w:line="240" w:lineRule="auto"/>
              <w:rPr>
                <w:rFonts w:cs="Myriad Pro"/>
                <w:color w:val="231F20"/>
              </w:rPr>
            </w:pPr>
          </w:p>
        </w:tc>
        <w:tc>
          <w:tcPr>
            <w:tcW w:w="0" w:type="auto"/>
            <w:tcMar>
              <w:top w:w="80" w:type="dxa"/>
              <w:bottom w:w="80" w:type="dxa"/>
            </w:tcMar>
          </w:tcPr>
          <w:p w14:paraId="1F140475" w14:textId="77777777" w:rsidR="00E84D91" w:rsidRPr="00D571F9" w:rsidRDefault="00E84D91" w:rsidP="00D571F9">
            <w:pPr>
              <w:spacing w:after="0" w:line="240" w:lineRule="auto"/>
              <w:jc w:val="center"/>
              <w:rPr>
                <w:rFonts w:cs="Myriad Pro"/>
                <w:color w:val="231F20"/>
              </w:rPr>
            </w:pPr>
            <w:r w:rsidRPr="00D571F9">
              <w:rPr>
                <w:rFonts w:cs="Myriad Pro"/>
                <w:color w:val="231F20"/>
              </w:rPr>
              <w:t>B</w:t>
            </w:r>
          </w:p>
        </w:tc>
        <w:tc>
          <w:tcPr>
            <w:tcW w:w="0" w:type="auto"/>
            <w:tcMar>
              <w:top w:w="80" w:type="dxa"/>
              <w:bottom w:w="80" w:type="dxa"/>
            </w:tcMar>
          </w:tcPr>
          <w:p w14:paraId="1F140476" w14:textId="30DE45C0" w:rsidR="00E84D91" w:rsidRPr="00D571F9" w:rsidRDefault="00E84D91" w:rsidP="00D571F9">
            <w:pPr>
              <w:spacing w:after="40" w:line="260" w:lineRule="exact"/>
              <w:ind w:left="-5" w:firstLine="5"/>
              <w:rPr>
                <w:rFonts w:cs="Myriad Pro"/>
                <w:b/>
                <w:bCs/>
                <w:color w:val="231F20"/>
                <w:szCs w:val="20"/>
              </w:rPr>
            </w:pPr>
            <w:r w:rsidRPr="00D571F9">
              <w:rPr>
                <w:rFonts w:cs="Myriad Pro"/>
                <w:b/>
                <w:bCs/>
                <w:color w:val="231F20"/>
                <w:szCs w:val="20"/>
              </w:rPr>
              <w:t xml:space="preserve">Measuring Weight and </w:t>
            </w:r>
            <w:r w:rsidR="003D38D3">
              <w:rPr>
                <w:rFonts w:cs="Myriad Pro"/>
                <w:b/>
                <w:bCs/>
                <w:color w:val="231F20"/>
                <w:szCs w:val="20"/>
              </w:rPr>
              <w:t>Liquid Volume</w:t>
            </w:r>
            <w:r w:rsidRPr="00D571F9">
              <w:rPr>
                <w:rFonts w:cs="Myriad Pro"/>
                <w:b/>
                <w:bCs/>
                <w:color w:val="231F20"/>
                <w:szCs w:val="20"/>
              </w:rPr>
              <w:t xml:space="preserve"> in Metric Units</w:t>
            </w:r>
          </w:p>
          <w:p w14:paraId="1F140477" w14:textId="77777777" w:rsidR="00E84D91" w:rsidRPr="00F55094" w:rsidRDefault="00E84D91" w:rsidP="00F55094">
            <w:pPr>
              <w:pStyle w:val="ny-table-list-lessons"/>
            </w:pPr>
            <w:r w:rsidRPr="00B93B84">
              <w:t xml:space="preserve">Lesson </w:t>
            </w:r>
            <w:r>
              <w:t>6</w:t>
            </w:r>
            <w:r w:rsidRPr="00B93B84">
              <w:t>:</w:t>
            </w:r>
            <w:r w:rsidRPr="00B93B84">
              <w:tab/>
            </w:r>
            <w:r w:rsidRPr="001F25AB">
              <w:t>Build and decompose a kilogram to reason about the size and weight of 1 kilogram, 100 grams, 10 grams, and 1 gram.</w:t>
            </w:r>
          </w:p>
          <w:p w14:paraId="1F140478" w14:textId="77777777" w:rsidR="00E84D91" w:rsidRPr="00F55094" w:rsidRDefault="00E84D91" w:rsidP="00F55094">
            <w:pPr>
              <w:pStyle w:val="ny-table-list-lessons"/>
            </w:pPr>
            <w:r>
              <w:t>Lesson 7</w:t>
            </w:r>
            <w:r w:rsidRPr="00B93B84">
              <w:t>:</w:t>
            </w:r>
            <w:r w:rsidRPr="00B93B84">
              <w:tab/>
            </w:r>
            <w:r w:rsidRPr="001F25AB">
              <w:t>Develop estimation strategies by reasoning about the weight in kilograms of a series of familiar objects to establish mental benchmark measures.</w:t>
            </w:r>
          </w:p>
          <w:p w14:paraId="1F140479" w14:textId="77777777" w:rsidR="00E84D91" w:rsidRPr="00F55094" w:rsidRDefault="00E84D91" w:rsidP="00F55094">
            <w:pPr>
              <w:pStyle w:val="ny-table-list-lessons"/>
            </w:pPr>
            <w:r>
              <w:t>Lesson 8</w:t>
            </w:r>
            <w:r w:rsidRPr="00B93B84">
              <w:t>:</w:t>
            </w:r>
            <w:r w:rsidRPr="00B93B84">
              <w:tab/>
            </w:r>
            <w:r w:rsidRPr="001F25AB">
              <w:t>Solve one-step word problems involving metric weights within 100 and estimate to reason about solutions.</w:t>
            </w:r>
          </w:p>
          <w:p w14:paraId="1F14047A" w14:textId="77777777" w:rsidR="00E84D91" w:rsidRPr="00F55094" w:rsidRDefault="00E84D91" w:rsidP="00F55094">
            <w:pPr>
              <w:pStyle w:val="ny-table-list-lessons"/>
            </w:pPr>
            <w:r>
              <w:t>Lesson 9</w:t>
            </w:r>
            <w:r w:rsidRPr="00B93B84">
              <w:t>:</w:t>
            </w:r>
            <w:r w:rsidRPr="00B93B84">
              <w:tab/>
            </w:r>
            <w:r w:rsidRPr="001F25AB">
              <w:t>Decompose a liter to reason about the size of 1 liter, 100 milliliters, 10 milliliters, and 1 milliliter.</w:t>
            </w:r>
          </w:p>
          <w:p w14:paraId="1F14047B" w14:textId="77777777" w:rsidR="00E84D91" w:rsidRPr="00F55094" w:rsidRDefault="00E84D91" w:rsidP="00F55094">
            <w:pPr>
              <w:pStyle w:val="ny-table-list-lessons"/>
            </w:pPr>
            <w:r>
              <w:t>Lesson 10:</w:t>
            </w:r>
            <w:r>
              <w:tab/>
            </w:r>
            <w:r w:rsidRPr="001F25AB">
              <w:t>Estimate and measure liquid volume in liters and milliliters using the vertical number line.</w:t>
            </w:r>
          </w:p>
          <w:p w14:paraId="1F14047C" w14:textId="77777777" w:rsidR="00E84D91" w:rsidRPr="00D571F9" w:rsidRDefault="00E84D91" w:rsidP="00F55094">
            <w:pPr>
              <w:pStyle w:val="ny-table-list-lessons"/>
              <w:rPr>
                <w:iCs/>
              </w:rPr>
            </w:pPr>
            <w:r>
              <w:t>Lesson 11</w:t>
            </w:r>
            <w:r w:rsidRPr="00B93B84">
              <w:t>:</w:t>
            </w:r>
            <w:r w:rsidRPr="00B93B84">
              <w:tab/>
            </w:r>
            <w:r w:rsidRPr="001F25AB">
              <w:t>Solve mixed word problems involving all four operations with grams, kilograms, liters, and milliliters given in the same units.</w:t>
            </w:r>
          </w:p>
        </w:tc>
        <w:tc>
          <w:tcPr>
            <w:tcW w:w="0" w:type="auto"/>
            <w:tcMar>
              <w:top w:w="80" w:type="dxa"/>
              <w:bottom w:w="80" w:type="dxa"/>
            </w:tcMar>
          </w:tcPr>
          <w:p w14:paraId="1F14047D" w14:textId="77777777" w:rsidR="00E84D91" w:rsidRPr="00D571F9" w:rsidRDefault="00E84D91" w:rsidP="00D571F9">
            <w:pPr>
              <w:spacing w:after="0" w:line="240" w:lineRule="auto"/>
              <w:jc w:val="center"/>
              <w:rPr>
                <w:rFonts w:cs="Myriad Pro"/>
                <w:color w:val="231F20"/>
              </w:rPr>
            </w:pPr>
            <w:r w:rsidRPr="00D571F9">
              <w:rPr>
                <w:rFonts w:cs="Myriad Pro"/>
                <w:color w:val="231F20"/>
              </w:rPr>
              <w:t>6</w:t>
            </w:r>
          </w:p>
        </w:tc>
      </w:tr>
      <w:tr w:rsidR="00E84D91" w:rsidRPr="00D571F9" w14:paraId="1F140483" w14:textId="77777777" w:rsidTr="00D571F9">
        <w:tc>
          <w:tcPr>
            <w:tcW w:w="0" w:type="auto"/>
            <w:shd w:val="clear" w:color="auto" w:fill="F1EAEA"/>
            <w:tcMar>
              <w:top w:w="80" w:type="dxa"/>
              <w:bottom w:w="100" w:type="dxa"/>
            </w:tcMar>
          </w:tcPr>
          <w:p w14:paraId="1F14047F" w14:textId="77777777" w:rsidR="00E84D91" w:rsidRPr="00D571F9" w:rsidRDefault="00E84D91" w:rsidP="00D571F9">
            <w:pPr>
              <w:spacing w:after="0" w:line="240" w:lineRule="auto"/>
              <w:rPr>
                <w:rFonts w:cs="Calibri"/>
                <w:color w:val="231F20"/>
              </w:rPr>
            </w:pPr>
          </w:p>
        </w:tc>
        <w:tc>
          <w:tcPr>
            <w:tcW w:w="0" w:type="auto"/>
            <w:shd w:val="clear" w:color="auto" w:fill="F1EAEA"/>
            <w:tcMar>
              <w:top w:w="80" w:type="dxa"/>
              <w:bottom w:w="100" w:type="dxa"/>
            </w:tcMar>
          </w:tcPr>
          <w:p w14:paraId="1F140480" w14:textId="77777777" w:rsidR="00E84D91" w:rsidRPr="00D571F9" w:rsidRDefault="00E84D91" w:rsidP="00D571F9">
            <w:pPr>
              <w:spacing w:after="0" w:line="240" w:lineRule="auto"/>
              <w:jc w:val="center"/>
              <w:rPr>
                <w:rFonts w:cs="Calibri"/>
                <w:color w:val="231F20"/>
              </w:rPr>
            </w:pPr>
          </w:p>
        </w:tc>
        <w:tc>
          <w:tcPr>
            <w:tcW w:w="0" w:type="auto"/>
            <w:shd w:val="clear" w:color="auto" w:fill="F1EAEA"/>
            <w:tcMar>
              <w:top w:w="80" w:type="dxa"/>
              <w:bottom w:w="100" w:type="dxa"/>
            </w:tcMar>
          </w:tcPr>
          <w:p w14:paraId="1F140481" w14:textId="2E897BF2" w:rsidR="00E84D91" w:rsidRPr="00D571F9" w:rsidRDefault="00E84D91" w:rsidP="00D571F9">
            <w:pPr>
              <w:spacing w:after="0" w:line="240" w:lineRule="auto"/>
              <w:rPr>
                <w:rFonts w:cs="Myriad Pro"/>
                <w:color w:val="231F20"/>
              </w:rPr>
            </w:pPr>
            <w:r w:rsidRPr="00D571F9">
              <w:rPr>
                <w:rFonts w:cs="Myriad Pro"/>
                <w:color w:val="231F20"/>
              </w:rPr>
              <w:t xml:space="preserve">Mid-Module Assessment: </w:t>
            </w:r>
            <w:r w:rsidR="009F32DC">
              <w:rPr>
                <w:rFonts w:cs="Myriad Pro"/>
                <w:color w:val="231F20"/>
              </w:rPr>
              <w:t xml:space="preserve"> </w:t>
            </w:r>
            <w:r w:rsidRPr="00D571F9">
              <w:rPr>
                <w:rFonts w:cs="Myriad Pro"/>
                <w:color w:val="231F20"/>
              </w:rPr>
              <w:t>Topics A–B (assessment ½ day, return ½ day, remediation or further applications 1 day)</w:t>
            </w:r>
            <w:r w:rsidRPr="00D571F9">
              <w:rPr>
                <w:noProof/>
              </w:rPr>
              <w:t xml:space="preserve"> </w:t>
            </w:r>
          </w:p>
        </w:tc>
        <w:tc>
          <w:tcPr>
            <w:tcW w:w="0" w:type="auto"/>
            <w:shd w:val="clear" w:color="auto" w:fill="F1EAEA"/>
            <w:tcMar>
              <w:top w:w="80" w:type="dxa"/>
              <w:bottom w:w="100" w:type="dxa"/>
            </w:tcMar>
          </w:tcPr>
          <w:p w14:paraId="1F140482" w14:textId="77777777" w:rsidR="00E84D91" w:rsidRPr="00D571F9" w:rsidRDefault="00E84D91" w:rsidP="00D571F9">
            <w:pPr>
              <w:spacing w:after="0" w:line="240" w:lineRule="auto"/>
              <w:jc w:val="center"/>
              <w:rPr>
                <w:rFonts w:cs="Calibri"/>
                <w:color w:val="231F20"/>
              </w:rPr>
            </w:pPr>
            <w:r w:rsidRPr="00D571F9">
              <w:rPr>
                <w:rFonts w:cs="Calibri"/>
                <w:color w:val="231F20"/>
              </w:rPr>
              <w:t>2</w:t>
            </w:r>
          </w:p>
        </w:tc>
      </w:tr>
    </w:tbl>
    <w:p w14:paraId="1F140484" w14:textId="005B0473" w:rsidR="00E84D91" w:rsidRDefault="000574CF">
      <w:r>
        <w:rPr>
          <w:noProof/>
        </w:rPr>
        <mc:AlternateContent>
          <mc:Choice Requires="wps">
            <w:drawing>
              <wp:anchor distT="0" distB="0" distL="114300" distR="114300" simplePos="0" relativeHeight="251656192" behindDoc="0" locked="0" layoutInCell="1" allowOverlap="1" wp14:anchorId="1F140516" wp14:editId="2BABFECF">
                <wp:simplePos x="0" y="0"/>
                <wp:positionH relativeFrom="column">
                  <wp:posOffset>6116320</wp:posOffset>
                </wp:positionH>
                <wp:positionV relativeFrom="paragraph">
                  <wp:posOffset>147955</wp:posOffset>
                </wp:positionV>
                <wp:extent cx="284480" cy="180975"/>
                <wp:effectExtent l="0" t="19050" r="39370" b="47625"/>
                <wp:wrapNone/>
                <wp:docPr id="65"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F64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81.6pt;margin-top:11.65pt;width:2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X9cgIAAPwEAAAOAAAAZHJzL2Uyb0RvYy54bWysVE1v2zAMvQ/YfxB0X+1kSZMadYosRYcB&#10;QRusHXpWZPkDk0WNUuJ0v36U7LRp19MwHwRRpMjHp0dfXh1azfYKXQMm56OzlDNlJBSNqXL+4+Hm&#10;05wz54UphAajcv6kHL9afPxw2dlMjaEGXShklMS4rLM5r723WZI4WatWuDOwypCzBGyFJxOrpEDR&#10;UfZWJ+M0PU86wMIiSOUcnV73Tr6I+ctSSX9Xlk55pnNO2HxcMa7bsCaLS5FVKGzdyAGG+AcUrWgM&#10;FX1OdS28YDts/krVNhLBQenPJLQJlGUjVeyBuhmlb7q5r4VVsRcix9lnmtz/Sytv9xtkTZHz8yln&#10;RrT0Rt+bqvZsiQgdm30OFHXWZRR5bzcYmnR2DfKnI0fyyhMMN8QcSmxDLLXIDpHvp2e+1cEzSYfj&#10;+WQyp1eR5BrN04vZNBRLRHa8bNH5rwpaFjY5xwAs4opci/3a+f7CMTCiA90UN43W0cBqu9LI9oIE&#10;8GU8W82XQw13GqYN6wjDRToNcAQJsdTC07a1RI0zFWdCV6Rw6THWfnXbnRaZp+F7r0gAeS1c3YOJ&#10;GYYwbQJWFfU69PTCZdhtoXiid0LoBeysvGko21o4vxFIiiXYNIX+jpZSA/UCw46zGvD3e+chnoRE&#10;Xs46mgDq89dOoOJMfzMksYvRZBJGJhqT6WxMBp56tqces2tXQByPaN6tjNsQ7/VxWyK0jzSsy1CV&#10;XMJIqt0zOhgr308mjbtUy2UMozGxwq/NvZUheeAp8PhweBRoB114EtQtHKdFZG+E0ceGmwaWOw9l&#10;E1XzwuugYxqxqL7hdxBm+NSOUS8/rcUfAAAA//8DAFBLAwQUAAYACAAAACEAwUkoi+EAAAAKAQAA&#10;DwAAAGRycy9kb3ducmV2LnhtbEyPwU7DMBBE70j8g7VI3KidRFQhZFOhSiCKIlQKB7i5sUki4nWw&#10;3TT8Pe4Jjqt9mnlTrmYzsEk731tCSBYCmKbGqp5ahLfX+6scmA+SlBwsaYQf7WFVnZ+VslD2SC96&#10;2oWWxRDyhUToQhgLzn3TaSP9wo6a4u/TOiNDPF3LlZPHGG4Gngqx5Eb2FBs6Oep1p5uv3cEgfLhN&#10;U6958v30/Di9P9RbvzHbGvHyYr67BRb0HP5gOOlHdaii094eSHk2INwsszSiCGmWATsBQuRx3R7h&#10;OsmBVyX/P6H6BQAA//8DAFBLAQItABQABgAIAAAAIQC2gziS/gAAAOEBAAATAAAAAAAAAAAAAAAA&#10;AAAAAABbQ29udGVudF9UeXBlc10ueG1sUEsBAi0AFAAGAAgAAAAhADj9If/WAAAAlAEAAAsAAAAA&#10;AAAAAAAAAAAALwEAAF9yZWxzLy5yZWxzUEsBAi0AFAAGAAgAAAAhAHuuNf1yAgAA/AQAAA4AAAAA&#10;AAAAAAAAAAAALgIAAGRycy9lMm9Eb2MueG1sUEsBAi0AFAAGAAgAAAAhAMFJKIvhAAAACgEAAA8A&#10;AAAAAAAAAAAAAAAAzAQAAGRycy9kb3ducmV2LnhtbFBLBQYAAAAABAAEAPMAAADaBQAAAAA=&#10;" adj="14729" fillcolor="#b27c8a" strokecolor="maroon" strokeweight="1.5pt">
                <v:path arrowok="t"/>
              </v:shape>
            </w:pict>
          </mc:Fallback>
        </mc:AlternateContent>
      </w:r>
      <w:r w:rsidR="00E84D91">
        <w:br w:type="page"/>
      </w:r>
    </w:p>
    <w:p w14:paraId="1F140485" w14:textId="77777777" w:rsidR="00E84D91" w:rsidRDefault="00E84D91"/>
    <w:tbl>
      <w:tblPr>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0A0" w:firstRow="1" w:lastRow="0" w:firstColumn="1" w:lastColumn="0" w:noHBand="0" w:noVBand="0"/>
      </w:tblPr>
      <w:tblGrid>
        <w:gridCol w:w="1218"/>
        <w:gridCol w:w="352"/>
        <w:gridCol w:w="7488"/>
        <w:gridCol w:w="696"/>
      </w:tblGrid>
      <w:tr w:rsidR="00E84D91" w:rsidRPr="00D571F9" w14:paraId="1F140489" w14:textId="77777777" w:rsidTr="00D571F9">
        <w:tc>
          <w:tcPr>
            <w:tcW w:w="0" w:type="auto"/>
            <w:shd w:val="clear" w:color="auto" w:fill="B27C8A"/>
            <w:tcMar>
              <w:top w:w="60" w:type="dxa"/>
              <w:bottom w:w="80" w:type="dxa"/>
            </w:tcMar>
            <w:vAlign w:val="center"/>
          </w:tcPr>
          <w:p w14:paraId="1F140486" w14:textId="77777777" w:rsidR="00E84D91" w:rsidRPr="00D571F9" w:rsidRDefault="00E84D91" w:rsidP="00D571F9">
            <w:pPr>
              <w:spacing w:after="0" w:line="240" w:lineRule="auto"/>
              <w:rPr>
                <w:rFonts w:cs="Calibri"/>
                <w:b/>
                <w:color w:val="FFFFFF"/>
                <w:sz w:val="24"/>
                <w:szCs w:val="24"/>
              </w:rPr>
            </w:pPr>
            <w:r w:rsidRPr="00D571F9">
              <w:rPr>
                <w:rFonts w:cs="Calibri"/>
              </w:rPr>
              <w:br w:type="page"/>
            </w:r>
            <w:r w:rsidRPr="00D571F9">
              <w:rPr>
                <w:rFonts w:cs="Calibri"/>
                <w:b/>
                <w:color w:val="FFFFFF"/>
                <w:sz w:val="24"/>
                <w:szCs w:val="24"/>
              </w:rPr>
              <w:t>Standards</w:t>
            </w:r>
          </w:p>
        </w:tc>
        <w:tc>
          <w:tcPr>
            <w:tcW w:w="0" w:type="auto"/>
            <w:gridSpan w:val="2"/>
            <w:shd w:val="clear" w:color="auto" w:fill="B27C8A"/>
            <w:tcMar>
              <w:top w:w="60" w:type="dxa"/>
              <w:bottom w:w="80" w:type="dxa"/>
            </w:tcMar>
            <w:vAlign w:val="center"/>
          </w:tcPr>
          <w:p w14:paraId="1F140487" w14:textId="77777777" w:rsidR="00E84D91" w:rsidRPr="00D571F9" w:rsidRDefault="00E84D91" w:rsidP="00D571F9">
            <w:pPr>
              <w:spacing w:after="0" w:line="240" w:lineRule="auto"/>
              <w:rPr>
                <w:rFonts w:cs="Calibri"/>
                <w:b/>
                <w:color w:val="FFFFFF"/>
                <w:sz w:val="24"/>
                <w:szCs w:val="24"/>
              </w:rPr>
            </w:pPr>
            <w:r w:rsidRPr="00D571F9">
              <w:rPr>
                <w:rFonts w:cs="Calibri"/>
                <w:b/>
                <w:color w:val="FFFFFF"/>
                <w:sz w:val="24"/>
                <w:szCs w:val="24"/>
              </w:rPr>
              <w:t>Topics and Objectives</w:t>
            </w:r>
          </w:p>
        </w:tc>
        <w:tc>
          <w:tcPr>
            <w:tcW w:w="0" w:type="auto"/>
            <w:shd w:val="clear" w:color="auto" w:fill="B27C8A"/>
            <w:tcMar>
              <w:top w:w="60" w:type="dxa"/>
              <w:bottom w:w="80" w:type="dxa"/>
            </w:tcMar>
            <w:vAlign w:val="center"/>
          </w:tcPr>
          <w:p w14:paraId="1F140488" w14:textId="77777777" w:rsidR="00E84D91" w:rsidRPr="00D571F9" w:rsidRDefault="00E84D91" w:rsidP="00D571F9">
            <w:pPr>
              <w:spacing w:after="0" w:line="240" w:lineRule="auto"/>
              <w:jc w:val="center"/>
              <w:rPr>
                <w:rFonts w:eastAsia="MS Gothic" w:cs="Calibri"/>
                <w:b/>
                <w:i/>
                <w:iCs/>
                <w:color w:val="FFFFFF"/>
                <w:sz w:val="24"/>
                <w:szCs w:val="24"/>
              </w:rPr>
            </w:pPr>
            <w:r w:rsidRPr="00D571F9">
              <w:rPr>
                <w:rFonts w:cs="Calibri"/>
                <w:b/>
                <w:color w:val="FFFFFF"/>
                <w:sz w:val="24"/>
                <w:szCs w:val="24"/>
              </w:rPr>
              <w:t>Days</w:t>
            </w:r>
          </w:p>
        </w:tc>
      </w:tr>
      <w:tr w:rsidR="00E84D91" w:rsidRPr="00D571F9" w14:paraId="1F140493" w14:textId="77777777" w:rsidTr="00D571F9">
        <w:tc>
          <w:tcPr>
            <w:tcW w:w="0" w:type="auto"/>
            <w:tcMar>
              <w:top w:w="80" w:type="dxa"/>
              <w:bottom w:w="80" w:type="dxa"/>
            </w:tcMar>
          </w:tcPr>
          <w:p w14:paraId="1F14048A" w14:textId="77777777" w:rsidR="00E84D91" w:rsidRPr="00D571F9" w:rsidRDefault="00E84D91" w:rsidP="00D571F9">
            <w:pPr>
              <w:spacing w:after="0" w:line="240" w:lineRule="auto"/>
              <w:rPr>
                <w:rFonts w:cs="Myriad Pro"/>
                <w:b/>
                <w:color w:val="231F20"/>
              </w:rPr>
            </w:pPr>
            <w:r w:rsidRPr="00D571F9">
              <w:rPr>
                <w:rFonts w:cs="Myriad Pro"/>
                <w:b/>
                <w:color w:val="231F20"/>
              </w:rPr>
              <w:t>3.NBT.1</w:t>
            </w:r>
          </w:p>
          <w:p w14:paraId="1F14048B" w14:textId="77777777" w:rsidR="00E84D91" w:rsidRPr="00D571F9" w:rsidRDefault="00E84D91" w:rsidP="00D571F9">
            <w:pPr>
              <w:spacing w:after="0" w:line="240" w:lineRule="auto"/>
              <w:rPr>
                <w:rFonts w:cs="Myriad Pro"/>
                <w:b/>
                <w:color w:val="231F20"/>
              </w:rPr>
            </w:pPr>
            <w:r w:rsidRPr="00D571F9">
              <w:rPr>
                <w:rFonts w:cs="Myriad Pro"/>
                <w:b/>
                <w:color w:val="231F20"/>
              </w:rPr>
              <w:t>3.MD.1</w:t>
            </w:r>
          </w:p>
          <w:p w14:paraId="1F14048C" w14:textId="77777777" w:rsidR="00E84D91" w:rsidRPr="0074702C" w:rsidRDefault="00E84D91" w:rsidP="00B04C6D">
            <w:pPr>
              <w:pStyle w:val="ny-table-text"/>
            </w:pPr>
            <w:r w:rsidRPr="00D571F9">
              <w:rPr>
                <w:b/>
              </w:rPr>
              <w:t>3.MD.2</w:t>
            </w:r>
          </w:p>
        </w:tc>
        <w:tc>
          <w:tcPr>
            <w:tcW w:w="0" w:type="auto"/>
            <w:tcMar>
              <w:top w:w="80" w:type="dxa"/>
              <w:bottom w:w="80" w:type="dxa"/>
            </w:tcMar>
          </w:tcPr>
          <w:p w14:paraId="1F14048D" w14:textId="77777777" w:rsidR="00E84D91" w:rsidRPr="0074702C" w:rsidRDefault="00E84D91" w:rsidP="00D571F9">
            <w:pPr>
              <w:pStyle w:val="ny-table-text"/>
              <w:jc w:val="center"/>
            </w:pPr>
            <w:r>
              <w:t>C</w:t>
            </w:r>
          </w:p>
        </w:tc>
        <w:tc>
          <w:tcPr>
            <w:tcW w:w="0" w:type="auto"/>
            <w:tcMar>
              <w:top w:w="80" w:type="dxa"/>
              <w:bottom w:w="80" w:type="dxa"/>
            </w:tcMar>
          </w:tcPr>
          <w:p w14:paraId="1F14048E" w14:textId="21DB4D42" w:rsidR="00E84D91" w:rsidRPr="00D571F9" w:rsidRDefault="00E84D91" w:rsidP="00D571F9">
            <w:pPr>
              <w:spacing w:after="40" w:line="260" w:lineRule="exact"/>
              <w:ind w:left="-5" w:firstLine="5"/>
              <w:rPr>
                <w:rFonts w:cs="Myriad Pro"/>
                <w:b/>
                <w:bCs/>
                <w:color w:val="231F20"/>
                <w:szCs w:val="20"/>
              </w:rPr>
            </w:pPr>
            <w:r w:rsidRPr="00D571F9">
              <w:rPr>
                <w:rFonts w:cs="Myriad Pro"/>
                <w:b/>
                <w:bCs/>
                <w:color w:val="231F20"/>
                <w:szCs w:val="20"/>
              </w:rPr>
              <w:t>Round</w:t>
            </w:r>
            <w:r w:rsidR="00D5315E">
              <w:rPr>
                <w:rFonts w:cs="Myriad Pro"/>
                <w:b/>
                <w:bCs/>
                <w:color w:val="231F20"/>
                <w:szCs w:val="20"/>
              </w:rPr>
              <w:t>ing</w:t>
            </w:r>
            <w:r w:rsidRPr="00D571F9">
              <w:rPr>
                <w:rFonts w:cs="Myriad Pro"/>
                <w:b/>
                <w:bCs/>
                <w:color w:val="231F20"/>
                <w:szCs w:val="20"/>
              </w:rPr>
              <w:t xml:space="preserve"> to the Nearest Ten and Hundred</w:t>
            </w:r>
          </w:p>
          <w:p w14:paraId="1F14048F" w14:textId="77777777" w:rsidR="00E84D91" w:rsidRPr="007D72CE" w:rsidRDefault="00E84D91" w:rsidP="00B04C6D">
            <w:pPr>
              <w:pStyle w:val="ny-table-list-lessons"/>
            </w:pPr>
            <w:r w:rsidRPr="004C28E4">
              <w:t xml:space="preserve">Lesson </w:t>
            </w:r>
            <w:r>
              <w:t>12</w:t>
            </w:r>
            <w:r w:rsidRPr="004C28E4">
              <w:t>:</w:t>
            </w:r>
            <w:r w:rsidRPr="004C28E4">
              <w:tab/>
            </w:r>
            <w:r w:rsidRPr="001F25AB">
              <w:t>Round two-digit measurements to the nearest ten on the vertical number line.</w:t>
            </w:r>
          </w:p>
          <w:p w14:paraId="1F140490" w14:textId="73C19AE8" w:rsidR="00E84D91" w:rsidRPr="007D72CE" w:rsidRDefault="00E84D91" w:rsidP="00B04C6D">
            <w:pPr>
              <w:pStyle w:val="ny-table-list-lessons"/>
            </w:pPr>
            <w:r>
              <w:t>Lesson 13</w:t>
            </w:r>
            <w:r w:rsidRPr="004C28E4">
              <w:t>:</w:t>
            </w:r>
            <w:r w:rsidRPr="004C28E4">
              <w:tab/>
            </w:r>
            <w:r w:rsidRPr="001F25AB">
              <w:t>Round two-</w:t>
            </w:r>
            <w:r w:rsidR="00234287">
              <w:t xml:space="preserve"> </w:t>
            </w:r>
            <w:r w:rsidRPr="001F25AB">
              <w:t>and three-digit numbers to the nearest ten on the vertical number line.</w:t>
            </w:r>
          </w:p>
          <w:p w14:paraId="1F140491" w14:textId="5A269F94" w:rsidR="00E84D91" w:rsidRPr="00D571F9" w:rsidRDefault="00E84D91" w:rsidP="00B04C6D">
            <w:pPr>
              <w:pStyle w:val="ny-table-list-lessons"/>
              <w:rPr>
                <w:i/>
                <w:iCs/>
              </w:rPr>
            </w:pPr>
            <w:r>
              <w:t>Lesson 14</w:t>
            </w:r>
            <w:r w:rsidRPr="004C28E4">
              <w:t>:</w:t>
            </w:r>
            <w:r w:rsidRPr="004C28E4">
              <w:tab/>
            </w:r>
            <w:r w:rsidRPr="001F25AB">
              <w:t xml:space="preserve">Round to the nearest hundred on the </w:t>
            </w:r>
            <w:r w:rsidR="003D38D3">
              <w:t xml:space="preserve">vertical </w:t>
            </w:r>
            <w:r w:rsidRPr="001F25AB">
              <w:t>number line.</w:t>
            </w:r>
          </w:p>
        </w:tc>
        <w:tc>
          <w:tcPr>
            <w:tcW w:w="0" w:type="auto"/>
            <w:tcMar>
              <w:top w:w="80" w:type="dxa"/>
              <w:bottom w:w="80" w:type="dxa"/>
            </w:tcMar>
          </w:tcPr>
          <w:p w14:paraId="1F140492" w14:textId="77777777" w:rsidR="00E84D91" w:rsidRPr="0074702C" w:rsidRDefault="00E84D91" w:rsidP="00D571F9">
            <w:pPr>
              <w:pStyle w:val="ny-table-text"/>
              <w:jc w:val="center"/>
            </w:pPr>
            <w:r>
              <w:t>3</w:t>
            </w:r>
          </w:p>
        </w:tc>
      </w:tr>
      <w:tr w:rsidR="00E84D91" w:rsidRPr="00D571F9" w14:paraId="1F14049E" w14:textId="77777777" w:rsidTr="00D571F9">
        <w:tc>
          <w:tcPr>
            <w:tcW w:w="0" w:type="auto"/>
            <w:tcMar>
              <w:top w:w="80" w:type="dxa"/>
              <w:bottom w:w="80" w:type="dxa"/>
            </w:tcMar>
          </w:tcPr>
          <w:p w14:paraId="1F140494" w14:textId="77777777" w:rsidR="00E84D91" w:rsidRPr="00D571F9" w:rsidRDefault="00E84D91" w:rsidP="00D571F9">
            <w:pPr>
              <w:spacing w:after="0" w:line="240" w:lineRule="auto"/>
              <w:rPr>
                <w:rFonts w:cs="Myriad Pro"/>
                <w:b/>
                <w:color w:val="231F20"/>
              </w:rPr>
            </w:pPr>
            <w:r w:rsidRPr="00D571F9">
              <w:rPr>
                <w:rFonts w:cs="Myriad Pro"/>
                <w:b/>
                <w:color w:val="231F20"/>
              </w:rPr>
              <w:t>3.NBT.2</w:t>
            </w:r>
          </w:p>
          <w:p w14:paraId="1F140495" w14:textId="77777777" w:rsidR="00E84D91" w:rsidRPr="00D571F9" w:rsidRDefault="00E84D91" w:rsidP="00D571F9">
            <w:pPr>
              <w:spacing w:after="0" w:line="240" w:lineRule="auto"/>
              <w:rPr>
                <w:rFonts w:cs="Myriad Pro"/>
                <w:color w:val="231F20"/>
              </w:rPr>
            </w:pPr>
            <w:r w:rsidRPr="00D571F9">
              <w:rPr>
                <w:rFonts w:cs="Myriad Pro"/>
                <w:color w:val="231F20"/>
              </w:rPr>
              <w:t>3.NBT.1</w:t>
            </w:r>
          </w:p>
          <w:p w14:paraId="1F140496" w14:textId="77777777" w:rsidR="00E84D91" w:rsidRPr="00D571F9" w:rsidRDefault="00E84D91" w:rsidP="00D571F9">
            <w:pPr>
              <w:spacing w:after="0" w:line="240" w:lineRule="auto"/>
              <w:rPr>
                <w:rFonts w:cs="Myriad Pro"/>
                <w:color w:val="231F20"/>
              </w:rPr>
            </w:pPr>
            <w:r w:rsidRPr="00D571F9">
              <w:rPr>
                <w:rFonts w:cs="Myriad Pro"/>
                <w:color w:val="231F20"/>
              </w:rPr>
              <w:t>3.MD.1</w:t>
            </w:r>
          </w:p>
          <w:p w14:paraId="1F140497" w14:textId="77777777" w:rsidR="00E84D91" w:rsidRPr="0074702C" w:rsidRDefault="00E84D91" w:rsidP="00B04C6D">
            <w:pPr>
              <w:pStyle w:val="ny-table-text"/>
            </w:pPr>
            <w:r w:rsidRPr="00291F82">
              <w:t>3.MD.2</w:t>
            </w:r>
          </w:p>
        </w:tc>
        <w:tc>
          <w:tcPr>
            <w:tcW w:w="0" w:type="auto"/>
            <w:tcMar>
              <w:top w:w="80" w:type="dxa"/>
              <w:bottom w:w="80" w:type="dxa"/>
            </w:tcMar>
          </w:tcPr>
          <w:p w14:paraId="1F140498" w14:textId="77777777" w:rsidR="00E84D91" w:rsidRPr="0074702C" w:rsidRDefault="00E84D91" w:rsidP="00D571F9">
            <w:pPr>
              <w:pStyle w:val="ny-table-text"/>
              <w:jc w:val="center"/>
            </w:pPr>
            <w:r>
              <w:t>D</w:t>
            </w:r>
          </w:p>
        </w:tc>
        <w:tc>
          <w:tcPr>
            <w:tcW w:w="0" w:type="auto"/>
            <w:tcMar>
              <w:top w:w="80" w:type="dxa"/>
              <w:bottom w:w="80" w:type="dxa"/>
            </w:tcMar>
          </w:tcPr>
          <w:p w14:paraId="1F140499" w14:textId="77777777" w:rsidR="00E84D91" w:rsidRPr="00D571F9" w:rsidRDefault="00E84D91" w:rsidP="00D571F9">
            <w:pPr>
              <w:spacing w:after="40" w:line="260" w:lineRule="exact"/>
              <w:ind w:left="-5" w:firstLine="5"/>
              <w:rPr>
                <w:rFonts w:cs="Myriad Pro"/>
                <w:b/>
                <w:bCs/>
                <w:color w:val="231F20"/>
                <w:szCs w:val="20"/>
              </w:rPr>
            </w:pPr>
            <w:r w:rsidRPr="00D571F9">
              <w:rPr>
                <w:rFonts w:cs="Myriad Pro"/>
                <w:b/>
                <w:bCs/>
                <w:color w:val="231F20"/>
                <w:szCs w:val="20"/>
              </w:rPr>
              <w:t>Two- and Three-Digit Measurement Addition Using the Standard Algorithm</w:t>
            </w:r>
          </w:p>
          <w:p w14:paraId="1F14049A" w14:textId="77777777" w:rsidR="00E84D91" w:rsidRPr="007D72CE" w:rsidRDefault="00E84D91" w:rsidP="00B04C6D">
            <w:pPr>
              <w:pStyle w:val="ny-table-list-lessons"/>
            </w:pPr>
            <w:r w:rsidRPr="004C28E4">
              <w:t xml:space="preserve">Lesson </w:t>
            </w:r>
            <w:r>
              <w:t>15</w:t>
            </w:r>
            <w:r w:rsidRPr="004C28E4">
              <w:t>:</w:t>
            </w:r>
            <w:r w:rsidRPr="004C28E4">
              <w:tab/>
            </w:r>
            <w:r w:rsidRPr="001F25AB">
              <w:t>Add measurements using the standard algorithm to compose larger units once.</w:t>
            </w:r>
          </w:p>
          <w:p w14:paraId="1F14049B" w14:textId="77777777" w:rsidR="00E84D91" w:rsidRPr="007D72CE" w:rsidRDefault="00E84D91" w:rsidP="00B04C6D">
            <w:pPr>
              <w:pStyle w:val="ny-table-list-lessons"/>
            </w:pPr>
            <w:r>
              <w:t>Lesson 16</w:t>
            </w:r>
            <w:r w:rsidRPr="004C28E4">
              <w:t>:</w:t>
            </w:r>
            <w:r w:rsidRPr="004C28E4">
              <w:tab/>
            </w:r>
            <w:r w:rsidRPr="001F25AB">
              <w:t>Add measurements using the standard algorithm to compose larger units twice.</w:t>
            </w:r>
          </w:p>
          <w:p w14:paraId="1F14049C" w14:textId="363B7BCE" w:rsidR="00E84D91" w:rsidRPr="00D571F9" w:rsidRDefault="00E84D91" w:rsidP="000574CF">
            <w:pPr>
              <w:pStyle w:val="ny-table-list-lessons"/>
              <w:rPr>
                <w:i/>
                <w:iCs/>
              </w:rPr>
            </w:pPr>
            <w:r>
              <w:t>Lesson 17</w:t>
            </w:r>
            <w:r w:rsidRPr="004C28E4">
              <w:t>:</w:t>
            </w:r>
            <w:r w:rsidRPr="004C28E4">
              <w:tab/>
            </w:r>
            <w:r w:rsidR="000574CF" w:rsidRPr="000574CF">
              <w:t xml:space="preserve">Estimate </w:t>
            </w:r>
            <w:r w:rsidR="000574CF">
              <w:t>sums</w:t>
            </w:r>
            <w:r w:rsidR="000574CF" w:rsidRPr="000574CF">
              <w:t xml:space="preserve"> by rounding and apply to solve measurement word problems.</w:t>
            </w:r>
          </w:p>
        </w:tc>
        <w:tc>
          <w:tcPr>
            <w:tcW w:w="0" w:type="auto"/>
            <w:tcMar>
              <w:top w:w="80" w:type="dxa"/>
              <w:bottom w:w="80" w:type="dxa"/>
            </w:tcMar>
          </w:tcPr>
          <w:p w14:paraId="1F14049D" w14:textId="77777777" w:rsidR="00E84D91" w:rsidRPr="0074702C" w:rsidRDefault="00E84D91" w:rsidP="00D571F9">
            <w:pPr>
              <w:pStyle w:val="ny-table-text"/>
              <w:jc w:val="center"/>
            </w:pPr>
            <w:r>
              <w:t>3</w:t>
            </w:r>
          </w:p>
        </w:tc>
      </w:tr>
      <w:tr w:rsidR="00E84D91" w:rsidRPr="00D571F9" w14:paraId="1F1404AA" w14:textId="77777777" w:rsidTr="00D571F9">
        <w:tc>
          <w:tcPr>
            <w:tcW w:w="0" w:type="auto"/>
            <w:tcMar>
              <w:top w:w="80" w:type="dxa"/>
              <w:bottom w:w="80" w:type="dxa"/>
            </w:tcMar>
          </w:tcPr>
          <w:p w14:paraId="1F14049F" w14:textId="77777777" w:rsidR="00E84D91" w:rsidRPr="00D571F9" w:rsidRDefault="00E84D91" w:rsidP="00D571F9">
            <w:pPr>
              <w:spacing w:after="0" w:line="240" w:lineRule="auto"/>
              <w:rPr>
                <w:rFonts w:cs="Myriad Pro"/>
                <w:b/>
                <w:color w:val="231F20"/>
              </w:rPr>
            </w:pPr>
            <w:r w:rsidRPr="00D571F9">
              <w:rPr>
                <w:rFonts w:cs="Myriad Pro"/>
                <w:b/>
                <w:color w:val="231F20"/>
              </w:rPr>
              <w:t>3.NBT.2</w:t>
            </w:r>
          </w:p>
          <w:p w14:paraId="1F1404A0" w14:textId="77777777" w:rsidR="00E84D91" w:rsidRPr="00D571F9" w:rsidRDefault="00E84D91" w:rsidP="00D571F9">
            <w:pPr>
              <w:spacing w:after="0" w:line="240" w:lineRule="auto"/>
              <w:rPr>
                <w:rFonts w:cs="Myriad Pro"/>
                <w:color w:val="231F20"/>
              </w:rPr>
            </w:pPr>
            <w:r w:rsidRPr="00D571F9">
              <w:rPr>
                <w:rFonts w:cs="Myriad Pro"/>
                <w:color w:val="231F20"/>
              </w:rPr>
              <w:t>3.NBT.1</w:t>
            </w:r>
          </w:p>
          <w:p w14:paraId="1F1404A1" w14:textId="77777777" w:rsidR="00E84D91" w:rsidRPr="00D571F9" w:rsidRDefault="00E84D91" w:rsidP="00D571F9">
            <w:pPr>
              <w:spacing w:after="0" w:line="240" w:lineRule="auto"/>
              <w:rPr>
                <w:rFonts w:cs="Myriad Pro"/>
                <w:color w:val="231F20"/>
              </w:rPr>
            </w:pPr>
            <w:r w:rsidRPr="00D571F9">
              <w:rPr>
                <w:rFonts w:cs="Myriad Pro"/>
                <w:color w:val="231F20"/>
              </w:rPr>
              <w:t>3.MD.1</w:t>
            </w:r>
          </w:p>
          <w:p w14:paraId="1F1404A2" w14:textId="77777777" w:rsidR="00E84D91" w:rsidRPr="00B60889" w:rsidRDefault="00E84D91" w:rsidP="00B04C6D">
            <w:pPr>
              <w:pStyle w:val="ny-table-text"/>
            </w:pPr>
            <w:r w:rsidRPr="00291F82">
              <w:t>3.MD.2</w:t>
            </w:r>
          </w:p>
        </w:tc>
        <w:tc>
          <w:tcPr>
            <w:tcW w:w="0" w:type="auto"/>
            <w:tcMar>
              <w:top w:w="80" w:type="dxa"/>
              <w:bottom w:w="80" w:type="dxa"/>
            </w:tcMar>
          </w:tcPr>
          <w:p w14:paraId="1F1404A3" w14:textId="77777777" w:rsidR="00E84D91" w:rsidRPr="00B60889" w:rsidRDefault="00E84D91" w:rsidP="00D571F9">
            <w:pPr>
              <w:pStyle w:val="ny-table-text"/>
              <w:jc w:val="center"/>
            </w:pPr>
            <w:r>
              <w:t>E</w:t>
            </w:r>
          </w:p>
        </w:tc>
        <w:tc>
          <w:tcPr>
            <w:tcW w:w="0" w:type="auto"/>
            <w:tcMar>
              <w:top w:w="80" w:type="dxa"/>
              <w:bottom w:w="80" w:type="dxa"/>
            </w:tcMar>
          </w:tcPr>
          <w:p w14:paraId="1F1404A4" w14:textId="77777777" w:rsidR="00E84D91" w:rsidRPr="00D571F9" w:rsidRDefault="00E84D91" w:rsidP="00D571F9">
            <w:pPr>
              <w:spacing w:after="40" w:line="260" w:lineRule="exact"/>
              <w:ind w:left="-5" w:firstLine="5"/>
              <w:rPr>
                <w:rFonts w:cs="Myriad Pro"/>
                <w:b/>
                <w:bCs/>
                <w:color w:val="231F20"/>
                <w:szCs w:val="20"/>
              </w:rPr>
            </w:pPr>
            <w:r w:rsidRPr="00D571F9">
              <w:rPr>
                <w:rFonts w:cs="Myriad Pro"/>
                <w:b/>
                <w:bCs/>
                <w:color w:val="231F20"/>
                <w:szCs w:val="20"/>
              </w:rPr>
              <w:t>Two- and Three-Digit Measurement Subtraction Using the Standard Algorithm</w:t>
            </w:r>
          </w:p>
          <w:p w14:paraId="1F1404A5" w14:textId="77777777" w:rsidR="00E84D91" w:rsidRPr="007D72CE" w:rsidRDefault="00E84D91" w:rsidP="00B04C6D">
            <w:pPr>
              <w:pStyle w:val="ny-table-list-lessons"/>
            </w:pPr>
            <w:r>
              <w:t>Lesson 18</w:t>
            </w:r>
            <w:r w:rsidRPr="004C28E4">
              <w:t>:</w:t>
            </w:r>
            <w:r w:rsidRPr="004C28E4">
              <w:tab/>
            </w:r>
            <w:r w:rsidRPr="001F25AB">
              <w:t xml:space="preserve">Decompose once to subtract measurements including three-digit minuends with </w:t>
            </w:r>
            <w:proofErr w:type="spellStart"/>
            <w:r w:rsidRPr="001F25AB">
              <w:t>zeros</w:t>
            </w:r>
            <w:proofErr w:type="spellEnd"/>
            <w:r w:rsidRPr="001F25AB">
              <w:t xml:space="preserve"> in the tens or ones place.</w:t>
            </w:r>
          </w:p>
          <w:p w14:paraId="1F1404A6" w14:textId="77777777" w:rsidR="00E84D91" w:rsidRPr="007D72CE" w:rsidRDefault="00E84D91" w:rsidP="00B04C6D">
            <w:pPr>
              <w:pStyle w:val="ny-table-list-lessons"/>
            </w:pPr>
            <w:r>
              <w:t>Lesson 19</w:t>
            </w:r>
            <w:r w:rsidRPr="004C28E4">
              <w:t>:</w:t>
            </w:r>
            <w:r w:rsidRPr="004C28E4">
              <w:tab/>
            </w:r>
            <w:r w:rsidRPr="001F25AB">
              <w:t xml:space="preserve">Decompose twice to subtract measurements including three-digit minuends with </w:t>
            </w:r>
            <w:proofErr w:type="spellStart"/>
            <w:r w:rsidRPr="001F25AB">
              <w:t>zeros</w:t>
            </w:r>
            <w:proofErr w:type="spellEnd"/>
            <w:r w:rsidRPr="001F25AB">
              <w:t xml:space="preserve"> in the tens and ones places.</w:t>
            </w:r>
          </w:p>
          <w:p w14:paraId="1F1404A7" w14:textId="0B96C186" w:rsidR="00E84D91" w:rsidRPr="007D72CE" w:rsidRDefault="00E84D91" w:rsidP="00B04C6D">
            <w:pPr>
              <w:pStyle w:val="ny-table-list-lessons"/>
            </w:pPr>
            <w:r>
              <w:t>Lesson 20</w:t>
            </w:r>
            <w:r w:rsidRPr="004C28E4">
              <w:t>:</w:t>
            </w:r>
            <w:r w:rsidRPr="004C28E4">
              <w:tab/>
            </w:r>
            <w:r w:rsidR="000574CF" w:rsidRPr="000574CF">
              <w:t>Estimate differences by rounding and apply to solve measurement word problems.</w:t>
            </w:r>
          </w:p>
          <w:p w14:paraId="1F1404A8" w14:textId="26EBF773" w:rsidR="00E84D91" w:rsidRPr="00D571F9" w:rsidRDefault="00E84D91" w:rsidP="00B04C6D">
            <w:pPr>
              <w:pStyle w:val="ny-table-list-lessons"/>
              <w:rPr>
                <w:i/>
                <w:iCs/>
              </w:rPr>
            </w:pPr>
            <w:r>
              <w:t>Lesson 21</w:t>
            </w:r>
            <w:r w:rsidRPr="004C28E4">
              <w:t>:</w:t>
            </w:r>
            <w:r w:rsidRPr="004C28E4">
              <w:tab/>
            </w:r>
            <w:r w:rsidRPr="001F25AB">
              <w:t>Estimate sums and differences of measurements by rounding,</w:t>
            </w:r>
            <w:r w:rsidR="00DB6C0E">
              <w:t xml:space="preserve"> and</w:t>
            </w:r>
            <w:r w:rsidRPr="001F25AB">
              <w:t xml:space="preserve"> then solve mixed word problems.</w:t>
            </w:r>
          </w:p>
        </w:tc>
        <w:tc>
          <w:tcPr>
            <w:tcW w:w="0" w:type="auto"/>
            <w:tcMar>
              <w:top w:w="80" w:type="dxa"/>
              <w:bottom w:w="80" w:type="dxa"/>
            </w:tcMar>
          </w:tcPr>
          <w:p w14:paraId="1F1404A9" w14:textId="77777777" w:rsidR="00E84D91" w:rsidRPr="00B60889" w:rsidRDefault="00E84D91" w:rsidP="00D571F9">
            <w:pPr>
              <w:pStyle w:val="ny-table-text"/>
              <w:jc w:val="center"/>
            </w:pPr>
            <w:r>
              <w:t>4</w:t>
            </w:r>
          </w:p>
        </w:tc>
      </w:tr>
      <w:tr w:rsidR="00E84D91" w:rsidRPr="00D571F9" w14:paraId="1F1404AF" w14:textId="77777777" w:rsidTr="00367627">
        <w:tc>
          <w:tcPr>
            <w:tcW w:w="0" w:type="auto"/>
            <w:tcBorders>
              <w:bottom w:val="single" w:sz="4" w:space="0" w:color="8A0000"/>
            </w:tcBorders>
            <w:shd w:val="clear" w:color="auto" w:fill="F1EAEA"/>
            <w:tcMar>
              <w:top w:w="80" w:type="dxa"/>
              <w:bottom w:w="100" w:type="dxa"/>
            </w:tcMar>
          </w:tcPr>
          <w:p w14:paraId="1F1404AB" w14:textId="77777777" w:rsidR="00E84D91" w:rsidRPr="00D571F9" w:rsidRDefault="00E84D91" w:rsidP="00D571F9">
            <w:pPr>
              <w:spacing w:after="0" w:line="240" w:lineRule="auto"/>
              <w:rPr>
                <w:rFonts w:cs="Calibri"/>
                <w:color w:val="231F20"/>
              </w:rPr>
            </w:pPr>
          </w:p>
        </w:tc>
        <w:tc>
          <w:tcPr>
            <w:tcW w:w="0" w:type="auto"/>
            <w:tcBorders>
              <w:bottom w:val="single" w:sz="4" w:space="0" w:color="8A0000"/>
            </w:tcBorders>
            <w:shd w:val="clear" w:color="auto" w:fill="F1EAEA"/>
            <w:tcMar>
              <w:top w:w="80" w:type="dxa"/>
              <w:bottom w:w="100" w:type="dxa"/>
            </w:tcMar>
          </w:tcPr>
          <w:p w14:paraId="1F1404AC" w14:textId="77777777" w:rsidR="00E84D91" w:rsidRPr="00D571F9" w:rsidRDefault="00E84D91" w:rsidP="00D571F9">
            <w:pPr>
              <w:spacing w:after="0" w:line="240" w:lineRule="auto"/>
              <w:jc w:val="center"/>
              <w:rPr>
                <w:rFonts w:cs="Calibri"/>
                <w:color w:val="231F20"/>
              </w:rPr>
            </w:pPr>
          </w:p>
        </w:tc>
        <w:tc>
          <w:tcPr>
            <w:tcW w:w="0" w:type="auto"/>
            <w:tcBorders>
              <w:bottom w:val="single" w:sz="4" w:space="0" w:color="8A0000"/>
            </w:tcBorders>
            <w:shd w:val="clear" w:color="auto" w:fill="F1EAEA"/>
            <w:tcMar>
              <w:top w:w="80" w:type="dxa"/>
              <w:bottom w:w="100" w:type="dxa"/>
            </w:tcMar>
          </w:tcPr>
          <w:p w14:paraId="1F1404AD" w14:textId="04B48B30" w:rsidR="00E84D91" w:rsidRPr="00DD12E4" w:rsidRDefault="00E84D91" w:rsidP="00F55094">
            <w:pPr>
              <w:pStyle w:val="ny-table-text"/>
            </w:pPr>
            <w:r w:rsidRPr="004C28E4">
              <w:t>En</w:t>
            </w:r>
            <w:r>
              <w:t xml:space="preserve">d-of-Module Assessment: </w:t>
            </w:r>
            <w:r w:rsidR="009F32DC">
              <w:t xml:space="preserve"> </w:t>
            </w:r>
            <w:r>
              <w:t>Topics A–E</w:t>
            </w:r>
            <w:r w:rsidRPr="004C28E4">
              <w:t xml:space="preserve"> </w:t>
            </w:r>
            <w:r>
              <w:t xml:space="preserve">(assessment ½ </w:t>
            </w:r>
            <w:r w:rsidRPr="004C28E4">
              <w:t xml:space="preserve">day, return </w:t>
            </w:r>
            <w:r>
              <w:t xml:space="preserve">½ </w:t>
            </w:r>
            <w:r w:rsidRPr="004C28E4">
              <w:t xml:space="preserve">day, remediation or further applications </w:t>
            </w:r>
            <w:r>
              <w:t>1</w:t>
            </w:r>
            <w:r w:rsidRPr="004C28E4">
              <w:t xml:space="preserve"> day)</w:t>
            </w:r>
          </w:p>
        </w:tc>
        <w:tc>
          <w:tcPr>
            <w:tcW w:w="0" w:type="auto"/>
            <w:tcBorders>
              <w:bottom w:val="single" w:sz="4" w:space="0" w:color="auto"/>
            </w:tcBorders>
            <w:shd w:val="clear" w:color="auto" w:fill="F1EAEA"/>
            <w:tcMar>
              <w:top w:w="80" w:type="dxa"/>
              <w:bottom w:w="100" w:type="dxa"/>
            </w:tcMar>
          </w:tcPr>
          <w:p w14:paraId="1F1404AE" w14:textId="77777777" w:rsidR="00E84D91" w:rsidRPr="00D571F9" w:rsidRDefault="00E84D91" w:rsidP="00D571F9">
            <w:pPr>
              <w:spacing w:after="0" w:line="240" w:lineRule="auto"/>
              <w:jc w:val="center"/>
              <w:rPr>
                <w:rFonts w:cs="Calibri"/>
                <w:color w:val="231F20"/>
              </w:rPr>
            </w:pPr>
            <w:r w:rsidRPr="00D571F9">
              <w:rPr>
                <w:rFonts w:cs="Calibri"/>
                <w:color w:val="231F20"/>
              </w:rPr>
              <w:t>2</w:t>
            </w:r>
          </w:p>
        </w:tc>
      </w:tr>
      <w:tr w:rsidR="00E84D91" w:rsidRPr="00D571F9" w14:paraId="1F1404B2" w14:textId="77777777" w:rsidTr="00367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0" w:type="auto"/>
            <w:gridSpan w:val="3"/>
            <w:tcBorders>
              <w:top w:val="single" w:sz="4" w:space="0" w:color="8A0000"/>
              <w:left w:val="single" w:sz="4" w:space="0" w:color="8A0000"/>
              <w:bottom w:val="single" w:sz="4" w:space="0" w:color="8A0000"/>
              <w:right w:val="single" w:sz="4" w:space="0" w:color="8A0000"/>
            </w:tcBorders>
            <w:shd w:val="clear" w:color="auto" w:fill="F1EAEA"/>
            <w:vAlign w:val="center"/>
          </w:tcPr>
          <w:p w14:paraId="1F1404B0" w14:textId="77777777" w:rsidR="00E84D91" w:rsidRPr="00D571F9" w:rsidRDefault="00E84D91" w:rsidP="00D571F9">
            <w:pPr>
              <w:pStyle w:val="ny-table-text"/>
              <w:tabs>
                <w:tab w:val="right" w:pos="9150"/>
              </w:tabs>
              <w:rPr>
                <w:b/>
              </w:rPr>
            </w:pPr>
            <w:r w:rsidRPr="00D571F9">
              <w:rPr>
                <w:b/>
              </w:rPr>
              <w:t xml:space="preserve">Total Number of Instructional Days </w:t>
            </w:r>
          </w:p>
        </w:tc>
        <w:tc>
          <w:tcPr>
            <w:tcW w:w="0" w:type="auto"/>
            <w:tcBorders>
              <w:left w:val="single" w:sz="4" w:space="0" w:color="8A0000"/>
            </w:tcBorders>
            <w:shd w:val="clear" w:color="auto" w:fill="F1EAEA"/>
            <w:vAlign w:val="center"/>
          </w:tcPr>
          <w:p w14:paraId="1F1404B1" w14:textId="77777777" w:rsidR="00E84D91" w:rsidRPr="00D571F9" w:rsidRDefault="00E84D91" w:rsidP="00D571F9">
            <w:pPr>
              <w:pStyle w:val="ny-table-text"/>
              <w:tabs>
                <w:tab w:val="right" w:pos="9150"/>
              </w:tabs>
              <w:jc w:val="center"/>
              <w:rPr>
                <w:b/>
              </w:rPr>
            </w:pPr>
            <w:r w:rsidRPr="00D571F9">
              <w:rPr>
                <w:b/>
              </w:rPr>
              <w:t>25</w:t>
            </w:r>
          </w:p>
        </w:tc>
      </w:tr>
    </w:tbl>
    <w:p w14:paraId="1F1404B3" w14:textId="77777777" w:rsidR="00E84D91" w:rsidRDefault="00E84D91"/>
    <w:p w14:paraId="1F1404B4" w14:textId="77777777" w:rsidR="00E84D91" w:rsidRDefault="00E84D91" w:rsidP="00F55094">
      <w:pPr>
        <w:pStyle w:val="ny-h2"/>
      </w:pPr>
      <w:r>
        <w:br w:type="page"/>
      </w:r>
    </w:p>
    <w:p w14:paraId="1F1404B5" w14:textId="77777777" w:rsidR="00E84D91" w:rsidRPr="00464CA6" w:rsidRDefault="00E84D91" w:rsidP="00F55094">
      <w:pPr>
        <w:pStyle w:val="ny-h2"/>
      </w:pPr>
      <w:r w:rsidRPr="00464CA6">
        <w:lastRenderedPageBreak/>
        <w:t>Terminology</w:t>
      </w:r>
    </w:p>
    <w:p w14:paraId="1F1404B6" w14:textId="1BCFFCA3" w:rsidR="00E84D91" w:rsidRPr="004F18DB" w:rsidRDefault="00E84D91" w:rsidP="00CA4230">
      <w:pPr>
        <w:pStyle w:val="ny-h4"/>
        <w:rPr>
          <w:rFonts w:cs="Calibri"/>
        </w:rPr>
      </w:pPr>
      <w:r w:rsidRPr="00464CA6">
        <w:t xml:space="preserve">New or Recently Introduced Terms </w:t>
      </w:r>
      <w:r w:rsidR="00FE2F7D">
        <w:t>and Symbols</w:t>
      </w:r>
    </w:p>
    <w:p w14:paraId="1F1404B7" w14:textId="77777777" w:rsidR="00E84D91" w:rsidRDefault="00E84D91" w:rsidP="003C68F1">
      <w:pPr>
        <w:pStyle w:val="ny-list-bullets"/>
        <w:ind w:left="660" w:hanging="220"/>
      </w:pPr>
      <w:r>
        <w:t>About (with reference to rounding and estimation, an answer that is not precise)</w:t>
      </w:r>
    </w:p>
    <w:p w14:paraId="5CD0C54C" w14:textId="77777777" w:rsidR="003E2F76" w:rsidRDefault="0074404A" w:rsidP="003C68F1">
      <w:pPr>
        <w:pStyle w:val="ny-list-bullets"/>
        <w:ind w:left="660" w:hanging="220"/>
      </w:pPr>
      <w:r>
        <w:t>Addend (the numbers that are added t</w:t>
      </w:r>
      <w:r w:rsidR="00D01A09">
        <w:t>ogether in an addition equation,</w:t>
      </w:r>
      <w:r>
        <w:t xml:space="preserve"> </w:t>
      </w:r>
      <w:r w:rsidR="00D01A09">
        <w:t>e</w:t>
      </w:r>
      <w:r>
        <w:t>.g., in 4 + 5, the numbers 4 and 5 are the addends)</w:t>
      </w:r>
    </w:p>
    <w:p w14:paraId="08B79F0E" w14:textId="77777777" w:rsidR="003E2F76" w:rsidRDefault="00E84D91" w:rsidP="003C68F1">
      <w:pPr>
        <w:pStyle w:val="ny-list-bullets"/>
        <w:ind w:left="660" w:hanging="220"/>
      </w:pPr>
      <w:r>
        <w:t>Capacity (the amount of liquid that a particular container can hold)</w:t>
      </w:r>
    </w:p>
    <w:p w14:paraId="1F1404BB" w14:textId="075D9C74" w:rsidR="00E84D91" w:rsidRDefault="00E84D91" w:rsidP="003C68F1">
      <w:pPr>
        <w:pStyle w:val="ny-list-bullets"/>
        <w:ind w:left="660" w:hanging="220"/>
      </w:pPr>
      <w:r>
        <w:t xml:space="preserve">Continuous </w:t>
      </w:r>
      <w:r w:rsidR="00D01A09">
        <w:t>(</w:t>
      </w:r>
      <w:r>
        <w:t>with reference to time as a continuous measurement)</w:t>
      </w:r>
    </w:p>
    <w:p w14:paraId="1F1404BC" w14:textId="3F7B20F0" w:rsidR="00E84D91" w:rsidRPr="00CA4230" w:rsidRDefault="00E84D91" w:rsidP="003C68F1">
      <w:pPr>
        <w:pStyle w:val="ny-list-bullets"/>
        <w:ind w:left="660" w:hanging="220"/>
      </w:pPr>
      <w:r>
        <w:t>Endpoint</w:t>
      </w:r>
      <w:r w:rsidR="008C0E51">
        <w:rPr>
          <w:rStyle w:val="FootnoteReference"/>
        </w:rPr>
        <w:footnoteReference w:id="2"/>
      </w:r>
      <w:r>
        <w:t xml:space="preserve"> (used with rounding on the number line; the numbers that mark the beginning and end of a given interval)</w:t>
      </w:r>
    </w:p>
    <w:p w14:paraId="77FB7B3F" w14:textId="77777777" w:rsidR="0060793C" w:rsidRDefault="00E84D91" w:rsidP="003C68F1">
      <w:pPr>
        <w:pStyle w:val="ny-list-bullets"/>
        <w:ind w:left="660" w:hanging="220"/>
      </w:pPr>
      <w:r w:rsidRPr="00CA4230">
        <w:t>Gram (g, unit of measure for weight)</w:t>
      </w:r>
    </w:p>
    <w:p w14:paraId="1F1404BF" w14:textId="05B40AAA" w:rsidR="00E84D91" w:rsidRDefault="00E84D91" w:rsidP="003C68F1">
      <w:pPr>
        <w:pStyle w:val="ny-list-bullets"/>
        <w:ind w:left="660" w:hanging="220"/>
      </w:pPr>
      <w:r w:rsidRPr="00CA4230">
        <w:t xml:space="preserve">Interval </w:t>
      </w:r>
      <w:r>
        <w:t>(</w:t>
      </w:r>
      <w:r w:rsidRPr="00CA4230">
        <w:t xml:space="preserve">time passed or </w:t>
      </w:r>
      <w:r>
        <w:t>a</w:t>
      </w:r>
      <w:r w:rsidRPr="00CA4230">
        <w:t xml:space="preserve"> segment on </w:t>
      </w:r>
      <w:r>
        <w:t>the</w:t>
      </w:r>
      <w:r w:rsidRPr="00CA4230">
        <w:t xml:space="preserve"> number line)</w:t>
      </w:r>
    </w:p>
    <w:p w14:paraId="3B27B14E" w14:textId="6BC87995" w:rsidR="0060793C" w:rsidRPr="00CA4230" w:rsidRDefault="0060793C">
      <w:pPr>
        <w:pStyle w:val="ny-list-bullets"/>
        <w:ind w:left="660" w:hanging="220"/>
      </w:pPr>
      <w:r>
        <w:t>Halfway (with reference to a number line, the midpoint between two numbers, e.g., 5 is halfway between 0 and 10)</w:t>
      </w:r>
    </w:p>
    <w:p w14:paraId="1F1404C0" w14:textId="77777777" w:rsidR="00E84D91" w:rsidRPr="00CA4230" w:rsidRDefault="00E84D91" w:rsidP="003C68F1">
      <w:pPr>
        <w:pStyle w:val="ny-list-bullets"/>
        <w:ind w:left="660" w:hanging="220"/>
      </w:pPr>
      <w:r w:rsidRPr="00CA4230">
        <w:t>Kilogram (kg, unit of measure for mass)</w:t>
      </w:r>
    </w:p>
    <w:p w14:paraId="1F1404C1" w14:textId="77777777" w:rsidR="00E84D91" w:rsidRPr="00CA4230" w:rsidRDefault="00E84D91" w:rsidP="003C68F1">
      <w:pPr>
        <w:pStyle w:val="ny-list-bullets"/>
        <w:ind w:left="660" w:hanging="220"/>
      </w:pPr>
      <w:r w:rsidRPr="00CA4230">
        <w:t>Liquid volume (the space a liquid takes up)</w:t>
      </w:r>
    </w:p>
    <w:p w14:paraId="1F1404C2" w14:textId="77777777" w:rsidR="00E84D91" w:rsidRDefault="00E84D91" w:rsidP="003C68F1">
      <w:pPr>
        <w:pStyle w:val="ny-list-bullets"/>
        <w:ind w:left="660" w:hanging="220"/>
      </w:pPr>
      <w:r w:rsidRPr="00CA4230">
        <w:t>Liter (L, unit of measure for liquid volume)</w:t>
      </w:r>
    </w:p>
    <w:p w14:paraId="1F1404C3" w14:textId="77777777" w:rsidR="00E84D91" w:rsidRDefault="00E84D91" w:rsidP="003C68F1">
      <w:pPr>
        <w:pStyle w:val="ny-list-bullets"/>
        <w:ind w:left="660" w:hanging="220"/>
      </w:pPr>
      <w:r>
        <w:t>Milliliter (mL, unit of measure for liquid volume)</w:t>
      </w:r>
    </w:p>
    <w:p w14:paraId="1F1404C4" w14:textId="77777777" w:rsidR="00E84D91" w:rsidRDefault="00E84D91" w:rsidP="003C68F1">
      <w:pPr>
        <w:pStyle w:val="ny-list-bullets"/>
        <w:ind w:left="660" w:hanging="220"/>
      </w:pPr>
      <w:r>
        <w:t>Plot (locate and label a point on a number line)</w:t>
      </w:r>
    </w:p>
    <w:p w14:paraId="1F1404C5" w14:textId="77777777" w:rsidR="00E84D91" w:rsidRDefault="00E84D91" w:rsidP="003C68F1">
      <w:pPr>
        <w:pStyle w:val="ny-list-bullets"/>
        <w:ind w:left="660" w:hanging="220"/>
      </w:pPr>
      <w:r>
        <w:t>Point (a specific location on the number line)</w:t>
      </w:r>
    </w:p>
    <w:p w14:paraId="1F1404C7" w14:textId="1A042304" w:rsidR="00E84D91" w:rsidRPr="00CA4230" w:rsidRDefault="00E84D91">
      <w:pPr>
        <w:pStyle w:val="ny-list-bullets"/>
        <w:ind w:left="660" w:hanging="220"/>
      </w:pPr>
      <w:r>
        <w:t>Reasonable (with referenc</w:t>
      </w:r>
      <w:r w:rsidR="00D01A09">
        <w:t>e to how plausible an answer is,</w:t>
      </w:r>
      <w:r>
        <w:t xml:space="preserve"> </w:t>
      </w:r>
      <w:r w:rsidR="00D01A09">
        <w:t>e</w:t>
      </w:r>
      <w:r>
        <w:t>.g., “</w:t>
      </w:r>
      <w:r w:rsidR="0074404A">
        <w:t xml:space="preserve">Is your answer </w:t>
      </w:r>
      <w:r>
        <w:t>reasonable</w:t>
      </w:r>
      <w:r w:rsidR="0074404A">
        <w:t>?</w:t>
      </w:r>
      <w:r>
        <w:t>”)</w:t>
      </w:r>
    </w:p>
    <w:p w14:paraId="1F1404C8" w14:textId="2BC013BE" w:rsidR="00E84D91" w:rsidRDefault="00E84D91" w:rsidP="003C68F1">
      <w:pPr>
        <w:pStyle w:val="ny-list-bullets"/>
        <w:ind w:left="660" w:hanging="220"/>
      </w:pPr>
      <w:r w:rsidRPr="00CA4230">
        <w:t>Round</w:t>
      </w:r>
      <w:r w:rsidR="003D0590">
        <w:rPr>
          <w:rStyle w:val="FootnoteReference"/>
        </w:rPr>
        <w:footnoteReference w:id="3"/>
      </w:r>
      <w:r w:rsidRPr="00CA4230">
        <w:t xml:space="preserve"> (estimate a number to the nearest 10 or 100 using place value)</w:t>
      </w:r>
    </w:p>
    <w:p w14:paraId="1F1404C9" w14:textId="77777777" w:rsidR="00E84D91" w:rsidRDefault="00E84D91" w:rsidP="003C68F1">
      <w:pPr>
        <w:pStyle w:val="ny-list-bullets"/>
        <w:ind w:left="660" w:hanging="220"/>
      </w:pPr>
      <w:r>
        <w:t>Second (a unit of time)</w:t>
      </w:r>
    </w:p>
    <w:p w14:paraId="1F1404CA" w14:textId="77777777" w:rsidR="00E84D91" w:rsidRDefault="00E84D91" w:rsidP="003C68F1">
      <w:pPr>
        <w:pStyle w:val="ny-list-bullets"/>
        <w:ind w:left="660" w:hanging="220"/>
      </w:pPr>
      <w:r>
        <w:t>Standard algorithm (for addition and subtraction)</w:t>
      </w:r>
    </w:p>
    <w:p w14:paraId="151BA893" w14:textId="50415DEF" w:rsidR="00FE2F7D" w:rsidRPr="006D2AEE" w:rsidRDefault="00FE2F7D" w:rsidP="003C68F1">
      <w:pPr>
        <w:pStyle w:val="ny-list-bullets"/>
        <w:ind w:left="660" w:hanging="220"/>
      </w:pPr>
      <w:r w:rsidRPr="007B0F3C">
        <w:rPr>
          <w:rFonts w:eastAsia="MS Gothic"/>
          <w:color w:val="000000"/>
        </w:rPr>
        <w:t>≈</w:t>
      </w:r>
      <w:r>
        <w:rPr>
          <w:rFonts w:eastAsia="MS Gothic"/>
          <w:color w:val="000000"/>
        </w:rPr>
        <w:t xml:space="preserve"> (</w:t>
      </w:r>
      <w:r w:rsidR="004A4047">
        <w:rPr>
          <w:rFonts w:eastAsia="MS Gothic"/>
          <w:color w:val="000000"/>
        </w:rPr>
        <w:t xml:space="preserve">symbol </w:t>
      </w:r>
      <w:r>
        <w:rPr>
          <w:rFonts w:eastAsia="MS Gothic"/>
          <w:color w:val="000000"/>
        </w:rPr>
        <w:t xml:space="preserve">used to show </w:t>
      </w:r>
      <w:r w:rsidR="004A4047">
        <w:rPr>
          <w:rFonts w:eastAsia="MS Gothic"/>
          <w:color w:val="000000"/>
        </w:rPr>
        <w:t xml:space="preserve">that </w:t>
      </w:r>
      <w:r>
        <w:rPr>
          <w:rFonts w:eastAsia="MS Gothic"/>
          <w:color w:val="000000"/>
        </w:rPr>
        <w:t>an answer is approximate)</w:t>
      </w:r>
    </w:p>
    <w:p w14:paraId="1F1404CB" w14:textId="77777777" w:rsidR="00E84D91" w:rsidRPr="004F18DB" w:rsidRDefault="00E84D91" w:rsidP="00CA4230">
      <w:pPr>
        <w:pStyle w:val="ny-h4"/>
      </w:pPr>
      <w:r w:rsidRPr="00464CA6">
        <w:t>Familiar</w:t>
      </w:r>
      <w:r w:rsidRPr="004F18DB">
        <w:t xml:space="preserve"> Terms and Symbols</w:t>
      </w:r>
      <w:r w:rsidRPr="004F18DB">
        <w:rPr>
          <w:vertAlign w:val="superscript"/>
        </w:rPr>
        <w:footnoteReference w:id="4"/>
      </w:r>
      <w:r w:rsidRPr="004F18DB">
        <w:t xml:space="preserve"> </w:t>
      </w:r>
    </w:p>
    <w:p w14:paraId="46675AB8" w14:textId="1956A6F5" w:rsidR="0060793C" w:rsidRDefault="0060793C">
      <w:pPr>
        <w:pStyle w:val="ny-list-bullets"/>
        <w:ind w:left="660" w:hanging="220"/>
      </w:pPr>
      <w:r>
        <w:t>Analog clock (</w:t>
      </w:r>
      <w:r w:rsidRPr="00CA4230">
        <w:t>a clock that is not digital)</w:t>
      </w:r>
    </w:p>
    <w:p w14:paraId="02D13CFE" w14:textId="77777777" w:rsidR="00644413" w:rsidRDefault="00644413" w:rsidP="003C68F1">
      <w:pPr>
        <w:pStyle w:val="ny-list-bullets"/>
        <w:ind w:left="660" w:hanging="220"/>
      </w:pPr>
      <w:r>
        <w:t>Centimeter (cm, unit of measurement</w:t>
      </w:r>
      <w:r w:rsidRPr="00464CA6">
        <w:t>)</w:t>
      </w:r>
    </w:p>
    <w:p w14:paraId="431ABEDC" w14:textId="2C4FBABB" w:rsidR="0060793C" w:rsidRDefault="0060793C">
      <w:pPr>
        <w:pStyle w:val="ny-list-bullets"/>
        <w:ind w:left="660" w:hanging="220"/>
      </w:pPr>
      <w:r w:rsidRPr="00CA4230">
        <w:t>Compose (</w:t>
      </w:r>
      <w:r>
        <w:t>change 10 smaller units for 1 of the next larger unit on the place value chart</w:t>
      </w:r>
      <w:r w:rsidRPr="00CA4230">
        <w:t>)</w:t>
      </w:r>
    </w:p>
    <w:p w14:paraId="301D7D9E" w14:textId="77777777" w:rsidR="00644413" w:rsidRDefault="00644413" w:rsidP="003C68F1">
      <w:pPr>
        <w:pStyle w:val="ny-list-bullets"/>
        <w:ind w:left="660" w:hanging="220"/>
      </w:pPr>
      <w:r>
        <w:t>Divide (e.g., 4 ÷ 2 = 2)</w:t>
      </w:r>
    </w:p>
    <w:p w14:paraId="1352A2BD" w14:textId="77777777" w:rsidR="00406CD2" w:rsidRDefault="00644413" w:rsidP="003C68F1">
      <w:pPr>
        <w:pStyle w:val="ny-list-bullets"/>
        <w:ind w:left="660" w:hanging="220"/>
      </w:pPr>
      <w:r>
        <w:t>Estimate (approximation of the value of a quantity or number)</w:t>
      </w:r>
    </w:p>
    <w:p w14:paraId="31DB2816" w14:textId="6439E4EE" w:rsidR="00644413" w:rsidRPr="00464CA6" w:rsidRDefault="00644413" w:rsidP="003C68F1">
      <w:pPr>
        <w:pStyle w:val="ny-list-bullets"/>
        <w:ind w:left="660" w:hanging="220"/>
      </w:pPr>
      <w:r>
        <w:lastRenderedPageBreak/>
        <w:t>Horizontal (with reference to how an equation is written, e.g., 3 + 4 =</w:t>
      </w:r>
      <w:r w:rsidR="001E2BB0">
        <w:t xml:space="preserve"> </w:t>
      </w:r>
      <w:r>
        <w:t>7 is written horizontally)</w:t>
      </w:r>
    </w:p>
    <w:p w14:paraId="3F9DB194" w14:textId="77777777" w:rsidR="00644413" w:rsidRDefault="00644413" w:rsidP="003C68F1">
      <w:pPr>
        <w:pStyle w:val="ny-list-bullets"/>
        <w:ind w:left="660" w:hanging="220"/>
      </w:pPr>
      <w:r>
        <w:t>Measure (a quantity representing a weight or liquid volume, or the act of finding the size or amount of something)</w:t>
      </w:r>
    </w:p>
    <w:p w14:paraId="1FB24F96" w14:textId="77777777" w:rsidR="00644413" w:rsidRDefault="00644413" w:rsidP="003C68F1">
      <w:pPr>
        <w:pStyle w:val="ny-list-bullets"/>
        <w:ind w:left="660" w:hanging="220"/>
      </w:pPr>
      <w:r>
        <w:t>Mental math (calculations performed in one’s head, without paper and pencil)</w:t>
      </w:r>
    </w:p>
    <w:p w14:paraId="16A3F8A6" w14:textId="77777777" w:rsidR="00644413" w:rsidRDefault="00644413" w:rsidP="003C68F1">
      <w:pPr>
        <w:pStyle w:val="ny-list-bullets"/>
        <w:ind w:left="660" w:hanging="220"/>
      </w:pPr>
      <w:r>
        <w:t>Meter (m, unit of measurement)</w:t>
      </w:r>
    </w:p>
    <w:p w14:paraId="2B86B2E6" w14:textId="7116B4D4" w:rsidR="00644413" w:rsidRDefault="00644413" w:rsidP="003C68F1">
      <w:pPr>
        <w:pStyle w:val="ny-list-bullets"/>
        <w:ind w:left="660" w:hanging="220"/>
      </w:pPr>
      <w:r>
        <w:t xml:space="preserve">Minute (a unit of </w:t>
      </w:r>
      <w:r w:rsidR="0071679B">
        <w:t>time</w:t>
      </w:r>
      <w:r>
        <w:t>)</w:t>
      </w:r>
    </w:p>
    <w:p w14:paraId="6989FD0A" w14:textId="77822FC8" w:rsidR="00644413" w:rsidRDefault="00644413" w:rsidP="003C68F1">
      <w:pPr>
        <w:pStyle w:val="ny-list-bullets"/>
        <w:ind w:left="660" w:hanging="220"/>
      </w:pPr>
      <w:r>
        <w:t xml:space="preserve">Multiply (e.g., 2 </w:t>
      </w:r>
      <w:r w:rsidR="0071679B">
        <w:t>×</w:t>
      </w:r>
      <w:r>
        <w:t xml:space="preserve"> 2 = 4)</w:t>
      </w:r>
    </w:p>
    <w:p w14:paraId="6DBD6084" w14:textId="2C177DEE" w:rsidR="00644413" w:rsidRDefault="00644413" w:rsidP="003C68F1">
      <w:pPr>
        <w:pStyle w:val="ny-list-bullets"/>
        <w:ind w:left="660" w:hanging="220"/>
      </w:pPr>
      <w:r>
        <w:t>Number line (may be vertical or horizontal</w:t>
      </w:r>
      <w:r w:rsidR="001E6A7E">
        <w:t>;</w:t>
      </w:r>
      <w:r>
        <w:t xml:space="preserve"> vertical number line shown below)</w:t>
      </w:r>
      <w:r>
        <w:tab/>
      </w:r>
    </w:p>
    <w:p w14:paraId="466F9DD9" w14:textId="430775AF" w:rsidR="0060793C" w:rsidRDefault="0060793C" w:rsidP="003C68F1">
      <w:pPr>
        <w:pStyle w:val="ny-list-bullets"/>
        <w:ind w:left="660" w:hanging="220"/>
      </w:pPr>
      <w:r>
        <w:t>Rename (regroup units, e.g., when solving with the standard algorithm)</w:t>
      </w:r>
    </w:p>
    <w:p w14:paraId="152C99C6" w14:textId="683E3251" w:rsidR="00644413" w:rsidRDefault="00644413" w:rsidP="003C68F1">
      <w:pPr>
        <w:pStyle w:val="ny-list-bullets"/>
        <w:ind w:left="660" w:hanging="220"/>
      </w:pPr>
      <w:r>
        <w:t xml:space="preserve">Simplifying strategy (transitional strategies that move students toward mental math, e.g., </w:t>
      </w:r>
      <w:r w:rsidRPr="00BE4B88">
        <w:rPr>
          <w:i/>
        </w:rPr>
        <w:t>make ten</w:t>
      </w:r>
      <w:r>
        <w:t xml:space="preserve"> to add 7 and 6,  (7 + 3) + 3 = 13)</w:t>
      </w:r>
      <w:r>
        <w:tab/>
      </w:r>
    </w:p>
    <w:p w14:paraId="6B13F11B" w14:textId="77777777" w:rsidR="00644413" w:rsidRDefault="00644413" w:rsidP="003C68F1">
      <w:pPr>
        <w:pStyle w:val="ny-list-bullets"/>
        <w:ind w:left="660" w:hanging="220"/>
      </w:pPr>
      <w:r>
        <w:t>Unbundle (regroup units, e.g., in the standard algorithm)</w:t>
      </w:r>
    </w:p>
    <w:p w14:paraId="77159124" w14:textId="1211C03D" w:rsidR="00644413" w:rsidRPr="00464CA6" w:rsidRDefault="00644413" w:rsidP="003C68F1">
      <w:pPr>
        <w:pStyle w:val="ny-list-bullets"/>
        <w:ind w:left="660" w:hanging="220"/>
      </w:pPr>
      <w:r>
        <w:t>Vertical (with reference to how an equation is written</w:t>
      </w:r>
      <w:r w:rsidR="0071679B">
        <w:t>;</w:t>
      </w:r>
      <w:r>
        <w:t xml:space="preserve"> equations solved using the standard algorithm are typically written vertically)</w:t>
      </w:r>
    </w:p>
    <w:p w14:paraId="1F1404D9" w14:textId="4EEF4287" w:rsidR="00E84D91" w:rsidRDefault="00090065" w:rsidP="00003E34">
      <w:pPr>
        <w:pStyle w:val="ny-h2"/>
      </w:pPr>
      <w:r>
        <w:rPr>
          <w:noProof/>
        </w:rPr>
        <w:drawing>
          <wp:anchor distT="0" distB="0" distL="114300" distR="114300" simplePos="0" relativeHeight="251662336" behindDoc="1" locked="0" layoutInCell="1" allowOverlap="1" wp14:anchorId="1F140517" wp14:editId="60E24A5F">
            <wp:simplePos x="0" y="0"/>
            <wp:positionH relativeFrom="column">
              <wp:posOffset>5353050</wp:posOffset>
            </wp:positionH>
            <wp:positionV relativeFrom="paragraph">
              <wp:posOffset>238125</wp:posOffset>
            </wp:positionV>
            <wp:extent cx="1024128" cy="1453896"/>
            <wp:effectExtent l="0" t="0" r="5080" b="0"/>
            <wp:wrapSquare wrapText="left"/>
            <wp:docPr id="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024128" cy="1453896"/>
                    </a:xfrm>
                    <a:prstGeom prst="rect">
                      <a:avLst/>
                    </a:prstGeom>
                    <a:noFill/>
                  </pic:spPr>
                </pic:pic>
              </a:graphicData>
            </a:graphic>
            <wp14:sizeRelH relativeFrom="page">
              <wp14:pctWidth>0</wp14:pctWidth>
            </wp14:sizeRelH>
            <wp14:sizeRelV relativeFrom="page">
              <wp14:pctHeight>0</wp14:pctHeight>
            </wp14:sizeRelV>
          </wp:anchor>
        </w:drawing>
      </w:r>
      <w:r w:rsidR="00E84D91" w:rsidRPr="00464CA6">
        <w:t>Suggested Tools and Representations</w:t>
      </w:r>
    </w:p>
    <w:p w14:paraId="1F1404DA" w14:textId="4BD81DB8" w:rsidR="00E84D91" w:rsidRDefault="00060469" w:rsidP="003C68F1">
      <w:pPr>
        <w:pStyle w:val="ny-list-bullets"/>
        <w:ind w:left="660" w:right="4080" w:hanging="220"/>
      </w:pPr>
      <w:r>
        <w:rPr>
          <w:noProof/>
        </w:rPr>
        <w:drawing>
          <wp:anchor distT="0" distB="0" distL="114300" distR="114300" simplePos="0" relativeHeight="251653120" behindDoc="1" locked="0" layoutInCell="1" allowOverlap="1" wp14:anchorId="1F140518" wp14:editId="3CF8EC2B">
            <wp:simplePos x="0" y="0"/>
            <wp:positionH relativeFrom="column">
              <wp:posOffset>3889375</wp:posOffset>
            </wp:positionH>
            <wp:positionV relativeFrom="paragraph">
              <wp:posOffset>139065</wp:posOffset>
            </wp:positionV>
            <wp:extent cx="1051560" cy="950595"/>
            <wp:effectExtent l="0" t="0" r="0" b="1905"/>
            <wp:wrapSquare wrapText="left"/>
            <wp:docPr id="6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l="2438"/>
                    <a:stretch>
                      <a:fillRect/>
                    </a:stretch>
                  </pic:blipFill>
                  <pic:spPr bwMode="auto">
                    <a:xfrm>
                      <a:off x="0" y="0"/>
                      <a:ext cx="1051560" cy="950595"/>
                    </a:xfrm>
                    <a:prstGeom prst="rect">
                      <a:avLst/>
                    </a:prstGeom>
                    <a:noFill/>
                  </pic:spPr>
                </pic:pic>
              </a:graphicData>
            </a:graphic>
            <wp14:sizeRelH relativeFrom="page">
              <wp14:pctWidth>0</wp14:pctWidth>
            </wp14:sizeRelH>
            <wp14:sizeRelV relativeFrom="page">
              <wp14:pctHeight>0</wp14:pctHeight>
            </wp14:sizeRelV>
          </wp:anchor>
        </w:drawing>
      </w:r>
      <w:r w:rsidR="00E84D91">
        <w:t>Beaker (100</w:t>
      </w:r>
      <w:r w:rsidR="0071679B">
        <w:t xml:space="preserve"> </w:t>
      </w:r>
      <w:r w:rsidR="007C01BF">
        <w:t>mL and optional 1 liter</w:t>
      </w:r>
      <w:r w:rsidR="00E84D91">
        <w:t xml:space="preserve">) </w:t>
      </w:r>
    </w:p>
    <w:p w14:paraId="1F1404DB" w14:textId="1173E7AB" w:rsidR="00E84D91" w:rsidRDefault="00E84D91" w:rsidP="003C68F1">
      <w:pPr>
        <w:pStyle w:val="ny-list-bullets"/>
        <w:ind w:left="660" w:right="4080" w:hanging="220"/>
      </w:pPr>
      <w:r>
        <w:t>Beans (e.g.</w:t>
      </w:r>
      <w:r w:rsidR="00090065">
        <w:t xml:space="preserve">, pinto beans, used for making </w:t>
      </w:r>
      <w:r>
        <w:t>benchmark baggies at different weights)</w:t>
      </w:r>
    </w:p>
    <w:p w14:paraId="1F1404DC" w14:textId="597E4B54" w:rsidR="00E84D91" w:rsidRDefault="00E84D91" w:rsidP="003C68F1">
      <w:pPr>
        <w:pStyle w:val="ny-list-bullets"/>
        <w:ind w:left="660" w:right="4080" w:hanging="220"/>
      </w:pPr>
      <w:r>
        <w:t>Bottles (</w:t>
      </w:r>
      <w:r w:rsidR="00575281" w:rsidRPr="00575281">
        <w:t xml:space="preserve">empty, plastic, labels removed, measuring </w:t>
      </w:r>
      <w:r w:rsidR="00361367">
        <w:br/>
      </w:r>
      <w:r w:rsidR="00575281" w:rsidRPr="00575281">
        <w:t>2 liters; 1 for every group of 3 students</w:t>
      </w:r>
      <w:r>
        <w:t>)</w:t>
      </w:r>
    </w:p>
    <w:p w14:paraId="1F1404DD" w14:textId="223E68A2" w:rsidR="00E84D91" w:rsidRDefault="00361367" w:rsidP="003C68F1">
      <w:pPr>
        <w:pStyle w:val="ny-list-bullets"/>
        <w:ind w:left="660" w:right="4080" w:hanging="220"/>
      </w:pPr>
      <w:r>
        <w:rPr>
          <w:noProof/>
        </w:rPr>
        <mc:AlternateContent>
          <mc:Choice Requires="wps">
            <w:drawing>
              <wp:anchor distT="0" distB="0" distL="114300" distR="114300" simplePos="0" relativeHeight="251658240" behindDoc="0" locked="0" layoutInCell="1" allowOverlap="1" wp14:anchorId="1F140519" wp14:editId="77E28782">
                <wp:simplePos x="0" y="0"/>
                <wp:positionH relativeFrom="column">
                  <wp:posOffset>3946356</wp:posOffset>
                </wp:positionH>
                <wp:positionV relativeFrom="paragraph">
                  <wp:posOffset>149918</wp:posOffset>
                </wp:positionV>
                <wp:extent cx="1202055" cy="265430"/>
                <wp:effectExtent l="0" t="0" r="0" b="127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46" w14:textId="6A95DE53" w:rsidR="00EA4A50" w:rsidRPr="00D978F4" w:rsidRDefault="00EA4A50" w:rsidP="004F54CC">
                            <w:pPr>
                              <w:pStyle w:val="ny-callout-text"/>
                              <w:rPr>
                                <w:i/>
                                <w:sz w:val="20"/>
                                <w:szCs w:val="20"/>
                              </w:rPr>
                            </w:pPr>
                            <w:r w:rsidRPr="00D978F4">
                              <w:rPr>
                                <w:i/>
                                <w:sz w:val="20"/>
                                <w:szCs w:val="20"/>
                              </w:rPr>
                              <w:t>Place value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10.75pt;margin-top:11.8pt;width:94.6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BugwIAABE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s9z&#10;jBTpgaMHPnp0rUc0j/UZjKvB7N6AoR9hH3iOuTpzp+lnh5S+6Yja8Ctr9dBxwiC+LFQ2ObkaGHG1&#10;CyDr4Z1m4IdsvY5AY2v7UDwoBwJ04OnxyE2IhQaXeZqnZYkRhbN8XhavYnAJqQ+3jXX+Ddc9CpMG&#10;W+A+opPdnfMhGlIfTIIzp6VgKyFlXNjN+kZatCOgk1X8YgLPzKQKxkqHaxPitANBgo9wFsKNvH+r&#10;srxIr/NqtpovzmfFqihn1Xm6mKVZdV3N06IqblffQ4BZUXeCMa7uhOIHDWbF33G874ZJPVGFaGhw&#10;VeblRNEfk0zj97ske+GhJaXoG7w4GpE6EPtasdgwngg5zZOfw49Vhhoc/rEqUQaB+UkDflyPgBLk&#10;sNbsEQRhNfAFrMM7ApNO268YDdCTDXZftsRyjORbBaKqsqIITRwXRXmew8KenqxPT4iiANVgj9E0&#10;vfFT42+NFZsOPE0yVvoKhNiKqJGnqPbyhb6LyezfiNDYp+to9fSSLX8AAAD//wMAUEsDBBQABgAI&#10;AAAAIQBAOxdV3gAAAAkBAAAPAAAAZHJzL2Rvd25yZXYueG1sTI/RToNAEEXfTfyHzZj4YuwCFlop&#10;S6MmGl9b+wEDOwVSdpew20L/3vHJPk7uyZ1zi+1senGh0XfOKogXEQiytdOdbRQcfj6f1yB8QKux&#10;d5YUXMnDtry/KzDXbrI7uuxDI7jE+hwVtCEMuZS+bsmgX7iBLGdHNxoMfI6N1CNOXG56mURRJg12&#10;lj+0ONBHS/VpfzYKjt/TU/o6VV/hsNots3fsVpW7KvX4ML9tQASawz8Mf/qsDiU7Ve5stRe9giyJ&#10;U0YVJC8ZCAbWccRbKk7SJciykLcLyl8AAAD//wMAUEsBAi0AFAAGAAgAAAAhALaDOJL+AAAA4QEA&#10;ABMAAAAAAAAAAAAAAAAAAAAAAFtDb250ZW50X1R5cGVzXS54bWxQSwECLQAUAAYACAAAACEAOP0h&#10;/9YAAACUAQAACwAAAAAAAAAAAAAAAAAvAQAAX3JlbHMvLnJlbHNQSwECLQAUAAYACAAAACEAJw/A&#10;boMCAAARBQAADgAAAAAAAAAAAAAAAAAuAgAAZHJzL2Uyb0RvYy54bWxQSwECLQAUAAYACAAAACEA&#10;QDsXVd4AAAAJAQAADwAAAAAAAAAAAAAAAADdBAAAZHJzL2Rvd25yZXYueG1sUEsFBgAAAAAEAAQA&#10;8wAAAOgFAAAAAA==&#10;" stroked="f">
                <v:textbox>
                  <w:txbxContent>
                    <w:p w14:paraId="1F140546" w14:textId="6A95DE53" w:rsidR="00EA4A50" w:rsidRPr="00D978F4" w:rsidRDefault="00EA4A50" w:rsidP="004F54CC">
                      <w:pPr>
                        <w:pStyle w:val="ny-callout-text"/>
                        <w:rPr>
                          <w:i/>
                          <w:sz w:val="20"/>
                          <w:szCs w:val="20"/>
                        </w:rPr>
                      </w:pPr>
                      <w:r w:rsidRPr="00D978F4">
                        <w:rPr>
                          <w:i/>
                          <w:sz w:val="20"/>
                          <w:szCs w:val="20"/>
                        </w:rPr>
                        <w:t>Place value cards</w:t>
                      </w:r>
                    </w:p>
                  </w:txbxContent>
                </v:textbox>
              </v:shape>
            </w:pict>
          </mc:Fallback>
        </mc:AlternateContent>
      </w:r>
      <w:r w:rsidR="00E84D91">
        <w:t>Clock</w:t>
      </w:r>
      <w:r w:rsidR="001A4DA6">
        <w:t>s</w:t>
      </w:r>
      <w:r w:rsidR="00E84D91">
        <w:t xml:space="preserve"> (analog and digital) </w:t>
      </w:r>
    </w:p>
    <w:p w14:paraId="1F1404DE" w14:textId="4F40E3F8" w:rsidR="00E84D91" w:rsidRDefault="008C1E4F" w:rsidP="003C68F1">
      <w:pPr>
        <w:pStyle w:val="ny-list-bullets"/>
        <w:ind w:left="660" w:right="4080" w:hanging="220"/>
      </w:pPr>
      <w:r>
        <w:rPr>
          <w:noProof/>
        </w:rPr>
        <mc:AlternateContent>
          <mc:Choice Requires="wps">
            <w:drawing>
              <wp:anchor distT="0" distB="0" distL="114300" distR="114300" simplePos="0" relativeHeight="251663360" behindDoc="0" locked="0" layoutInCell="1" allowOverlap="1" wp14:anchorId="1F14051A" wp14:editId="17B95D41">
                <wp:simplePos x="0" y="0"/>
                <wp:positionH relativeFrom="column">
                  <wp:posOffset>5481210</wp:posOffset>
                </wp:positionH>
                <wp:positionV relativeFrom="paragraph">
                  <wp:posOffset>88676</wp:posOffset>
                </wp:positionV>
                <wp:extent cx="868680" cy="247650"/>
                <wp:effectExtent l="0" t="0" r="762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47" w14:textId="77777777" w:rsidR="00EA4A50" w:rsidRPr="00D978F4" w:rsidRDefault="00EA4A50">
                            <w:pPr>
                              <w:rPr>
                                <w:i/>
                                <w:sz w:val="20"/>
                                <w:szCs w:val="20"/>
                              </w:rPr>
                            </w:pPr>
                            <w:r w:rsidRPr="00D978F4">
                              <w:rPr>
                                <w:i/>
                                <w:sz w:val="20"/>
                                <w:szCs w:val="20"/>
                              </w:rPr>
                              <w:t>Spring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31.6pt;margin-top:7pt;width:68.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U7hQIAABcFAAAOAAAAZHJzL2Uyb0RvYy54bWysVNuO2yAQfa/Uf0C8Z32Rc7G1zmo3aapK&#10;24u02w8ggGNUDBRI7G3Vf++AkzTbi1RVdSQCzDDMmXOG65uhk+jArRNa1Ti7SjHiimom1K7GHx83&#10;kwVGzhPFiNSK1/iJO3yzfPniujcVz3WrJeMWQRDlqt7UuPXeVEniaMs74q604QqMjbYd8bC0u4RZ&#10;0kP0TiZ5ms6SXltmrKbcOdhdj0a8jPGbhlP/vmkc90jWGHLzcbRx3IYxWV6TameJaQU9pkH+IYuO&#10;CAWXnkOtiSdob8UvoTpBrXa68VdUd4luGkF5xABosvQnNA8tMTxigeI4cy6T+39h6bvDB4sEq/Es&#10;w0iRDjh65INHd3pAsAX16Y2rwO3BgKMfYB94jlidudf0k0NKr1qidvzWWt23nDDIL55MLo6OcVwI&#10;su3fagb3kL3XMdDQ2C4UD8qBIDrw9HTmJuRCYXMxgx9YKJjyYj6bRu4SUp0OG+v8a647FCY1tkB9&#10;DE4O984DDHA9uYS7nJaCbYSUcWF325W06EBAJpv4BeRw5JmbVMFZ6XBsNI87kCPcEWwh20j71zLL&#10;i/QuLyeb2WI+KTbFdFLO08Ukzcq7cpYWZbHefAsJZkXVCsa4uheKnySYFX9H8bEZRvFEEaK+xuU0&#10;n44M/RFkGr/fgeyEh46UooOan51IFXh9pRjAJpUnQo7z5Hn6sWRQg9N/rEpUQSB+lIAftkMU3Flc&#10;W82eQBZWA23AMLwmMGm1/YJRD51ZY/d5TyzHSL5RIK0yK4rQynFRTOc5LOylZXtpIYpCqBp7jMbp&#10;yo/tvzdW7Fq4aRSz0rcgx0ZEqQTdjlkBkrCA7ouYji9FaO/LdfT68Z4tvwMAAP//AwBQSwMEFAAG&#10;AAgAAAAhADCaM9XdAAAACgEAAA8AAABkcnMvZG93bnJldi54bWxMj81OwzAQhO9IvIO1SFwQdehP&#10;WkKcCpBAXFv6AJt4m0TE6yh2m/Tt2Z5gb6P5NDuTbyfXqTMNofVs4GmWgCKuvG25NnD4/njcgAoR&#10;2WLnmQxcKMC2uL3JMbN+5B2d97FWEsIhQwNNjH2mdagachhmvicW7+gHh1HkUGs74CjhrtPzJEm1&#10;w5blQ4M9vTdU/exPzsDxa3xYPY/lZzysd8v0Ddt16S/G3N9Nry+gIk3xD4ZrfakOhXQq/YltUJ2B&#10;TbqYCyrGUjZdgUQOVGlgtUhAF7n+P6H4BQAA//8DAFBLAQItABQABgAIAAAAIQC2gziS/gAAAOEB&#10;AAATAAAAAAAAAAAAAAAAAAAAAABbQ29udGVudF9UeXBlc10ueG1sUEsBAi0AFAAGAAgAAAAhADj9&#10;If/WAAAAlAEAAAsAAAAAAAAAAAAAAAAALwEAAF9yZWxzLy5yZWxzUEsBAi0AFAAGAAgAAAAhAF+4&#10;NTuFAgAAFwUAAA4AAAAAAAAAAAAAAAAALgIAAGRycy9lMm9Eb2MueG1sUEsBAi0AFAAGAAgAAAAh&#10;ADCaM9XdAAAACgEAAA8AAAAAAAAAAAAAAAAA3wQAAGRycy9kb3ducmV2LnhtbFBLBQYAAAAABAAE&#10;APMAAADpBQAAAAA=&#10;" stroked="f">
                <v:textbox>
                  <w:txbxContent>
                    <w:p w14:paraId="1F140547" w14:textId="77777777" w:rsidR="00EA4A50" w:rsidRPr="00D978F4" w:rsidRDefault="00EA4A50">
                      <w:pPr>
                        <w:rPr>
                          <w:i/>
                          <w:sz w:val="20"/>
                          <w:szCs w:val="20"/>
                        </w:rPr>
                      </w:pPr>
                      <w:r w:rsidRPr="00D978F4">
                        <w:rPr>
                          <w:i/>
                          <w:sz w:val="20"/>
                          <w:szCs w:val="20"/>
                        </w:rPr>
                        <w:t>Spring scale</w:t>
                      </w:r>
                    </w:p>
                  </w:txbxContent>
                </v:textbox>
              </v:shape>
            </w:pict>
          </mc:Fallback>
        </mc:AlternateContent>
      </w:r>
      <w:r w:rsidR="00E84D91">
        <w:t xml:space="preserve">Containers (clear plastic, 1 each: </w:t>
      </w:r>
      <w:r w:rsidR="001A4DA6">
        <w:t xml:space="preserve"> </w:t>
      </w:r>
      <w:r w:rsidR="00E84D91">
        <w:t>cup, pint, quart, gallon)</w:t>
      </w:r>
    </w:p>
    <w:p w14:paraId="1F1404DF" w14:textId="3264EC44" w:rsidR="00E84D91" w:rsidRDefault="00E84D91" w:rsidP="003C68F1">
      <w:pPr>
        <w:pStyle w:val="ny-list-bullets"/>
        <w:ind w:left="660" w:right="4080" w:hanging="220"/>
      </w:pPr>
      <w:r>
        <w:t>Cups (16, clear plastic, with capacity of about 9</w:t>
      </w:r>
      <w:r w:rsidR="0071679B">
        <w:t xml:space="preserve"> </w:t>
      </w:r>
      <w:proofErr w:type="spellStart"/>
      <w:r>
        <w:t>oz</w:t>
      </w:r>
      <w:proofErr w:type="spellEnd"/>
      <w:r>
        <w:t>)</w:t>
      </w:r>
    </w:p>
    <w:p w14:paraId="1F1404E0" w14:textId="59EA6234" w:rsidR="00E84D91" w:rsidRDefault="00090065" w:rsidP="003C68F1">
      <w:pPr>
        <w:pStyle w:val="ny-list-bullets"/>
        <w:ind w:left="660" w:right="4080" w:hanging="220"/>
      </w:pPr>
      <w:r>
        <w:rPr>
          <w:noProof/>
        </w:rPr>
        <w:drawing>
          <wp:anchor distT="0" distB="0" distL="114300" distR="114300" simplePos="0" relativeHeight="251652096" behindDoc="0" locked="0" layoutInCell="1" allowOverlap="1" wp14:anchorId="1F14051E" wp14:editId="55EE28CB">
            <wp:simplePos x="0" y="0"/>
            <wp:positionH relativeFrom="column">
              <wp:posOffset>3947718</wp:posOffset>
            </wp:positionH>
            <wp:positionV relativeFrom="paragraph">
              <wp:posOffset>217442</wp:posOffset>
            </wp:positionV>
            <wp:extent cx="2276856" cy="914400"/>
            <wp:effectExtent l="0" t="0" r="9525"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856"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84D91">
        <w:t>Cylinder (a slim, cylindrical container whose sides are marked with divisions or units of measure)</w:t>
      </w:r>
    </w:p>
    <w:p w14:paraId="1F1404E1" w14:textId="703FC80C" w:rsidR="00E84D91" w:rsidRDefault="00E84D91" w:rsidP="003C68F1">
      <w:pPr>
        <w:pStyle w:val="ny-list-bullets"/>
        <w:ind w:left="660" w:right="4080" w:hanging="220"/>
      </w:pPr>
      <w:r>
        <w:t>Dropper (for measuring 1 mL)</w:t>
      </w:r>
    </w:p>
    <w:p w14:paraId="1F1404E3" w14:textId="5BA5561A" w:rsidR="00E84D91" w:rsidRDefault="00E84D91" w:rsidP="003C68F1">
      <w:pPr>
        <w:pStyle w:val="ny-list-bullets"/>
        <w:ind w:left="660" w:right="4080" w:hanging="220"/>
      </w:pPr>
      <w:r>
        <w:t>Liter-sized container (a container large enough to hold and measure 1 liter)</w:t>
      </w:r>
    </w:p>
    <w:p w14:paraId="1F1404E4" w14:textId="5A140549" w:rsidR="00E84D91" w:rsidRDefault="00090065" w:rsidP="003C68F1">
      <w:pPr>
        <w:pStyle w:val="ny-list-bullets"/>
        <w:ind w:left="660" w:right="4080" w:hanging="220"/>
      </w:pPr>
      <w:r>
        <w:rPr>
          <w:noProof/>
        </w:rPr>
        <mc:AlternateContent>
          <mc:Choice Requires="wps">
            <w:drawing>
              <wp:anchor distT="0" distB="0" distL="114300" distR="114300" simplePos="0" relativeHeight="251657216" behindDoc="1" locked="0" layoutInCell="1" allowOverlap="1" wp14:anchorId="1F14051F" wp14:editId="790C350E">
                <wp:simplePos x="0" y="0"/>
                <wp:positionH relativeFrom="column">
                  <wp:posOffset>4681855</wp:posOffset>
                </wp:positionH>
                <wp:positionV relativeFrom="paragraph">
                  <wp:posOffset>121285</wp:posOffset>
                </wp:positionV>
                <wp:extent cx="910590" cy="247015"/>
                <wp:effectExtent l="0" t="0" r="3810" b="6985"/>
                <wp:wrapTight wrapText="bothSides">
                  <wp:wrapPolygon edited="0">
                    <wp:start x="0" y="0"/>
                    <wp:lineTo x="0" y="19990"/>
                    <wp:lineTo x="21088" y="19990"/>
                    <wp:lineTo x="2108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50" w14:textId="5F3CF32C" w:rsidR="00EA4A50" w:rsidRPr="00D978F4" w:rsidRDefault="00EA4A50" w:rsidP="004F54CC">
                            <w:pPr>
                              <w:pStyle w:val="ny-callout-text"/>
                              <w:spacing w:before="0"/>
                              <w:rPr>
                                <w:i/>
                                <w:sz w:val="20"/>
                                <w:szCs w:val="20"/>
                              </w:rPr>
                            </w:pPr>
                            <w:r w:rsidRPr="00D978F4">
                              <w:rPr>
                                <w:i/>
                                <w:sz w:val="20"/>
                                <w:szCs w:val="20"/>
                              </w:rPr>
                              <w:t>Pan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68.65pt;margin-top:9.55pt;width:71.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3ugwIAABUFAAAOAAAAZHJzL2Uyb0RvYy54bWysVNuO2yAQfa/Uf0C8Z32Rs4mtdVa7SVNV&#10;2l6k3X4AARyjYqBAYm+r/nsHnKTu5aGq6gcMzHA4M3OGm9uhk+jIrRNa1Ti7SjHiimom1L7GH5+2&#10;syVGzhPFiNSK1/iZO3y7evnipjcVz3WrJeMWAYhyVW9q3HpvqiRxtOUdcVfacAXGRtuOeFjafcIs&#10;6QG9k0meptdJry0zVlPuHOxuRiNeRfym4dS/bxrHPZI1Bm4+jjaOuzAmqxtS7S0xraAnGuQfWHRE&#10;KLj0ArUhnqCDFb9BdYJa7XTjr6juEt00gvIYA0STpb9E89gSw2MskBxnLmly/w+Wvjt+sEgwqB1G&#10;inRQoic+eHSvB5SH7PTGVeD0aMDND7AdPEOkzjxo+skhpdctUXt+Z63uW04YsMvCyWRydMRxAWTX&#10;v9UMriEHryPQ0NguAEIyEKBDlZ4vlQlUKGyWWTovwULBlBeLNJvHG0h1Pmys86+57lCY1NhC4SM4&#10;OT44H8iQ6uwSyWsp2FZIGRd2v1tLi44ERLKN3wndTd2kCs5Kh2Mj4rgDHOGOYAtsY9G/lllepPd5&#10;OdteLxezYlvMZ+UiXc7SrLwvr9OiLDbbb4FgVlStYIyrB6H4WYBZ8XcFPrXCKJ0oQdRDrub5fKzQ&#10;lL2bBpnG709BdsJDP0rR1Xh5cSJVqOsrxSBsUnki5DhPfqYfsww5OP9jVqIKQuFHCfhhN0S5XcS1&#10;0+wZZGE1lA0qDG8JTFptv2DUQ1/W2H0+EMsxkm8USKvMiiI0clwU80UOCzu17KYWoihA1dhjNE7X&#10;fmz+g7Fi38JNo5iVvgM5NiJKJeh2ZHUSMfRejOn0ToTmnq6j14/XbPUdAAD//wMAUEsDBBQABgAI&#10;AAAAIQD5ZAUu3gAAAAkBAAAPAAAAZHJzL2Rvd25yZXYueG1sTI9BTsMwEEX3SNzBmkpsEHVKaZ2G&#10;OBUggdi29ABOPE2ixuModpv09gwruhz9p//f5NvJdeKCQ2g9aVjMExBIlbct1RoOP59PKYgQDVnT&#10;eUINVwywLe7vcpNZP9IOL/tYCy6hkBkNTYx9JmWoGnQmzH2PxNnRD85EPoda2sGMXO46+Zwka+lM&#10;S7zQmB4/GqxO+7PTcPweH1ebsfyKB7V7Wb+bVpX+qvXDbHp7BRFxiv8w/OmzOhTsVPoz2SA6DWqp&#10;loxysFmAYCBNEwWi1LBKE5BFLm8/KH4BAAD//wMAUEsBAi0AFAAGAAgAAAAhALaDOJL+AAAA4QEA&#10;ABMAAAAAAAAAAAAAAAAAAAAAAFtDb250ZW50X1R5cGVzXS54bWxQSwECLQAUAAYACAAAACEAOP0h&#10;/9YAAACUAQAACwAAAAAAAAAAAAAAAAAvAQAAX3JlbHMvLnJlbHNQSwECLQAUAAYACAAAACEALhwt&#10;7oMCAAAVBQAADgAAAAAAAAAAAAAAAAAuAgAAZHJzL2Uyb0RvYy54bWxQSwECLQAUAAYACAAAACEA&#10;+WQFLt4AAAAJAQAADwAAAAAAAAAAAAAAAADdBAAAZHJzL2Rvd25yZXYueG1sUEsFBgAAAAAEAAQA&#10;8wAAAOgFAAAAAA==&#10;" stroked="f">
                <v:textbox>
                  <w:txbxContent>
                    <w:p w14:paraId="1F140550" w14:textId="5F3CF32C" w:rsidR="00EA4A50" w:rsidRPr="00D978F4" w:rsidRDefault="00EA4A50" w:rsidP="004F54CC">
                      <w:pPr>
                        <w:pStyle w:val="ny-callout-text"/>
                        <w:spacing w:before="0"/>
                        <w:rPr>
                          <w:i/>
                          <w:sz w:val="20"/>
                          <w:szCs w:val="20"/>
                        </w:rPr>
                      </w:pPr>
                      <w:r w:rsidRPr="00D978F4">
                        <w:rPr>
                          <w:i/>
                          <w:sz w:val="20"/>
                          <w:szCs w:val="20"/>
                        </w:rPr>
                        <w:t>Pan balance</w:t>
                      </w:r>
                    </w:p>
                  </w:txbxContent>
                </v:textbox>
                <w10:wrap type="tight"/>
              </v:shape>
            </w:pict>
          </mc:Fallback>
        </mc:AlternateContent>
      </w:r>
      <w:r w:rsidR="00E84D91">
        <w:t xml:space="preserve">Meter strip </w:t>
      </w:r>
      <w:r w:rsidR="00E84D91" w:rsidRPr="00464CA6">
        <w:t xml:space="preserve">(e.g., </w:t>
      </w:r>
      <w:r w:rsidR="00E84D91">
        <w:t>meter stick)</w:t>
      </w:r>
    </w:p>
    <w:p w14:paraId="1F1404E6" w14:textId="09F1C31F" w:rsidR="00E84D91" w:rsidRDefault="00E84D91" w:rsidP="003C68F1">
      <w:pPr>
        <w:pStyle w:val="ny-list-bullets"/>
        <w:ind w:left="660" w:right="4080" w:hanging="220"/>
      </w:pPr>
      <w:r>
        <w:t xml:space="preserve">Pan balance (pictured </w:t>
      </w:r>
      <w:r w:rsidR="0071679B">
        <w:t>at right</w:t>
      </w:r>
      <w:r>
        <w:t>)</w:t>
      </w:r>
    </w:p>
    <w:p w14:paraId="1DE41A38" w14:textId="32DC6EAB" w:rsidR="00575281" w:rsidRDefault="00361367" w:rsidP="003C68F1">
      <w:pPr>
        <w:pStyle w:val="ny-list-bullets"/>
        <w:ind w:left="660" w:right="4080" w:hanging="220"/>
      </w:pPr>
      <w:r>
        <w:rPr>
          <w:noProof/>
        </w:rPr>
        <mc:AlternateContent>
          <mc:Choice Requires="wpg">
            <w:drawing>
              <wp:anchor distT="0" distB="0" distL="114300" distR="114300" simplePos="0" relativeHeight="251661312" behindDoc="1" locked="0" layoutInCell="1" allowOverlap="1" wp14:anchorId="1F14051D" wp14:editId="48CB8D1B">
                <wp:simplePos x="0" y="0"/>
                <wp:positionH relativeFrom="column">
                  <wp:posOffset>3964940</wp:posOffset>
                </wp:positionH>
                <wp:positionV relativeFrom="paragraph">
                  <wp:posOffset>149860</wp:posOffset>
                </wp:positionV>
                <wp:extent cx="2598420" cy="1334770"/>
                <wp:effectExtent l="0" t="0" r="0" b="0"/>
                <wp:wrapSquare wrapText="left"/>
                <wp:docPr id="4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334770"/>
                          <a:chOff x="6735" y="9618"/>
                          <a:chExt cx="4085" cy="2096"/>
                        </a:xfrm>
                      </wpg:grpSpPr>
                      <pic:pic xmlns:pic="http://schemas.openxmlformats.org/drawingml/2006/picture">
                        <pic:nvPicPr>
                          <pic:cNvPr id="288" name="Picture 5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6735" y="9618"/>
                            <a:ext cx="3640" cy="1324"/>
                          </a:xfrm>
                          <a:prstGeom prst="rect">
                            <a:avLst/>
                          </a:prstGeom>
                          <a:noFill/>
                          <a:extLst>
                            <a:ext uri="{909E8E84-426E-40DD-AFC4-6F175D3DCCD1}">
                              <a14:hiddenFill xmlns:a14="http://schemas.microsoft.com/office/drawing/2010/main">
                                <a:solidFill>
                                  <a:srgbClr val="FFFFFF"/>
                                </a:solidFill>
                              </a14:hiddenFill>
                            </a:ext>
                          </a:extLst>
                        </pic:spPr>
                      </pic:pic>
                      <wps:wsp>
                        <wps:cNvPr id="289" name="Text Box 8"/>
                        <wps:cNvSpPr txBox="1">
                          <a:spLocks/>
                        </wps:cNvSpPr>
                        <wps:spPr bwMode="auto">
                          <a:xfrm>
                            <a:off x="6735" y="11081"/>
                            <a:ext cx="4085"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4F" w14:textId="127EFD2F" w:rsidR="00EA4A50" w:rsidRPr="00D978F4" w:rsidRDefault="00EA4A50" w:rsidP="006448FE">
                              <w:pPr>
                                <w:pStyle w:val="ny-callout-text"/>
                                <w:jc w:val="center"/>
                                <w:rPr>
                                  <w:b/>
                                  <w:i/>
                                  <w:sz w:val="20"/>
                                  <w:szCs w:val="20"/>
                                </w:rPr>
                              </w:pPr>
                              <w:r w:rsidRPr="00D978F4">
                                <w:rPr>
                                  <w:i/>
                                  <w:sz w:val="20"/>
                                  <w:szCs w:val="20"/>
                                </w:rPr>
                                <w:t xml:space="preserve">Sample place value chart without headings.  </w:t>
                              </w:r>
                              <w:r w:rsidRPr="00D978F4">
                                <w:rPr>
                                  <w:i/>
                                  <w:sz w:val="20"/>
                                  <w:szCs w:val="20"/>
                                </w:rPr>
                                <w:br/>
                              </w:r>
                              <w:r w:rsidR="00065A6B" w:rsidRPr="00D978F4">
                                <w:rPr>
                                  <w:i/>
                                  <w:sz w:val="20"/>
                                  <w:szCs w:val="20"/>
                                </w:rPr>
                                <w:t>Place value</w:t>
                              </w:r>
                              <w:r w:rsidRPr="00D978F4">
                                <w:rPr>
                                  <w:i/>
                                  <w:sz w:val="20"/>
                                  <w:szCs w:val="20"/>
                                </w:rPr>
                                <w:t xml:space="preserve"> disks </w:t>
                              </w:r>
                              <w:proofErr w:type="gramStart"/>
                              <w:r w:rsidRPr="00D978F4">
                                <w:rPr>
                                  <w:i/>
                                  <w:sz w:val="20"/>
                                  <w:szCs w:val="20"/>
                                </w:rPr>
                                <w:t>are shown</w:t>
                              </w:r>
                              <w:proofErr w:type="gramEnd"/>
                              <w:r w:rsidRPr="00D978F4">
                                <w:rPr>
                                  <w:i/>
                                  <w:sz w:val="20"/>
                                  <w:szCs w:val="20"/>
                                </w:rPr>
                                <w:t xml:space="preserve"> in each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9" style="position:absolute;left:0;text-align:left;margin-left:312.2pt;margin-top:11.8pt;width:204.6pt;height:105.1pt;z-index:-251655168" coordorigin="6735,9618" coordsize="4085,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zhTNQQAAGMKAAAOAAAAZHJzL2Uyb0RvYy54bWykVttu4zYQfS/QfyD0&#10;ruhi2ZaE2AvHl2CBtA262w+gJcoiViJVko6dLfrvnSElX5IAm24M2B7ehjPnnCF5++nYNuSJKc2l&#10;mHnRTegRJgpZcrGbeX993fipR7ShoqSNFGzmPTPtfZr/+svtoctZLGvZlEwRcCJ0fuhmXm1MlweB&#10;LmrWUn0jOyZgsJKqpQaaaheUih7Ae9sEcRhOgoNUZadkwbSG3pUb9ObWf1WxwvxRVZoZ0sw8iM3Y&#10;X2V/t/gbzG9pvlO0q3nRh0F/IoqWcgGbnlytqKFkr/grVy0vlNSyMjeFbANZVbxgNgfIJgpfZHOv&#10;5L6zuezyw647wQTQvsDpp90Wvz89KsLLmZckHhG0BY7stiSz4By6XQ5z7lX3pXtULkMwH2TxTQN2&#10;wctxbO/cZLI9/CZL8Ef3RlpwjpVq0QWkTY6Wg+cTB+xoSAGd8ThLkxioKmAsGo2S6bRnqaiBSlw3&#10;mY7GHoHhbBKljsGiXvfrkzCFQVwch9kERwOau41tsH1w89uOFzl8e1DBegXqj8UHq8xeMa930r7L&#10;R0vVt33nA/8dNXzLG26erZYBIwxKPD3yArHGxpmfOIVScgTBOG5LxmPMb5jmFlFMytJDhFzWVOzY&#10;QndQB4CmReN6eoDNqx23De82vGmQKLT73KBmXmjuDXicnley2LdMGFegijWQphS65p32iMpZu2Wg&#10;N/W5jKwqgPkHbXA71IAtmn/idBGGWXznL8fh0k/C6dpfZMnUn4braRImabSMlv/i6ijJ95pBvrRZ&#10;dbyPFXpfRftmhfRnias9W8PkidqTwukGArL6GUIEKSEkGKtWxZ+AKswD2yhmihrNCpDr+2HyacDC&#10;fEYWQddQTz8skTekjiBhoYwmyalK4uRK6KABpc09ky1BA7CGSC3W9AmgdrkNUzBqIZFxm8uQ6iUb&#10;WZit03Wa+Ek8WQMbq5W/2CwTf7KJpuPVaLVcrqKBjZqXJRPo7uNkWGxlw8tBj1rttstGOZI29tMn&#10;rs/TAhTFOYyBwOHfas3ygQxAL5IBX7wy4A7Sg+Ch9T4R4Q301un9paYdA9TR7WUZZ0MZf0Uq7+SR&#10;2EOsn4bHLDFH6MaCtQhcnrbWlTuKccH/E1EUhak9BBy5qKLzcTkZjT4mogsKsDzewRTNG3ElPygZ&#10;1/OmCqM4Ce/izN9M0qmfbJKxn03D1A+j7C6bhEmWrDbXKnzggn1cheQAN804Hjsyzjp7kWRoP6/l&#10;SPOWG3jjNLydeelpEs1rRsu1KG3VGcobZ1+oF8MfVDv8O/UO1DtxmeP2aK9wSyCObWX5DDJSEmof&#10;Dgl4n4FRS/XdIwd468w8/fee4r3VfBagcnwYDYYajO1gUFHA0plnPOLMpXEPqH2n+K4Gz06nQi7g&#10;oq+4PV/OUUDk2IDCspZ9ydhs+lcXPpUu23bW+W04/w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tB0cDfAAAACwEAAA8AAABkcnMvZG93bnJldi54bWxMj01rg0AQhu+F/odlAr01&#10;60cqwbiGENqeQqFJofQ20YlK3FlxN2r+fddTe5uPh3eeybaTbsVAvW0MKwiXAQjiwpQNVwq+Tm/P&#10;axDWIZfYGiYFd7KwzR8fMkxLM/InDUdXCR/CNkUFtXNdKqUtatJol6Yj9ruL6TU63/aVLHscfbhu&#10;ZRQEidTYsL9QY0f7morr8aYVvI847uLwdThcL/v7z+nl4/sQklJPi2m3AeFocn8wzPpeHXLvdDY3&#10;Lq1oFSTRauVRBVGcgJiBIJ6r8zyJ1yDzTP7/If8FAAD//wMAUEsDBAoAAAAAAAAAIQDeza1/MI8A&#10;ADCPAAAUAAAAZHJzL21lZGlhL2ltYWdlMS5wbmeJUE5HDQoaCgAAAA1JSERSAAABVwAAAHYIBgAA&#10;AHy20D8AAAABc1JHQgCuzhzpAAAABGdBTUEAALGPC/xhBQAAAAlwSFlzAAAXEQAAFxEByibzPwAA&#10;jsVJREFUeF7tfQV8VWe2/czz9595M++NdKbF3d2tuGsgeAVa2uLu7gEKBVra0nYqtMUJcVciV+Lu&#10;7gTXEOh0/df+zr0h0CSkEDrA3L7febGb851zM6yzvrXXXvtXMP33d36U40fL8Vy8B/K3qvC/Hyv9&#10;SWW/Yfn+P/odePhvxn+Ef8cP/+irsqz/mO/AjwpBgF/J//vx7/fw460b+EGO25bjWX8P/s6/04+3&#10;bvLv9tN/gHfu3sPNu3dxix8tx7P/HsjfqvTeg3/HH3/kP04et+7d5N9SjluW45l/D27i+t3ruPv3&#10;0jJIVuD6w51buJORhjvpPDLSLccz/h6Uyt8pMx0/3L39k2dr4fVSJF+8idRLJUi5eMtyPLPvwW2k&#10;XC5Rf6sLN++W/R2F9Shw5QYk51o2Ei8lIvlysuV4xt+DpMtJSLyYgCu3L98HVyGwP9wpQWlmKkFV&#10;DgFYy/Fsvwep/HulEVzvmDYg9zG24Pod/oMtQfqlOwTYO0izHM/keyAPv/RL8iC8TXC9z3bKPy1z&#10;rmYhmeCaSmCxHM/+e5BwKR5XS678FFzvZJkB1cJcn332zr9VljDXisBV2JD8wy1R7DXNcjyT70Hq&#10;pdvqAfhocE0isKZYjufgPUi8lGAB12cfPB/1gLOA6/P+0LCA64v3wLCA6zOup1YP+C3gagHXFw+c&#10;nneGbgFXC7g+k9vk5x0sf+71W5jri/dw+EXAtbRCAMt4oV0IJb8oaP8yzPXRmq25YPaP0Hb/kWs/&#10;+f1awDUFac+Bjvpz2PRTA1cB1BIWxUqyWMkW1wELLmIXUh+z5aMAglY0U+ArP6sRQOKa4nTIysDd&#10;9Ax17ttcs4RHqWntElk/Q8BdLEx8LSvtZccTXENpOtfJ5Hnlvng/svY9rlPKa9Hu2XRwvVL+vITv&#10;y111/6n8vSexvf0C4Hr5FtIuEsBoF0q/dEsVyNLlc/W1gMttFllu8zX8mSqgldYYI5ZCj2KCXEuO&#10;DH6tDlnvsuaC0Ap2ptc9h0W7XwJc0y6lIIlOg5QrGpClyOeXU/l343FJDmGPqfxeCpKvJKmf/xww&#10;eeRr5fyXkpF0RdaVz7X10tQ1yPVo15Rq+rlcZzKPR573EaCcwjXV+dU9sSBo+lqd13T++2vL6+T7&#10;vC51fY9/PDVwFYBTwJGVjTuFufj7hQLcLc7FnYJslBbk8sjBD0WFuFdchLv8+V0BoCcANvPvaoxR&#10;AJ0gm5+J0vP5uCtrF3GN/By17t2iPNzj90ouFuBeLr9PYCvJTNGA9gmuQYBV7vkuHyh387J5vzz/&#10;Ba7PNbV7zsU93mvpxTyUFOejJDcLt7MF3GXtZx1cS5F/pQQXbpWi6PaPyL9+D3nX7iD3+m0U0Dp0&#10;6eY9FNP2lXG1VFW9Mwi2P3drXNnrMwmouddKUHz7Loq5Th7Xyblewo+lOH/jLi7euov8myXIvHzT&#10;BMIEW4KuHDV1DU/7PL8EuApQiEc2naCRdTUd2TcykXMzE1nXMtTXWVfSkXM1Azn8fsb1dKQRYMyg&#10;9yQgk8L1BOCSBdQIXFnXtLWzZB2uncE1M+R71zPU9zN5LfI6+Z2aYLNmcE2/ksb/3WTyfze8R9M9&#10;Z15NU/efcz2L62ep9yCjHNg/yX0/NXAtzcoisBSiNDcDlwL9kHf4M2Su24zEeYsR9948JC5cjLTN&#10;W1Dw5Ve4GhCA2zlZBNkCsrvMJwI4YY93cwmgF/NxMzUBF11dkH/gEJLWrEP8nHmI45G6dBmybGxQ&#10;eOw4rkSEopRgW0rQf1JwFbZaUsS1CZw3YyJQfOokMne9j8Rly9Xa8XO59qo1yP7gAIqdHHArMRb3&#10;CP538uSen11wzSeAFd/6Aca86zisz8Pis8mY8lUkhh8Ow7DPIjH122iscUrC0YjziCu8iSICcPZV&#10;jU0+CShlEByLFJiWwC/9Cvb6Z+PdkwkY90U4hnwaidFfROHto9HY7pkG59hLyLxwC+f5+swrwmaF&#10;VVvA9UFwSEXuVYIXQSSsKBIOye74JOJ77NR/jC2BB7BN9xH2hXyBIzGn4J3hj4QLicjia9MIQIpp&#10;Pu5BcE0nYGXdzEYqQTQ4z4AT8fY4GP411/wQW4IOYLv+EA6GfYMTcQ4IzjWQsaYik0Cbfjnt8dc1&#10;Xa+Add51NmCQtXplncOR2DPYG/o5tgUfxFaubRPyCT6O+hZ2yc4wFIUT7PkeEWSTrz7BPXPtGgVX&#10;2doKY/yBIFlCsCz+9lvEvfEW9D37IbhNZwS37gBdm07Qt+mifd2mPfRtO8DQuz/iZ81G3umTuClb&#10;51yyW1PXUanavmuSQalsuSthlrKubPt/uFiI2/HRyN6/DxFWU6Dv3Au6VlyzdUe1thzB/Dy4VVvo&#10;2ndGyKChSFqxAhc8PXCbDLMkh9v49BQyUFnz0XJBibq+FJTKw+FCEa4GnUPK6g0wDh0Jffsu0LVs&#10;V3bf2tq851Y8OnZH5GgrZNjsxpXwEJQUEmRFRhHGXe6eS6rVJVdzskC6ME5ut1PIPnMIkOdv/x3e&#10;yZcx4/to1Nvkg39Z7IlfzXfFrxa64deL3PHrhR741QJ39b3/WuaO5juDsdwuCcaMqyi4RmmArPPR&#10;Wq2A8H0gTKWskE9Wmn/jDr4NO49hn4bhT6s9uZZ5ba4nay5wMx3u+M0Kb3TfH4wPfJKRUHQD+VcJ&#10;riJjPCdSwVNjrmornqDYYPa1LPhlB8BG9zHecl+LifYLYWU3m8ccTLCfp46xDnMwzn4uXnNYiuVe&#10;2/FV1DFEFEYrRqdt42WLXV2vrbb9l3WFBZ9NccV6/71403kF15qv1ppgNxfWXHc81xzHr635/Ted&#10;V2Ljuf04k+SCRAK8Ajq1fefa1dqqc/tP1isMPf9aDmIvxOLrmONY7LMV0xyXcl2uxfXGc211yOe8&#10;hon2i/GO2wbs1n0Cnww/Arsw6CSunfhYEkGNgutdgl/pxWJcPeeDuNdnIrAtwawtgaRzVxh79EJ4&#10;776I7NsfUf3682M/hPV+FYZuvaHv1BPBbTvC0KEz4mbNQQEB6pYwSdliV2ubTnDJJyCTMRYf/RYR&#10;I8YSwAjk7QmqXbsjpGdvhPe5v7Z8HtJT1ibwdupBwOsEY9feiN+0EZdjI3ArT7RTbtUJdqVKPzV3&#10;qlWkC/MaC/L4Wj6ZbXbyvP0I5m0Jnryfbly7l2ltuWceYXwPQnr24XX1hq5jV762I4F4DDK/+BRX&#10;s1IoE1AqyEwqe4j8kuCqMU22yBKQCglsoqcusovH/63yIYi54N+XeOI3yz3xv6u88Ke1PvjzOj9+&#10;9MMf1/ji9yv4M4Lrr5fwtfPdUXeDD/Z5JCCt+BayL2ntt1WxWAH1lMt3FRgW374HY9Y1WH0ejX9b&#10;7IpfL3DFfyzzxP8s98L/rTatvZ5rc33z2v+1zAu/WiQA7I1ue3Q4GcLtH2WCdGn9JVg/CYP+JX73&#10;aYGryAB5Vwkw7BbaH/oFwWU5wYVA4rAI05yWYqbLcsxyW4F3PFdilucKvOW6HG/w+1MJQhMcFhKE&#10;FmC+x1aciXdAEoEu7aImFTzqSBYpgNvw7BtZCM43YN25vQTUxQSxBZjssBivOy1Ta83yMK3Nj2/x&#10;Wl7j9+XnVg4LYM2PG/z3EegC+HcUYNX0YPM2v7JrEN0241I6mW867FKcMdtzC+9jPibbLeD9L8Hr&#10;zrxvN23tWXLfvP+Zzssxlfdt7bgI4/n+vOa4DPuMnyMiN4xrpyLpqiZRyNqPWt98XTUHrgTWHygD&#10;FBz9DoZewlTbQ0cACetFVjp4EFLHjkCW9ThkyzFxLD+OReb4sUgdPQqxgwcjtGdfAk5PMst2CBk4&#10;CBmnjuEyWWRJuqaDlmewD7PXuznciudnIHXbFjJhsuIOXaHv1hfhBPK44YORNm4UsiZwzYnjkMMj&#10;a8IYpFuNQfKokYgcMJDA3wfBXboqVhk+5TUUBvjjVrZs05MVuJYSOCvctlOCuHM+D7cJyPEz30Nw&#10;C4J55+7qQRIxsD+SRg5HBu9RW1tbXz5PHzcWCcOHI/LV/gTgntB3ILjzQRS9cjXOJ0VrxS05d7Ue&#10;LCaGXUMdWtLfXnz9LiLzrqH3RwbFDP/fEi/8dqU3Xlrvj0Y79WixJwSt94WjzQcRPCL5eQSa7w5B&#10;vW3BCnR/Q6D9V/7Orxe6YvpXYYjLLH4kyAm4SkHq8q07OBVdjLqbfMmO3fH/BMzJWmtvCkCjXUa0&#10;fD9MrWc+Wu0NR9NdIai9JRB/XumF/17uTUbtxuv1xRbnOGScv4QUygUCkE8qUzxNkH1a4Cr6qaEg&#10;BEt8dmKs3XxMJajOILjM81qFlYEbscGwFVt57DBuw3bDNn6+DeuDN2OJ31qC3zJMJxhNciAw8fc+&#10;0n+FmPxogsujmasUqXKobdqnuuBNl9VkiPMJbIsw03UpFviswpqgTdis38o1zWtvVV+vDtqI+T6r&#10;CfpLMZ1rWhEUZzivwdkoOySfT2AHm8ZKqwT3a9RRKWUcjvoOkwRUech9vMP7Weq/Vt3fFt0WbW3T&#10;PW/i2qsCNvB9WYnX+P5MdlwMazL6pR7b4ZN6jiSh+qBag+AqjoAU/L24GPlff4XAjt1gJGM09OiB&#10;uEGDkUUQy51EUOMh4CKgaj5yCDh5k6x4jEfGuJGIGkigI5M18PeN3fsg9bvvcCmb2+40E4sst13W&#10;AJf6KpleCVlu4qr1ijHqunVDKNli0rBhBFJZ20oBqlpTAZx2yNo58jNeV+qYEQh/dYAJ3NsjbPRE&#10;ZAb44Drvq5QAK1X+8nYykSBk/bsF+bgdF4UI66lKZtB374XIPv2QNno4cgXIef6ye35g7XHqurL4&#10;mqThwxAmLFoeLJRNIhcsQhHPeavMQSBSy6OKfTUgC7CnPZ2V/vybtxFecAcd9xBY53uQLXriz2t8&#10;0GSXAW0Jph32h6PdB2Fouy/M9DGcn8v3ItCePxPQbbhdhz+sEpbrjV/N88CYT3SIzShA2oUrpq16&#10;BXqo9NSTsZ6MOk9mTAa62Am/49ovbzinwLw9z9+O529rWlvWl3XNa8vPWr8fQVA+h9+t9MR/LPXA&#10;vy1yxVrbCGTlFyP1ggbeTxMgn+TcNQmuUkCS4JBsBr0Y80LI0NZyuz1XbYnf9liJ9UGbYUNQsTEK&#10;sG3GdnUQbHjI1zv5cWfIVmwj4Cz2W4/XXJZhioANZYTdwYcRnR3J3YCpql4O6MwOBNm+59/IwZkU&#10;F0wh+5xCkJzutBxzfdcQQLdQ49yq1thh2Mz1zOtyTVmbP5Pr2hy8BXO8Vit2PcVxIa99GY5F2CI5&#10;L05ppw9rwALmUuUXjVaKch+EfwXrs3MxyWkxZYZlWMb7kIeIdn6uxbW3GwRg5Rq0e97FB8xuHusD&#10;t+Jt99WYQpAd7zQPc93WwyvRCynnxWkg7oZHM3cB2CdirmbAkcLVJVdnBHXjdpdaYgiZm7A2AU0F&#10;MmSrjzpyJxLo+LqEEcNg5LZZ14l6Zd/BSHWyx2XqjmJbeoA9KgsVrU50G2RSXzVQVzV27oHQPv0J&#10;1ATtyQKqox+5rgBvngD/hHGIJrgrqaBNBxjJYLPCdLhMPVUcAOWtYsrqlZNJYE9FzLtzoG9B6aMr&#10;gXXgYJ6H9yygTTB/9D1rD5eMcWPIsgXceyg5I2rtOjLYOFxXskh1HAxPBq6pBDb5x51FN0D6ldsY&#10;+DGBdZ4L/meFD/66IQBtCGIK3ExgZga1hz+2IYuU73XYL0w2VG3Zf7NMNFkPvPN1COJyisg+rpcB&#10;XPmCkxTNgtMvos7Gc/hXarm/p4Zab1sQ2vJcsnZlaz78fQH5BjuNSroQDfi/lrphv2c8UgvPc1t7&#10;i6BQcy6GJwHTh3+3RsGV/7AzqXHGXIrDEu8d1DXnkbktxXzv1QRQATYBFoIKwaWqw4avETBaTZY5&#10;02UFphDoJtktxMe6b/i3jGLqE8GmvFVKHAEE1hwWrXxyAvCmw0pMIii/yS33inMbsD1kG0Ft0yPX&#10;VdekgH4blvuvUxLCZLLeGY6rcDbSEYlkz2IpKw9ympUqBblk6kdiT2HS2YX8nSVKelhLprqLa8v9&#10;POqe5X0R8N3GtRd4rcFU50WURxZgmdt2BCT5I5HsuboWtScCV8Ue81gESkpE1FgrVTQKIXtLHjWC&#10;ADMeOdwC51gT4IQlPhJgBZAEmMYjmazTwPPo27LgNGkq0vTncD2JOqRJItC2y6kE1jxcdneFrkt3&#10;6KjrhpA1ZpIpK7C0HqPY6qPXFWAdi1y5PgJ8FLfzRuq0Bt5L5Nr1yI6PxM3kJFVoMhfVVNGOD5T0&#10;g/u1whivNXrAEK5npZ3nZxxqbWGxlA9C+5DBdu6GoC49EfXl5yhOTMStNDLnRxTz1EPnCWQBYayi&#10;iRaVgFX/FDJWN/w3gbXWBj+19W9HgKsOuLX7QAPXtnvDyGIjuIUXgPXBfy7zxn+SSX7iHIZ4Adhi&#10;WqbKVfLFapV97S4GfhJGIPbE7/j6ult1aHcgkow4tFpry7oK3NXa4WhkY8DvV3njXxf7of4GX7ga&#10;4pGYd1FFLtYkKNbUuWoSXKXgJFajD8K+wFj72SZgXacBK4Frq4DHI4BVAzgTCBNgNwRvwpvcVk92&#10;WkJNdjlsQ+0QkxXNbXpi2TZdaZ0sPsVfjsNi7y3UWBdgOtnfqnPrFRsV4NpeTXDdwrV36AXothKY&#10;yZ65rpXzAixw3wz/GD/EFsTyf7NmeYKgzsKTOBvO5QYqTVWBOoF1k2z/1doC6o8G123y3si6Sq7Y&#10;gvmUT6aQNYtGvcPnAEJSdCyYxldLe31CcKWv8+J55O7dg0AyLmFv8cOGIldYI0FDtM1sssdsbs81&#10;KYDbYfkeWaJ8nmUCXfW5HKJNCiASbKIHDSLIEWDbdUH4rq3IionGtdTEMh3yLv2z4mONnzlTOQAM&#10;PV5F+ujRyJ8kYD5abbnlvMIgcyfwGpTeK+cXEB/D6xuNTMWWCWy8nkwFrvweXxP2al+CHFlkr1cR&#10;deJ7nI+Lw006CMrAla6CG0YDQvoOIsPuymJZf3XtefL7ck8TrNR55HN1DfzafP85XEuBrwJ0XqdZ&#10;JplMLXbMKLJ+sv92naEnA47z98Wl+HjqztJ0UJU08ITgyiJWzo17OJdxDS+t88F/LfbAn6mdyha/&#10;jK1yO96GWmebD0L4MYSAF6oYrYBaa8Us5eeRBDeRBiL5eahisKKH/oHb9H9Z4o4OO/zhHxqP2JyL&#10;qtkgVTUAlOB8yd/xSVCu0lh/s9yd+mpgGaC320twVeeUawnhIWAra4nmy48EX1lLfU+9jnLBXr5O&#10;GCw14P9ZQebMQte0w4GISExHYsE1xdJV48EzZNWqKXAV9ibA6pcdiMkEmakEmdnuq8jENLAQnVG0&#10;VdkSm1ncTpP2qdgst+3m7yupgK8XIN7Nz1cGCYskcBFoVrnZwD/a16TBkkWaGGw+LU9fxZwscxws&#10;9FtN1shtOM8raz4I6hqAatqnHPfXFua4XV2XsOfN1GnXKFnD2mkhHSGfISTBgPjzcaohQBhsmjgJ&#10;rqZiQ+B+Fs3mUzddRsa9nlt9noOHrFv+nhXQ6uV9eHBd9f6Yv0+AFynhHXcycMoLr3H9E0EnEZEe&#10;rop7qrhVhUTwROAqhaRbsbEIGzacRZluiGABKcd6ggK0DAHUSWNwgUw0j4w0kwCTO2ksiqdMwMXJ&#10;ZLX8PJvfy+KRT6Z5jYBczCOLYJc5cQJfT5AjkwthcSqArDjKwwPFMVG4nSbZpRlkrYW4YE9PXMcu&#10;Sq+MGzSE59fWTuG5CwmuF3m+TIJoOj8v5M8uTLHGZQFdHmkC9DwuyPXwKJos4Csa7ARVZDP06K2K&#10;TMHzFyPJQHkgIU4VmWRtYa1iodLTZqWnNpwyegSy+fvygJD7Ps/1i3iP2eN5n/xeMX92ecp4FPB7&#10;wlAzTIW14ikTcXnyBN6/PIhEox2P+KGD1f3oO5A97/sAWZHhuEHmXHVx60nAVfyot6h33sWCM4mK&#10;tYpm2YTMT9inmbG2JpC1Iytsuy8K7T5KQssD0fycIEZAa/NRItp+HI9WH8YQaAXopOBFIObrOxDk&#10;6mwOxP/jNv8/lnhg6/EARCemIb5Q5IFbypOaQdtU7w90LIC50w3gi1YsWpmlgDZkwwLebQiYrT6I&#10;QdtDSVohja9ptT+aayeh/aFErh3NNY0EWg145brb8/OX6Cj4TzoN/rLGAye89IhOK+Q/jBtagesZ&#10;ajSoKXBVhST6NHfRTmRF5vgGt9TrdJvUVreyLbECnijqjVE7q5QLthEk57IYNYXb7dccV+CI37cI&#10;STYgoZhbZbE+CWu9GIf57ptYdV9AUFpBcNK0zQrXJuBuI4DZxOzAjogdBLWKmaXooZt5nrcoTUwm&#10;yM1xWgcnnTMiMsMUyIk9K4vNAd6Z/izYLVHser73GiVpiLZa8drUdcMoF8TsokxCgC33UCl7vdKH&#10;t6kim7gHJjnOx3rXPfAP90F0bpRqilDdXJUA7BOB6w/UO89/fYTOALEdUQ4YOUzprLLVvUDAyCSY&#10;fDVgEKJYrLpAFhc3bjQ+erUXPu3fGynjR6Fg4igCkRUCqM/u7dUdJwb3R4FilmSfPE8iWbBBtujc&#10;Kus+PIjUECNuUIKQ1lUx36cvX6U8pFIQyrAiOzWxwquTrRFOh8CXAwYQXMcpoAsYMQj7enfHySH9&#10;qAPL9n00r3UMzgzqjz29u8F/xBBejyYn5BDcxTYV0oHAPWg4jGfPIC8iDLdTCex8oJQkxyNyzHgC&#10;YGdE8HXK+cDfy504HlcJmK7DBsNxyAAyeK7B+z49eABsuIbvyKEE0vHIJwBncu2v+7+KD3rTosYC&#10;WJ6As3yf9xFG54SxXVcYXn8dkWSvF2NiHsFeHx9chTlmE+ASC2+gGT2q/0bW+hJtTgJq7coVjYQZ&#10;tvooAW24VW/17gG03O5LPZTAR1BrteRbNJu6Fe2WH0OLD+MIhsJsZZuuFZ1a7gnF76m//ppWrr57&#10;/eCvD0NUxnkWuG6z4eAObKOL8N9LfXh4oTblgA6qaKUBpLDljnsJpgTQNnuowc76gIWrYLQ5GMXi&#10;VjhazTmEpq9vQZsNjgTa2DJZwlzoarTTgN/SvfArnn/hl14IiU5EXP5lMudny55VU+AqnVZhhRGY&#10;IQUZMswFnmuxjSBTGcgJAO1J3I0Vp5Zi7qHZ2B4qxZ0H2ZyAjWKcBLm1lAded16CidRAN7u8D99Q&#10;T0TlRSlwzb2RDbtUN1boF+J1AvBy6qw7CU47yEB/AnACXOHbsSduF+Z98h4WH1+EXfy6sgfAdgL7&#10;Ev/1ir1OJcB+7Pk5gqIDEF8Uq9pns25QBmEDxISzc/AGWet63UZTwaqCtYWJx9goYH/7/ZnYwPfI&#10;JpTX+dBDQGOx8gDYijksBMouYIbjSpzyOwljsl55cJ8OuNIudI/NAqmLliKQ4BpKz6rIALlSRCIb&#10;DSKbW9WtC/5auxY8hw9BBtnpgGbN0b1JE7RuWB/WbdoQgK3gRn21WYP6GNSsBerVr4VtvbrhgipG&#10;EbAIxuITNdCqFLB4EcIDzhFootmnn0kdNB6hY+hnJXON7j9IsWJhoukEdlnPqnVTtG7UBBfImh1G&#10;DEVTrjG4eTPUr1sbu3r1wK2pU2DTqyca16+HAc2bokm9BnAYNojXREZLkExiYU3fvYcC9oD9Hyj2&#10;ei0xga2z+bjk4krLVTcE08eayHOLG0IAO46AfpRyRvNG9TGrQ3uUTJuE7b16oWH9+hjYrBma1K8D&#10;j6GDCMDj8XbHzmhdvyG68/tdGjVEGCWBIrkHAnwc7yeYOrJhwGAEnTqB7NAQdpuJ9lpZF9eTgWsh&#10;u5pORV2gLsptOVleg+3BCjjLV+SFubba4ILm4xej3l//hNaLv0G7z7PRYuY2NOB9NOvQBw3qNkLr&#10;eYfR+qP4MvYoLLIDt+0vs1D1nyww1Vrnhe/cghEen4qE8+IQuIPljmmKMf8v7V5i6WqvtvkmcCVL&#10;bb3XiBbrTqP5wOloVLseWu/wRJtP4tFk9Fw0bNAEzdp2RaPGrXh9dmSwCYqxljFufv7HNX7490Ve&#10;eHW3N3wCDYhML6Q968UEV+lEsk12YRFGK2KtCdBY6zbFIMsDDT8P3YpNBKwFX8xGq/b83+GgTrCJ&#10;ZNGpQnDVflekgtn0iE50WkQGuR62frYwprCj6gJ1XrLHvSGfUeedh7fpWd0sTFTpnffXNbPY7QSz&#10;dazCv7FzKur89WVMWDEO++J2Vwquwl43EujeJHud5DQf65x3w0PnjojscAWuwhIXeW+lo2EBZlMn&#10;VZJGmeRgZs6aO0LkgFVnV2D0eyPw8l9ewtLv6YKIInuuCFz5PXn/lgdowD6F9/2h22Gci/Cl7hvz&#10;NMCVGiB9oOJBjZkwCbp23RBLv6iAUjY1T9lyT2/XHA3q1EP9evUROGoYjg7uiz/XqgP96JH4nkWj&#10;l2rVhZ7e1wWdO6Bdo6Y4z+3x2x06oiuBJoPsNV/psWOU1GBszyLP1KnQu7kiNzxUNQxc9vdRW3cp&#10;ZiVRlpCiUDFZoY5rdW/aCLXq1Ea/Ji247bfCex3aoH2DRtyeT8SbHTugR+OGSB0/Bh0JvnM6dSSz&#10;nYC2DRpjXsf2apsuW/n0sSPpve3DtTsjgB1c4QF+SpYoZREt55NPFVsP5foZfADkEVgv8fcOk5G3&#10;blAPf3ylLpZ16UgZYAw68Lxzu3RGAeWGZg0bY1XnToghO61VqzY+YiNFNAtwL9eui0N9euKyuCt4&#10;H8m0Z4nn19j1VZz76CASdUG4kkhZotLsg8cHV8kBKL51D9s8WMhi15MCuD1Gguv97XXb/dRSCVJN&#10;+08hgNZDo1deQesVR9GWckDjtr3QvM94JQs0at0ZjftNomwg4Hof4NqTYQpgi2dV7FW7T/giOCIO&#10;8fmXaNm5izGHw5Xe+ue1ZMOK7ZZjrpQf2mz3Q5NOA9Ggdm2CaFO0tQlEGx5NatVCsylrKAeEqGtq&#10;NnkVQTfVJF+YpAFe+ysb/WnN8kKTDR446R4AQxy11/OaNPCsHDXFXHMJrh+Hf4Nx7Dx605XbclWc&#10;+em2XJjonqjdeO/wbDRv0xT1/rc2+lj1IrhurxBcBRSF/e4kg1zsu5pbbxrxnVbiiMe3CIg5xwdl&#10;vLJ/LfPbSYAj8LIhYQdfu4W/I8BuBi5hi3KuPZE7YbVsDOo3rIvav3sFUzZYY2/8rke4F7bgPY9V&#10;sHZeiAVOm2HvdxYGMsiMS2nQsVFBuQoclmGx/xquLXrqg64IBfJhlBhoResxrisa1qqnMGoZWXNF&#10;4FqmSRNct+g2K2CXtTc774VnsBsissKr9Nw+liygQlnoErjOts2wIdRbO/ZA4pChaiuvCkjjNf3x&#10;4Ku9UYvAoee214ZyQL06dcksR8Bl2EAy2rqw59Z5YuvWGNyqFUrJ8tZ274omDRrQeTCKGql4Qcch&#10;hlV4I/XH4GGjEMj22BR9EG7lZ+HCaT4xpfDDAlAaWbKAkjBX0WozCHZvkBl3aNyIYD8Oo1s2x0iu&#10;UfLaeKylD7YZmaQ/mwua129MZtkdt6daow9Z7They+VJ1uoeRNoI691PeXYDZ72LIHdn5IaFMIQm&#10;B+lbttCTSmcEO700tq6tnc7PDWNGom3DRlhC0E6g3luXTMumD5ky9d5Xm7fAm+06wJESxctk9Gco&#10;UWRbjyJzb4zV3TrhCgFamGv6mNF8cAiwd4X/1m2I4IPkQkykyY5WcZfY47sFCK4sZr19PEZ1Vv0f&#10;t+9SPGq7/37BSmOBBvX95m/vQqO//gUtVh4nQwwhc2yAFmPmoPUXOWjaazgad+5POYHbeMV8zT5U&#10;Gv3JSH9Lk/+/L/XEsi894K8LR0x2Mav3JeiyW4d/of3q5Y0sZJmKY/dlAXEAiJbKtce9x38MddBm&#10;lx6t159Fw5f/jObvHkRbShFNm7RE86Ez0I6abFuub/799gTXeluDacvywl/on/30tBcCI0QauPLI&#10;rrFfEnhrAlyFwUmbq/TrT2A30iy3lZqlqSJwVXYjMdOvxwbvDejQvSV6De+GXRE7KwVXqaQLYEr1&#10;fpqpwPOJ0+fwCvFAbH4Mootj8K77elbWF2IRC1DyWlV9f2D9TfyaMoVIFTr6aL+bjzp8SE5ZQ3Cl&#10;RFCVVWoXf2c+zyvFpfcc1+Ko+1Gci/GndzoFbhk+ilUKu1zF5gip9mvgWr5IJv5WYbRk52TBU9dP&#10;RO2/vEJwrZi5loGrOgclBLdVmOi8GCuctsPJ1x6GFL1qajAH3DysvT4WuEqC093CPFzVByL01YGq&#10;f9/MHs0dWNcIWH/r3wcv88lgJJvc06sLXuE/jGQyRnuC61/4uS011tEEtKEtW+D2tCkEvi5oxu15&#10;5JjhGrjKFnnwUMVOjYOHw//EUSSyNfZGbibyv/kWQQS+EOqTGeMIriafbC5Z7y3qnjPJQjs0bqCK&#10;V8NbtMGoVrKGtVqjab2G8BgxGI0b1MFWss9r0ybi1WZNMbZla1wyacZSzQ8ja9Z37ISgGW8jwMUB&#10;WUY9bhPYUxnEomPLrHSA5ZazexVRq02dMAodGjXCws4dkTxWY6U2fbrhKt+PAQTw6R3awWnIQDL3&#10;OjgzlJ7c8SMpWTTE8i5dFHMV320Gf8/Ill0DWbPv5k0wenuiKCqMOwXNsfDT4wmYK21Qkiw15fs4&#10;1TTwR7azat1XD4Jra9FgP01Bq7kfof5f/4g2y09wux6JBvVqoQW35+0OZ6Nxz+Fo2qG3cg20KVcM&#10;E8dBM+quv6M16leLvTHnMy/4BxgQk1GE2KLbaMkGBfG21tocpDUmmLTa+wBLmeBwFlpZLyV7JWve&#10;TaBfcxoNXq6FVrPeVzpww6Yt0HToTLLp2Ae0YgHX+tv11HM9WSzzw/6T3vAPIRDkXHpmWKuAeI2A&#10;K72tkvy0OmivMvzP9lxVaSFLgFWKOEprjLRBp15t0WtoDzLXHZWCq7BQAes1gRvYFMDmAB4fOn0K&#10;t2AXxORGw1gQhpnUesWTutxPrF8a2y3PXAWkzFrm7ugdWEVbVz3+W1Dg+gjmKuC6UFizNEM4r8LX&#10;bkfgG+5N/TxFSSHWLDiJ9Wsdfbk7pfNKZIFyDxdplthhsmbtS9qNN22mo85Lr2DJ8flk8TsrlySU&#10;HLKZrbKrCeyLsMRhM2y9ziAoMQhJxWwJNqWH1RC4SndSFq7pCK59NHBNpHYqhnizx/Mii0qf9etD&#10;QK1H5joUu8kQa9etixSCj9PQodwW14Ed22LHElyHtGyGO9OssJrMtSn1u+hxQ1lcEv2ROuYQVs9p&#10;dzIQXH1OHEPiOT9cZ4pUAUNhdO3YONCzl+ruMoOrrH+ZLHFG+3boKMyV5xjRshVGtm6FW9MmY013&#10;Anj9BvChVtqCILuduuut6RPQj5qvMNeL0lWl/LnjCJ79lN4bOGMWAplilRmigWvKspUq/CWc7avK&#10;1qWKcONYrLJCotVIgmtjLOrSCUmUDF7mQ2QP9WgB8IFNm+Pt9m3hQtb8F25JzpK5p1GfbkJwXdOl&#10;mwauPE/a2NHqvsLIzP02bYbBxxOFUeG4XWlDwROAq/hbqbm+/l00t+ZiwSK4KouTZr26D3AEvY8T&#10;0WLOQTLXlygLHFc/a1SvCZqPmU/mmoUm3Yejece+aC3A+gELTuaqPYG52Z4w/H61DzuvvDD3M0/4&#10;BbFyz66tuIIbaLUrkODKFtctBFfKEWLzKu+rVdYvbvdbTFhM5lpLgWurtbZkrn8lc92HNh9SfyW4&#10;thxGcD2UoDrJylizGVypJf+B4H7gJNc2RrHay6LWM5ScVXPgmo61gfvoMZ2Ld6k9qi6sKjytUtCS&#10;LXTHnu3Qc1h37KpEFhDvp4CrgNVqMkMBMQWujp/CPUgD1xAW0ma6r1GFtKVsn5Ui1E/B9T6T3E2H&#10;wAr7paj/Sj1MXlt9cJ1IcH2L4S7fuH4DnzAv1Zpqx5CXiWzTnc62WQHX7bRyiY2qMqfCHgL569un&#10;oy6Z6xLKAnsq0FzLM1e57/doybKm13aZI7MWvE4jkOCaSHCtWbcA++1/YBbpzYgIhA8ZyQCSHrQQ&#10;DVFOgfLgepjgKsw1mFXyv/Xvi5epRcaSqX1HxvqnWq9Az7bTdzq2RY9GzdW2eUantujWsKnyiOaJ&#10;vEBgjGHXVIjIAiNGw+fkcSSy7/8GwbXY9gyZHVtdmV+QQqb7MLi+SYYoIHeexaM327dRhbQbUydg&#10;Zru26Nq0IeIIim0VY+yKS1y7dcMG1Fw70b4lsoDWWBDCkJVQAlzQO3PIXB0JrjomZ2Ujbdt2Mtf2&#10;LOKxaYFuBHPjQHlwXdipk2qzbV2vMVZQirhMx0LThvWwomsnhFFrFrnkyIBXEU+W+gr1YZFQLisr&#10;GdtxxQrGxoRQ3rc/1zJ4ezw1cBWAKbp5F7NFFmBAinRVtRIPa2XgOvsgmv6Z2/GV36Edt+NNWnRA&#10;k0FTySxT0IRpX437TSHAiWNAdFqT7kmwE7/r/1DP/S82Eyz7yh2eQQZEEFylgaHLviD8C4H9ZeYH&#10;mFtrKwLX5gKutf+K1jZBaE23QmOCa8vXNxPM2XL7Si00n7wSbT5NVjaw8q2xdSkL/Ddlgb+uoSxw&#10;xgO+hiiCgcZcnxWva42Aq1TN2fq5M/gQbVjzMItgoFpZqwOuPQiuQ6sAVwKrchyI31XJAstUyMrH&#10;jocJrs7KmhRzIQ5zPTZR91xCX6p0g1UTXF+uHrjKg2I+u6asyR7fc1yN712+hXe4F1KLk+BOWUCq&#10;+RK+sprFp2qDq2KujwZXkTdmiSzAtVc5boe95xkEJgTShlbT4CqyAMOtJR4whh1UQYzWi6LtSTqc&#10;ysCVgPUpAeP/XqkNbzI10R87NGxG9tZCbdcntm6pikfHh/RHXbK70a3bcYtZF9t6dqcXVjP/m9mj&#10;nl7XoClT4X32NJKEuTLV/xqTt3QEP0PnnkgcPlRrd1W/M5bMdSKmtWtDLbMhmeh4HGfGQX3qvWOo&#10;u9arVw+7epKtkkku7dZZVfKHt2pNqaAenIYPZFFMkyOkoCWBLkbem++K5Tjn5oRMo47RgDnI+YI2&#10;EAbMGLuzcYH6qMpOICgW8GMCi1Utec63OrbjGhOwqGs3NGhQG8MpOYgzwZXXeomAP65NK7ShfDCg&#10;eXN04scYugUKVQ7CWNWhplphKVl4H9gPg6f7UwVXKWht8cxQyVf/S120OXMFpIf/Yeba7uMEtHj3&#10;A9T90+/QeulXaPt5HotIy1C3bn006zaITowGaDP/M9qmWNAqZ6eSZoL6zBv4bxazfr/SAzu/94bX&#10;OSPC0/KZ2FSK0V9G4td0C/xJClpl2QH3NdtWYu36JI2a60I6FV5Cmx18AFBbbTpgMho1aoZG1Hkb&#10;NW6G1mLHOhD/APMVDfcVdpr9J2WBxpvoVHD0grchWmtkeMHAVRhULruUPok4woIWo/uYCbCFHlcB&#10;2PLb4/JMVmOu29G2cyt0HdiJzLUSWcDkOJDq/2LftSo1a4bTCnzu9CXcCK6ROZGq9XWl/y5G9y1Q&#10;rFkASXTPyrrBdnOtFXbL8PIfX8bElVbYF1+xW6A8+xQdeSJbUhc4bsAJ16MKXJOLEqErMGIGC3jS&#10;mbWUGQbSOlsVc32fa03fMg1//f2fsOTowkqZq6wt798mvo9vMCpRNNdNjnvg4EHmSnCNr3FwNbVj&#10;Srh1yvKVDExpT8sUiztWAm4ayOXTxxnEQtbn/fshkltlMe8HU3vdSPA8yAJPAplhITXKQgLyyWH9&#10;sKFrZxwZ2BcFEyaoji4B6nTZHhNgQrn99120GD6Odhq4piXhVnIcC18TyJqZJtV/oKkpgWZ8MtJ8&#10;2q9E1/1mYD9l2Bf91nboAKzp2gXfMXErmyCWz/Nn8Do/79sH66jDetCbWsTXZdJKJrYu0ZCFPRpZ&#10;tffeuxuBZK7ZAq6UBS57upEx90IwPbgJw8jY2V1lDqPJYDHv24F94Mz1CwmUGbzPz/q+inXdu1Pn&#10;HaaupYj3F0ft+f3ePbGZdi8dAbpIXqtahcewiEephTpzyMCh8DzyFULdnFEU+XQ0VwGYwhulOBt9&#10;nuDnS4bnjgZbtcLSg+BKHfZAFFpudqfOuQttt3qj1YE4FrXC0eK9g2g2fiFaLvsWrek/bS2+VG7l&#10;xeeqDlb//7rRV1Xs6673wJe2nnA/Z0AomWvxjR+wzoVOBQa8/J7ALoUvjb2aW2lFYmADgay1+jha&#10;ztqHVgT/Nvy6FaMFW7yxBc2tV6HVOlu0PEhQN62nfK7isWWH1/+xBfdflnqj/25PnHX2hKchhuD6&#10;4skCZnA9y8AUa/bDS9FpjT/9nqFay2uFW2T5PgH2XXpN537+rgpVqagIphoN9LLdlo6lVSYz/xp8&#10;7/gdXIJp6M+OUM0L+9hya8Vc1hkuzGSlpism/q2VMWd6atf7b8DM3TOx4gx9rmE/9bkql4LoptQ8&#10;N3K7LyEsAq5rHXbhtIsGrgmFbG2+lMjkr20Y7zgP7zFGUHVlUcqoDNhtwrZhGZ0FM3e9yYJeZT7X&#10;bdgizJ9rr+J1SrbCVJcl2G9/CGc9TyEgIYCB4ozVrFHNVRVVaOQvKmDE4FEVfm3g9jxJWl8JWtms&#10;mmdaj1QG+ivc6kqHVjbBRHycUhG/xC1yvrBDYZp87Xmyzsvcjl8goxMLVoborfy9+CF0CpDBGRgf&#10;6E4G5+94FmnBAbiewkYCRv2lrFpHSxSLWgTgdG6vzWtnECDP8/yXJRSFYJXFVtJL/PzyVDY3SEeU&#10;anllGhfXEZ3zCtctVB1aBGcTe4xkkIqRITQ6hl57fXsEOoJrXpiRWaupbCZglsJ4WsPaUXfl6xRj&#10;5rnknFLQk/splocD15Wfyf2Kt/U810jnQ0caDvJpW7s0RVg2gV46t/g9aSKQZogQtt0aydYDZ86C&#10;l+0pRHq44kLs03ELSNRf5lVmqRbdQttdQdREySDX+T4ArFqLqwClgFo0K/LJLFhF8WtW8cWyRZ2z&#10;3aEUmvjFgkVwfJ9WLgFYdm9J3kBz6q2SdPWvS7wxfI87bOkTdg0KZSPBBQZq34ZTbCHbVH1Z0afu&#10;ym6u8lkGUhyTltfWHxjRiuDZ+mOuw3PKuVXRjDpw+4/pEDgYy+9prbLmDi1hzI3EArZSrFg+WPC5&#10;Oxw9fKnTsQW34OoLV9AScBW3QFhBOEOf1zFqT4paq7GNRSutlbVi58BWApFN9E7sirL5STto+VZY&#10;YXBr2K30BruVpFNqAwHulNNRuBvdVCOBgKtjqjuZ6yLVKrqMgKTStaSQVOHaAuQ7sDvWBjvCpd21&#10;4tepqr9YwFgkm07JYQrliAMOh3DG7ST82IIrvf4yquVD41d0ScxX2QLr2eygpV5VrDmLY2BrxHa8&#10;z7V3GituXihrIqAm/R6bCMR+9p7Danzp8CXsfGyhY85AIvMNngK4shU0Jxs342IQPmqsylCNeJXW&#10;ItUlJVkCYseSbq1Ris2qr/kzdah+eoIhf6YFrGitp/J6ARnVQGA1jtGB1DxFEpgwER4cyaJ3tFd2&#10;KAkzEWC/6OLEzFhG9XXpoSxbymcruQLqnALyPJ/KK9CyBrQ8WXOgi5YzoDIAyscgEmxTRo5g9GEf&#10;FrO64tyCefA8a6cArjg2SrNDSRLX+3sJ7IwZZKZB0ihJANN0WnWoe5dsAQKpKT8hU60vmQu8JnkA&#10;mXIOtKwD7f2QduE4Jmvpu/ZBCMNb3N/fCR97OyTQinVF2m+fgs9VG/xXSjN/CZbbS/urC8HIG412&#10;BKtsAM1zqvXwC8DKtl3r7+fX6jBlDqhELLat8mNLBcTUbXkIA67DGMD/ZhjLfy3zwYZv3HDWw4cZ&#10;A/S5SlFJBg6yQ6zvR0aVnvV/bL0VMBZvrDlDQNYQcJVWW3EtCJNVjgbFkAVM+bW4G+Rn/J7GWjX2&#10;K1LDfyz3QYO1Hvj8DMHVyx/Bsen0Zd5P5/olLVeVrVUTmqtWWEllO3E69ukPK6CZJgUeFqDEn1pZ&#10;EpbYkrYSAJXV6mEQNEkK24wEK2l/pc9U2ktfZ9LVp3af47S7BnBxhbGq/TXhfCwWetLMz5jAWdym&#10;bzG1uJpjDcufXwN7U9xhBSBojgQU9ruRhwR7C8DNcVyHIw5fw9bnLPTJwapTSrRmL46mmcowcGnP&#10;XcCHijDysvCZn9wXPbv67bxnYeMP3ndZo4N4hHkOyb2VAt5EsuZ11FtPOXwP52AnhGeFKSmkZgta&#10;5exApRz8l87WVB3DsQWQ4mmdUhqkKTjFXHkvnxRlLgBpwSr3j2z23avqu/hbWcgKJnCGsljms30T&#10;vFnAEoCTDi0VZMJZW7cZph0z+12t/ZYgl6LSuMwAZwpNEUA1hXOb1yqflqVATsJkVPsqQZgMO6QP&#10;WWsndkj1GwSPzz+Fn50tUihHXEtK0GxQHD54LcyAMDoYJOg6pHcflcYl96WBq3aUt2k9nJSlrkEF&#10;2kiojKzNTAQ2WIhv18i22+CJ0+BO61mww1lkszvsRoqWjlXTViztH3sptc9bCGb6f10GYv87i05/&#10;WMNtP7fYKpWKff0P26MqS8kySwkCerK9b2Kjx/+u8FKstft2NxxzcIOdVyD0cRmq5VaYcwGtYJ/r&#10;cvAfDLkWAH6F7bfS2qq5BqqXinU/DtGcaRBGFhyE/6Ec8K90KLz2kTvsnD3gfC4EEWmUs0wB2s8C&#10;sNaUFcv8j1xaYH0zz9EupWmQs9hRtVVsVwJk3Npr3VpVxw2qbixT44AAr4SnSGzgdIKXtasUdXbg&#10;mP13OOtvC0OqXuvxJ7BnX8vEN4z8k/AU0WUXeK9jJ5jmqdXSuB5mpxWzVXndViZZqTQraT9liPVU&#10;MtYpBDgbhw9wwpEApxetN1wBXApDW2T9bYEfqoDt13mdKwiKu4U58xwiETz44KiEJauQF2l7JZvn&#10;x018D2YwXWsStdbXaf86bP8ZzricgHekl+rQSn5awS0qJYq5ptcS2WvPwGgdR7UYqVMmUls0Owcq&#10;AteKI/k0UMylDhs3RGs9DeO2O2DqawSZEzhHBpcRLNGDWjKWGk2dn4tizr4Sr6uO7agCculsQNDk&#10;Ae181Yv/M0sKVojoz0wBmQ7AESx+K5fDze4k9E4iCbAFlaHdEtwi4eAlZM7phz/mQ4WxiCyqRfbt&#10;W+YcqO66GggzIpGMO30sfbUcERPCSQahPfrC48N9LODZIdrThQ0EZMxVztJ6fCuWjMRWUwBkGCC3&#10;6JtdkpUl67fMYX2JtqyWrLxXVMGvDFzLm/fFfvUHjmX5T55LJgPs+I4A5+LBAkg4IjMK2TKpzc6S&#10;MTBZPMZ+JjmyXvi9JGPRliVTDrQC1/3i1qM+lwaGdpQsGmxn5CATsf6NOm/Tzb746qwLbN194Bee&#10;gLi8y89UA0FNgqs541RSqj40fM35WIuUZWouwWkrt+DSJy9gU534PU2nZbiJYTvWBmzGG9QbJ5MJ&#10;z3JYh8/tD+OU8zGTJMDwbPNobE4AiD0fhZXeu9iCK6NkFmEFg6p3cW1hyFvIFB+VqSo/F2eCfLQx&#10;7MASFqim8zzWXHuh82YcP/sdTnmcZPQgx0mRMUsylYzBTufa/nyoCAiK1/ZNMt21QZLotV1JDhUy&#10;84cfMsK0CaySyrWZ4Dqb+u00PqAmc/0tDrtx0u44zrIzzMyYn062QDkWdZvRfznuLhzvwrElZF1S&#10;hJLQlTzTlrcsVq/McK+5CsyRgPK5MDfZzscOHqLmahllvtSgkfDkbCkvugSEtRZxoqqEpwi43ia4&#10;lnLO1W2Oy0778JCawaXrykxXekrT2CUlEoGZOZbF/Zn8qPfjB03gyzZVmZggYS26Ht0J6l0QMG0G&#10;PMgc/W1tkejvh0vclt8WxkytWYD9NvMNrnFKQeT8RQhi26eO2nBEPzY0kPk+GJZ9n0Gb5ZGy6zFN&#10;K0jl9Yb24qgZmaLQvjt8V62Gh+0J6OxtkWHQU2PWUrHKT0N4kME+CbhqLaAyAiXzMudnFV3B2E91&#10;ZZmuf6b+2oK5rJKQ9XD31E+BTpgu06joLW3GxoD/pa3rP1kkk5Ev73zsCjsnN9h6ByAolrkChSbN&#10;k6CeQuYsQd26lPNottWPEYE++B+GXdfaTGuWMOBq5clqSVpynfUZNfhbzv2SNKz/XeWhQN3e2Q2O&#10;ASEISc2l8fvZan2tSXBV47OvyAypNETlRmK1pw1Bbr4C2HkeqwkYO0xJ/BrIaVvvn7JYlSalEvq3&#10;0XpFnZVm/0kujN2jJLDP/iC+d/pOtZ/qEqk7FpvyTVWAdZqaBuCT4kuj/2rlC32DLHKRLxksQVr1&#10;9puaEcqvW/46ZO1dwlxDdrBpYL1qWJhM5vie4xoyx8M46fQ9i2iuCGcqlhr7ImO4hb2y/VZmfB0J&#10;P62GL05lMtdrrkvoy5V8BS0kXGtiePCey1+HsFUbgrEU46SFV4qCwloX09v6rd1XOO5xTHlrY/Nk&#10;3M1TTMUq+wdOsLnFia1p33/D2VUMfFZjWnozmZ+zsGikz2I1XRvzQgA1zZKStlQ5tO9bIYWMM7If&#10;t+P8fSnmGPoPgdeHB+DOgo7B2Z7dUcEEGW7LTbF/2trMNyCTvMrOpbjNNNuTRUrQirSOxpL9prG1&#10;NJsygXltNXKF66msV9OYF9E8k0eM4Kwvst/uPRWwBtKx4MYqvbftaUQQ1Asjwqnz3u+OEvaqGCxH&#10;zJxnC3DoazPUiBYJ2Q4je04eMVxprrKuVqgiwKr7JaMW2YLaqvqagB4/dBgDxjk/jBprqKw9ew5c&#10;T5+AH0E93o9tr/ExKmbx6UUO3u+vl4zTLE5+jUg/j34fBCnf639xS/9/q6nBbqe3lKxQA1lNDy0/&#10;mUCAV77fmjprna1BHGroySwBygHcllsf8OQ2zgt2rh7wpNYalX1BTQS47zHl+BW2weaRQduFZaI2&#10;w60lg/V3y93wZ9qomnB2lhbabcqXNXVwqdQtU5i3yBfNOQ7mLwyI+S0Z67/S9vU/K32w4ktvODg6&#10;wtYzCOeiU9m0cPWZnEZQc5rr/Qg8YXN+aYGY77aRFXwJcllEHXQlNUSZCkAQoQVLG7OidV5ph4CQ&#10;jEMhc9NtwEK2m0rPvoxbmUrdcavDHhyz+w6nPU7AN9Jb5bk+MNfKNMAv7XwKTkfbE4y1/FeZYTXb&#10;cw02BlP/JWDb8FCjXkxHWcFNMgGo7a4L2oB3+TCQltaJLguZRrUCB+0/pqxEKcKX3VEJQUzE4oSJ&#10;h7flvOdEugf2B3/OdK4FlBGY0EUpQdpxtylbmmm8jTxQyq0vn8vPhLGKj/dtNT+Mo21c+VBy3Igv&#10;7b/ACeejcAp2REia0SSDVD3u5fHaXx/S/oTNybb1Cn2viUdZWaeFyCgB1qKZcosbS6uUFIkyxxFs&#10;yOyy6HnNYuSgAG8SB/VFcStukAmtMqaFjQG6YWPgdegg3O3OUnO0pUMgkMElsRX21svawmIvJsUj&#10;ZrsNgugrFc1SxwjEUPpg45hSJab8TNrEssZr68pH8adKV5nqwiIYh4isQNYYOH0mXL77Cj5nTiGU&#10;DoGcEEOFeaoKYPk+3OA957JzK4zjXnQcjhhCxi1FLgnQTmBjRRrXEVasrS2fj0YqByOKE0KaFIKE&#10;KUu0IUNa/JYug/vJE/A/Y4sYaXmN5iRaFu+qDsquuQGFwl5TyF7TuUU3JOVj5EcEWILcf3Jr/VuC&#10;1UssDskQwmYEu1Zks61ZYJIBgTJxoOlOnar0SzbBbwRUqZ3K77x+yBu29k444+oDd3009c58NYng&#10;YfO+WvviXWRfvI4zxlS0otXrV5zk+v/IPmV7/xeCbH1W/lvsNjJykAldBFYZVihxho136AiqAaq9&#10;9r/5MPgXtti+xCSsNSyeOTo5wc7DHz7hScwyuMA1XvwxL2WAI0HSNNifi/fHMo9tGMd5UMJgpxFs&#10;3mH1W+ZKbQjUQkm2SAcWj42M6lsZuJ49/OsoA8hEVC0fVSrwNo57Cazf45T7cXiGeapEqiROIigP&#10;cObhgSmc1ppckIhTEfZMyKI3lXkDYvB/neEnc7zWMmVqAzZwLfO6cg0bWeFfTpY8mxGA07m2sEZr&#10;14Wq1fVju8M4QY3X1ueUmkSgDUqsuJgk34/PisHHQV+rZDAZNij3IMEr82m7Ws3720Tt+f7aWzhX&#10;jJGGfD+kC2s6XzuJdq8pZKxLHLfgC8e/4aTjMTgE2iOYXVlxRQzprsYcrRoB1/usKhVX2GCQytEr&#10;hrfe4cjsXgQsskm2r8pUgVABHQKKjLYWhicWKgHgEIJqiOSXEuT83p0F9yNfwpOsUW9/FulBAbgc&#10;H0fwJsiQqZYHGvPnapvOLXphGi0233zD8JTxMNAbq2cDgIFOAiOBVkZph7OjKpwMNUysTtSGZW0j&#10;R2uHMtXL2G8wNVZuxykFeJ05jXA6EXJDDZrGW4HeWbY2wf0Wj+wYWot27uZ5BqkiV2gHrivnJ4MX&#10;14OsKUcIt/96arrquhgwLm4I3agx8Nhjw3s+CV8W7mK9vVTTwM00rl2pQ6B8cevJZQFzYSdDjbgm&#10;wHIkdWxaHpYfM+Jldjb9epHol5zsSv30d8xHFRCVHII/8Pg9faS/ZZVfPLL/SiD+Nxr2m9Gwv/Fr&#10;ygBO7jjt6gt3Hbv5UguQVFTxmG1ttHYpBwneQtb5K/CPSsOkwwEckMhJAiyGiUdW4hB/TyfDH2Rt&#10;HnINv6d8IHmtMkrmXwmq4krovdMDHx2jK8HFHWc8AxSwRhNY1XiZZygJq/y1PA3mqgCAVqEkzn0K&#10;TArE+z6fcq4V4wJZyZf5UpKLOp0AIuNbZrJoM5PV/TfYeCCgNpWMUQErdc75ZG6H7D/BCbLGU+6n&#10;4BHqoSrliTLixRQW/TDQyfclTDq+IAGu0R5Y775brSndW5O5voD861xLW3e5Khq9xrWm8nrkZ5ME&#10;0MmY19rvxN/sv8RxWr5sfc7QmcCg6vwoNUOrMoCTIlPyhXhEsdh1XG+LBS6b2Fm1gMU9uW8OO5Sh&#10;heXWlvtXawvL5n1PYl7t2w5rsNXxfXzr8A3tZifgEOCgsgRimR9blUOg/DXVLLhKkSktDZeoEaZz&#10;DErYxyz4zJgJfb+BLDgxfIVgJ+2kkmYln8v2P4y5BLoBQ3Hu7Vnw2X8ALpQBfHiEODsqxno5IZZa&#10;JyvlaiBhJXmmXPeO6K9keUUc7Bfv5wnDzh0wiheVgB4iIEawNXCygICuyBbCMEO6cBDi8NHwX7SQ&#10;roAv4Gp3mhrrKURQP84mY72ebC6eVT5iRdirsPYb1IJzEmMQY8+HAiMKg0eMJXj3IRPnQ0Om4cq6&#10;koXAz8N5Pfqe/RE43hq+6zbAnVNuvc6eQqDdGcT4MkeA0wdu0UurRnpXds8P7B5qDly1dH4JEinh&#10;P8obSMrMxkn/aMz47JwCTJno+m/c6gs7/DUzUn/FSvy/UFP9d7aX/o7Fq3bbPTH/sBuOnHUnuHlw&#10;++gPd5r2Q2UCAM8n560I4ARcZV1hsCIZpBReQGQyu41cwzDmIPXXtdI6SwAl0Ko1yah/tdgHv5L5&#10;XLymvzC3oN8uD2z42oUsw5NeWsoQPjr4RmjAqrkD/jmmvz4AOqJHEuTEaB+aHIJTwaew2X0P2aAU&#10;ajRWOlHCr+WjMEV+lKmnb/JY4LQJuxwO0Pb0FU46ENy8T8ObjFW0Ts0d8OgpqApg82IRFHcOX/of&#10;wQqXHezsIjs0eWUncmyL+RBAlVSrmTLQ0GkLDjp8pJoUTjkfh53/WcVYo1Uw9yNGe1MakMGJco2x&#10;2dFsNHDDQT5YFrhsxJuUF+T+rHmvE8lo5bAmoE/i98Ru9TbHgG9w3MWC3d9wnI6Ek67HaLvi8FVh&#10;rCyeJT9q7XLvSc2Cq2kEdAk1wiscrpfJAlQMR1Qbjn0P/917ELBsBc7Nngf/OXPhP28uzi1fDj+b&#10;XXD/ki10BDVfOzsE08sa4+3GgGgDriUnaFIAgbNKcBWgIfiWMvNAAPZSArsmODkgjD35AV//DQGM&#10;7Tu3cBHXnsNjNgLmcv01a+Czdx/cvjsCT4Kq79mzMDKcJcHfGwXshrqR+qjRKj+1Rd2kXaowPhZJ&#10;TM8ycmptwCeH4L9+LfzplQ3g2nKcW7AA/hs5qvfQh3A78R28CagBdEKEsb02JcgfF+mlVVKAAtZf&#10;HlzNwCcgl0aQSyTTjMssQGhsChz9DNh72h+zv/DFxP2uGPuBB0Yf8MaUD92x8AtX7D3mgeP27nBw&#10;I7h5+sGZBaRzUSmIzOLk1Z+RnyrOhSRqsIkFVxBDGUEXmchCQjA2HTuHmYd9MO6AG8bu9+bhQ4uV&#10;G1Z/7Y5DJ11xxtkV9m4EVc9AMuVI6JjbGs0MgWfNdlXRw+XpMVcNXNVWmdvZqLRQ+DPoWUKuD7t+&#10;iR3OB7DeaRfWOu7EWicbbHTcjT12+/GF3Rc4Sj+nsDZbelmdgxwREHtOFclEClDG+Uq25WbQlTXl&#10;dUkEpDjaliKSjGw99sRJr1P4yOUwtjntVeuuc7TBOq69xeF91f30pf3XZKrHuOM5pmQANyPD6ZOC&#10;ESPWJxO4VSYJ3JdENOCXAYrS4GCI18EjyBVHPL/DB26HsJFh23K/ax12Yj3X30nJQ9j5N/TPSsHM&#10;1vW4Kth5hXsiJN2opIBHrvnQw6aGwfU+4JQQEG+SfYnxPos2poSgQBh9fRDk4YZgygYBHi7wJ0MM&#10;kJHczg5s8XThQD5vZDAc5UJsNMGNzE0AU4FrNYCm7DXsoOLaV1n8KmIGajpBOpYTDAze3gjk2oFc&#10;O5Ch29q6jiyWOSDS3R3J9LHmhoUSmGNwKz1JW1sYcaXe0od/JuO3Ce5k2VepD+eTfSYZghF1zhd6&#10;Lw9134G8x3OyNj8GU3Yw8Ij2ckMaYxQF0K+SdYv8cf9+pZD1qGJWzWmuD/faZ8gQP4JsMllfTP41&#10;RFIm0BNkz4VEMtE/GJ7+QfDyD4CnXwBcfYPh7KuDk58engS2gKhUygD5zE29SnCj1asaWqf5NUoi&#10;EA320l3Oir/BMc4XEZGcAX10PAINofAMCIYX1/Ty9Ycb13f1CYSzTxBc/PmP1xgPXWwmojIJ6EXX&#10;q7XusyAVPC1wNQOrNkyPDJbV9ai8GE4xDUFApD/T/F3h7GcPR++zcPA6C3tvW/qQT8OBXzv628OV&#10;wHaOrDMsI1QxNwFK5Ss1AXZVgFP2Gr4+iQ6GeNmqU6fVJwbSEudNS54LnHwcua6sb8+1z8BOHVw7&#10;wBkeZMnB7N+PZGttvIRxc201Qtu0dlXMuey6TPJEbBHvOTOEDDoAfgYvtl87cW072HvZqnt18Lbj&#10;ffP+mdPqzPlc3izW6ZN1iiknXkzQpADTw6S6IPvUwFVZlmTLTJngFkeUXOX2vjgyAnmcg5VtMLBP&#10;Xw49XQA6gpoRxVGRuErWd5vsr8QEaD8P3ExgR0C8m5mJUroKbnNSgjgMLhGsC8PDkEOgFUaczQKU&#10;HBIhKB1fF6KjVIPAzVRKC0pfrWycStVgq9Y1Fffknq+xyCYPCvHIytqSB6vdMw9+XRgezmuLofyQ&#10;TMYtkx0eb90nHa1dedeQpEZpXtR02apTs4wnm4zOKkZYSgEMCdkw8jDEy8csfp2lrE6yDU9gVd6s&#10;cf7c5CnFmk0TWuXaUvh50vmbSMi7wpbZYoQk5ap19aY1ZV19Yo4qlkkgSyJB9Xlgq7+I5voQm1Lg&#10;RIBNYk+8mOAjmaYvTQA6djoFUZeVgo06+HVIuoFMNUJNGXjAEVANOaAi4FN2KTLJhOI4PqxjCNhh&#10;0LOFNIhgG5ykravjR31KMH8WooBNhh8+6drm6bAiJwh7l5AZYaOypqytk3Xlnnn/Bq4tenIsHyRq&#10;RtYj2HlVAP/UwLUixifgIbYisTVph3xOpkkQLHlMQKuUWYoP1gTS99fV1it/CJiqji+RNB4b3B4E&#10;3fLFLrGOafecqsDbfMj9y5gcM6A+1oOkjFXXnOZaLRZHoJXCk4BtMkFPQFSOlOJbiuWWMVDTdNWf&#10;C65VXoNpbbVuuUPA9GF2XKPrPuVC2NNiro9id7LNFvASfdJ8JBJ45fOKQK06rLFCYK0ApOT8ciQS&#10;QGW9snUrWbs6Gm91XiP3oK17/57L3/+Tgrn5GmoUXM2Ms8yDKoApgJWVhbv5eZBpsX+/WIwfL11Q&#10;H++dL8S9vDzGF2ZxK6x5RzVArLyAVO1tujofmSTzD+4W5qu1f+Cacty7cB4/lFtbAauwbFPaV7XX&#10;qFQy4PnYnns3N1etfc+89gWuzc/lezKWXDFd1Qwh963d/+Ot/fTBtQyoZHtP0Cw7KitQyWtMxalq&#10;AfYjwMsMnFIQU0Ux0/nLNOJnaEz249zvLwGuwlrN//DTOLEgk/34OWxXzefcrYIbOeqQAYfSwprB&#10;nICy10oHVLnkp8dic+XANYNrSxaAxCPmm9bN5+RY+VoCWGSaguq6ekyGXBXAytrZXDuPa5W/5xxZ&#10;m99PZwttWbfZE7BWOUfNgqu4BVTxiaxMtudsT713sYifp+IqK/9FJ08h/7PPkfPpp8j72xc4T8vT&#10;VeqSJSxE3SsuRAl79u8qsLm/Pa4u4GjAKGxVy5otLcpT57zF1twrPj4oPHYMeZ8eVmsXfP0VLtJY&#10;fo06ZylDv+8yYUseAHcy5Npl7eqDnFyr3J+mk/L3BcwFQJm5cCsqguEyLsj75mu1bu7hwzhPZ8Al&#10;arA3KZPIa0oJtFpTAt8zvg/aeX6O1luzmuvjAIPld5580OHTAlfF0lQHE4s77GDKIHjkEEDTCSRh&#10;RZFwz/TFqUQHHI07g2PxZ2HHuMJzuTToM/g6m0AnYFcdNljZa5QMQTlAdY0x80CAPJVf65m/6pTm&#10;juNc82icLY4n2ME5zZODBmnQJ5sWgM9UIHvflVBdC1RF1yLny+URfzEO53ICIbGMxxJk7TM4leQA&#10;D74P4ZykkMqMgmxOsc1kl5lYupJEsxW7mTgQfibY1yi4lhKclM5KUL1LdniTWmrO+/sQN3k6jPSY&#10;GjqyQYAJ/kEt2zFspT3tWfS/9h6AaHY4ZbEb60p0OFkdwZiBLD+HwZUQ4GRt+XhHWCFZ6TUGTKet&#10;W4ew0VbMZX2V8YAcZsh1g1q25dod6DOlNYzNDrGs4Bd8+50a1V1CQFbAJjJBNVnkbQKiFL/usLov&#10;YC6OhUKZ9UVXQOiQEbR79WIkYwcEteK6PPT0/Yr3NWIkg1pWrcV5VxfcymMTBiccmM9TPfvV0/G5&#10;WoDyyYHycd7DpwWuAhDSqZXBI/9aNhIuJ+BUshM2Bn6AWbQdTaEVSUJWrM7OZQ7BPFqTFjH0ZBkW&#10;eG3B/tAvcC7Tn4CcRuZKkK1GIemnHVPiGEhDHhlqeFE4Po89zvlaNphBK9gkrmXF5C5ZV65BzP4z&#10;2TCw0m8Xvow+DmNhKNuiM5DGzAC5j/LMu7pAl8EYxOzrGfDP9ce+iC+YlrVZ3Z94fcdzWoPVWVl7&#10;HltlF3EA4RpsCNqP0/GOSmfO5u+mK1tXqgaw/0hwFeb3QwEZKCveubt3KkO9BGnLIEGJBdQTVIzs&#10;/TfSSC8dWcFipmcDgZ65AEFMtooYPJIJWx/iGq1IJWSAlffSP8jszNv525fycJNFqkQOEDR2Zq8+&#10;wUxHn2kIGwWUcb9Xb2XiVyHY9NdKOEtQ2w4E3k6ImDQF2ezKupWTRQaZqdpsqwPw4mYoyUnHjwTW&#10;iy5uiJk+g91pHA0jSV1cVzIHdJyHJfds5KhubW1eC5sMAmWCLDvD4uctxHk6GkrJ3IUF/3z9+enL&#10;Ao8DGJbfqT5QPz1wTUb25XRk3siCXbobA6W3YzyDtCcQzCY5sHPJYSleo6/0DXYvySFeTwE5a+YR&#10;WHEO13RmCuwNPgxjlkHlFVRXEjBrswJQwlS/ij7GltJ1GMd1JxBMpSVWdWyZ1n5dusHU2ot4bfMw&#10;huvPcl2PLyKOIvo8O6IIsD8X3ERyCC8Oxx7DYeXptbKbw06xBer+prNBQdaWjrHp7FhTQdh8P6zP&#10;zsd4u4VY4rUNZxOdWRiVnAaC69V/ALgKsJUoxsrteHEBrrESHj31TYaZkB0ybNpAQA1nYlT80MFs&#10;+5SWV8lqZSA2w63TRg5nUMtATpAdQMN9P3Y2dePgvw6IfvsdFBqCcJNAp7bqFWibCniFqXI7XUoZ&#10;QHTUi+zqChk0DMFkqIZObGdlx1fUgH4cAzMMqRyjkjGO+apcP4MtqclM7ooexLXZuSVB3/q2DF9h&#10;J1nypk24JM6BbJEHtLUfZrFyryJ7iHxQks+HQEEOsvceUB1pwlJV5xc70GIG9kcy23ul1VatyyON&#10;rbgJ/F4EfxZC0DVwMGEQ2byhL3MYvvkKV3JY9BN5QVnQNHvXo0HeAq7PO5DXNLgK05IuJmF+KdyS&#10;fxD6NxVmMkEmFBBc3mKH0nzv1eyjX0e2thGb2Hq6iX3/axnTt8xP+vpXqQ4paSqQXIK5rmthH+eK&#10;1PNiw6q8gUCBL9mehKjI9jqsMBLr/Hdz7MwcjJdx3DynzPZazECWNQGyrrb2Rl6DfL3QZy0jEldw&#10;beanCqsm2K315iSQNJ1yGiTxvGqrXoUeKgw3jxquW5YP21nXYqzdXJUDK/cj97WM0xkk49a8ttz/&#10;Cs7dms25X28wnlGAWCY5TOQD4EDwF3QtRHJteT+ZvMV7qypmsGY7tEQnJACJzniZ7CuEW2EJMdGR&#10;oUW82ldlCuRI6j8nC6ikKoa0yIwq9VHNq5KsgTEqYyCMrbFGMsxgztMK4QiXLIZEX5fteUVVfJnj&#10;pTTSDPydaxdQ19QTUPVso5XZVtGc6ZXBMTHaeuZ1H1xbptVKDmsCQ15CyCr1ZJEiW4RzpEwRLVS3&#10;0rUErIfBVeSHe6z03yP438vjNNg16zSAlNEsZKiSG5BJIFfrqvsuty7vXd6LHAaDywNGcmuFzeoJ&#10;7EFkukkHD+BiRpKmXZsbCR7ptbWAqwVc7zMr8xY2i0WpRILRlqADmECQmmK/TLV9LuUMrC0cMS0B&#10;LTs4akUCVCQ1Sk2KZWiK5K/KgL/1HKsy24PJUNKfL+ErBKijkbZIYmaAVNQr1VkJfDmUIHQFocwJ&#10;2KhCu6dyKy65squYKaBmWzE4ZjvXNq+r5nyFMKlL8lcZ+beKYPeWAB1HsYwni53vugm+if6cl5Wg&#10;5Anlta1kmy66rl2Ku2LGExjeIqEx85hwJfcjwSzbeH9yn2VrM6t2hxz8mYR7y4ywN8hqJ/Oax3Ht&#10;LX4HEJkeQieMqd23mvrrE2uuirFyltb1aHZEDeecrLbUUnv0ZGDKYC15X5KgygVSVxYaLUArr5NB&#10;hwamUxkkfHviVGQaAnFDEqnMdimzvUp0TgLc3QtFuMAMAh21TWNH5hhw659AppojAKbOqQVhy3F/&#10;bW06gfY9AXkrNc46lJkH+m6cNEugjFyxBkWMGRQL1cPMUckQDGy5Qxkiw2Y3dNRx9ZKIxUkMqRxs&#10;mE1QlWkKal0+OMzDFrX1zd+XsGwZSMhx3CMF3HshkJNogxkOnvDZJ7jErIQSHhbmWv2t9fMMsDXJ&#10;XAVcZSubzgLObuNhNaxQ0vnfIVhtDBYgMSX0q+DsB+P35GuZeSU5rlpE31Ys9dlA6YBM0mU+owdX&#10;4AzDWBLz4yoFWHEhxBbHYhEnEozlFn8KpYX5XusY2C1pW/eHFqrZWKa4Q4n9065FiwW04c/kATCH&#10;gw4FJK0YOrPIZTN8kwPUQEIFrj/RQZPpAsiBZ5avCmyxdtRGviznuBmV5aruRwvOfjDuUBvBra2t&#10;zQlbx/dpFvMOpkhrsN0CbPU/QP+rgXYxJnHxva2ORPHE4HqHsXviCoifN0djb2RhsWRuOZwLpU0j&#10;0FL5zZNZHwRXyXU1T4zVslUlAjC2P7VaAqxeQG7BYmQxLPp6asIDDFLaYu8yy7WEASfGYUzwl2Qp&#10;6rgJHIqYyxlWEmNoHqGiAVrFwdkylkb9TFgshwuGECCNZKByvthDh5hVkMAMWWGSZg1W27ZL8aro&#10;LOfocPy1TpK4mK6VxW2/AHX5+73/efmpC+Z75XUJi+d7lcopBMYelAlY9NMzRCaB3VsXZfpAugTH&#10;PEr/tTDX5xlYaz7PNZW2pmx8x2q4FIqmMazlHQ9OIyBw7BJ2KkBmGt8iifsPhlcL0EigtgZ2OyXf&#10;lNGEKxjDJ/GBk6lLikTgHe2NWDYCPNBrr1pTafFiAclG9xHZ8hyGpCznNIK1ihXKue6DqKz70Nq8&#10;FvVzE+jaCPASjBd4ryJ7pkTBrfpGn30wpugZyM121HLhLcJiM69mIfZiDItWm8h251IGWIK1BFYb&#10;xhjKWuZ73iH3TIZadt/qPdDu2Zz1KuNdNvP9EolCWPcUSiqHg79GdEYEAfYR2QYmRv3E4Pp36qyF&#10;R48xkZ9BLCxaRXNyqZoRJUHQD41xedTXWoK/DC0ch6i+/bVtOgteEX/7DHlMxpJJAPdZJOWAonyk&#10;rt1IF0AbgnoPNWJbgfrPXNf8epEJ0gmQRrJfCf3WDRuBBLbGXkhkxoFJmlDFJj5Q7jDUJWrsRBbM&#10;GMZCUE9jfGIu52897toCsMJg9XyoqIkOs2YjJdSoUrke3bllAVcLuN6XBURnjTgfgXdYQLLmdl7S&#10;rjYTTMzAWp1JAA+/xobB1Ut81hNollA7XYBdHh+yMy+QLbFaz73KEeCRfSMTLike1HaZfMVAlLmc&#10;ZbWD4dMqu7Uao2V+sq4C5K0cELhKJWVNtV+MLwO+Yyt2KCevatqv5sGVB0oWDoR8qRwAkq61lLru&#10;Lj4Ydj7GutoUhC2MRdyiksIkgnCW03rmHLBlPZtjxKuQRWqmiUBAhrpg1NRpLORw3AmLOMLeVCi1&#10;miHFsdYE2jwT2Jm/lu+Z52gJGMnPiwhMBabxLKLJZjKdXwpSIcxI1U+fhoRz/ihme6wZaO4V5OMy&#10;g04MjPPTd+qsNNYcbsfVgEM5p4zUlm23aW21Bn8uI7XLA6CsKd83X6NICVIAk2kIIcykNa7fgFSG&#10;wFwjwCpgJ4u8Rykih4CvY/FKRxkhkYHXObx+80wwOacc5nVkzUL+XK7p4bULCehq9paa9WWlZBGj&#10;JIhJePZXXyIvOhoSCPNLhGU/7wD1PF9/TcoCeQS4TyOPqMq8TGFdwfxSmcJaFbjtDCVD5bjpyl4j&#10;rHMbAfodd0YWsjA0w3ElTgeeYctxqNYmKsUeAlzK1USsopVKGLNE+W1iZqvScqsAOFm3qusTcJRp&#10;rpLUJQlaC122wZuxh1E5UWUgl8MHir5QTyAkCPOB8p77CjXSpkpgJeDvkrUruz7KByJjLGXRT3Rn&#10;SQ3b43GQAy7PqZwFBexV2LMei7lqW2QWdc7n44KDPSP16CFlISphGOUAgoiEYedye1/II85qFNK4&#10;3ZZR2sUEkrhxrJaz2HNBpfQT7JjKL4wximCaQeZ6np8LQArAxnCSgST06yT39au/IZP5ANqgvgz8&#10;cKEQmTt3quKXgcWodDXaRZvmmmcC7ziySZm+WsC1Cgig4eOGqzVk7LW87jy/n861IseOUNdXoLb0&#10;BEAy5/BXZWRNdwSN5RRadyfmq0aqNtZSNhuUZqcjbtp0BPK+w/u8qibeqrHcPAp5T2n8mMhQbpEl&#10;znNdWTOa2/586wlcQ66J78WUcUjhhNsYuhjkwSJjvkVGSaf2G0J5IIi+3MD5cxGrY+yi5NlW2R5s&#10;Ya7PM7DWpCyQySJWDI3ys73W0x2wALPdOQWVzFHmZpWfcirAs122xkZOBgjfge0Mq95AZipb54oA&#10;SQYGCvtcHbBJ84ky99TG/SACI/yZUaDNscpmEcsnm4lpEshNgFvM8GnRTrWZXWbmKrOsJPFfm4Cw&#10;kyO1N5/bxGODNhngYRAW7dUgAL2dToJ11I5p4eLYmC99vkVIgl75UWVtkUE+jflW2a3epHyxhqNd&#10;1ISFn4A671utvY3AygGEcs+cUCATGB5+rVmXlVla77hxnDi9se85rYN9oAPC0kNNI2Yq118fC1xV&#10;9VzM8xfzkbJhE/2k1FrpX80UMOMYExlhXTRlLJyGDUS3Zg3gMXIILk4Zjw3du6J94wbo1Lgp9vbt&#10;hcvURuMJtFPbd0C7Rg3Rt2lT/s4wBbwyBkVmYRkIrBJ6HbB6LWKDA3CJ7FVaS8VfGjmZea3clkcS&#10;CM2TV4WBCnDt6dUDQ1s0V4CVRDY9vU0btG3UCH2btYDT8EG4NtUKnrSHDWjRjGs3wsTWbREzfgSB&#10;Tqr5vC5OETCwSGXg2JmgTz9BCtO6rnGLfq8gD5f9/TXPKv2qCUMGlw1ElAdFJn9/WrvWWN6lE25M&#10;sYYrZ4n1b94YbRs3xFReQ4zVCFzm978Z0BfdmzZCu8aNsaBzBzX1VgBeNOhITmYwSsPFcGrJDnbI&#10;IXOWwlrljQ0WcLWAqyYL5F7LgmuaD7fQtFwRZCTZ34azq7Qizn2wEX1xi2iMEdthE74Hw94YjL4T&#10;e2NXuGzhfwo08vodPIcUpd4me5Ut+hKnjXAKcESoAhqCK4tJh8O/UY0Br7MQtJ5FIQ1cy4GcGuG9&#10;TRXNdofvwkbv9ej8antM2zgZe2N3VQiuavqsYRvW8nwyskUsWjuc98PX6KXCXUQSkOmvq8mYxSP7&#10;Lq1eW9U9PAiucv9KUyVQ747ejXnfzEWbTq2w7OQS7I7cUTEQiw4cup3sda3ywspO4DO3rzkHLlCF&#10;wFTV2PBY4Kq8n2RvJTxip7xB3ZENAAzEFqYm46mlMDS/Y3vUr9cAr9SqA//RTPkfPgR/rF0bn9Lz&#10;upZV8Tq16yORftdtPbuhbp1X4Dp0OAY0b4EhLZshf7JskTmOhYATQXuWgeNXdK+9CaOnKwoINHdy&#10;c3Bdr0MYR6lICLdsy4WtCus1cry2nOPPteuga5MmuEJWuL4H16tbh8A9AH1aNMUogu6FSZMwqAXX&#10;45pOwwbjlXp1sY0uhytTaJ0iSAqDFACVYO9gdnrFcCLCpbgYlYdQ+OXXpnHeffgAkGmz43i+8fhu&#10;QH90bNIMv/9rbSwguF6aak3wboqhLVvBcchwvFyrLnb07kYGa4Um9Rtidpf2+Jq/88dXauMYPbcX&#10;+VAQYE8gIBvYfBDCUeWBbNmV6ELz1NunM1r7n6Mi/ywDcE3JAuLv/CLqKBsA5qmxJpvISIURPjxO&#10;W9jbnsidmP/VHLTv0gqv/M+f0HNMD+wiyFS8TRZAFKcBC0ycRyXgOstxFb73PIpAxvglcpxMKjux&#10;1gW8TxP+fAVwMk5bMeZyRTMzwNtE2mDKxolo1rw+/vTblzBp3Xjsi99doXwgLFfWlo9v8byTOXhw&#10;seNmFYlo5DyrNIJrWFEEtWV2nAljJsPdKeO8FZjef1CIC0BGhG/hSJfBr/VH49p1Ue8vtbHs+Dzs&#10;jtpZIXMV29gOAruMoJnO91OmwO5w2Q8vowciciKqnErws8FVhbNIbgD9nbcjoxA5bBR0HbsgbvBg&#10;NYAvl4CYyW3ycTYHzOnQAbXr1YGOFfyDr76KWgS4dFqT3IYNwl8Ifs7DB2JK23YYTJD74bUJWEv9&#10;slWDhmSzI7l9pnZK0JL5W9KMoBs1GkFsEsgkqN6mcV/kCKno6+lOSBk9QoGr6Jyx/N3P+/fBoOat&#10;0KVJI55nLKzatMQQAuqP0yZjddcuaMk1dKOHomX9xtjcsyvuTZuAPk2bYXLbtrikilIy72oMZ3D1&#10;Uw+OoPfmwODphnwCe2lhHrJ2clYXO7Ck20zmYomOKvqu38ih2NurO5oSOJd26YIkygGN6tTDdtqs&#10;SqaN4xrN8U6HdvAdNRR1XqkP2yEa425cvy428wFwZYrm/U2nhKBXzgEy9h02iGAmrEQXVi4NWJjr&#10;swyc1bm2mgBXAZks2q92Gj9WADfLfZVp2umDrFXb/pJVkqWuoHY6fds0tGrZHL1H9sQuMtmKwVWq&#10;6Zo0IAP8hMWJ7/Uzl8/hE+LJMOxYxDKPYK7XBlVEW8BmABsFrlz7AXDVtv42YdzmH2Gn2BIr1Ptr&#10;HUxeNwF74ypgroppakApLHiu9xq1PX/Xaa2axCrAnkZrlHemn7JNiW1rNb208tqfTnnVJsBuD96C&#10;2YdmYdDU/qhPwrPkBLXUqJ8yV+33+Ttq3PYWzKCOa01wXeW0nRm4DjCm0pqlmhkqHjnzs8HVnHgl&#10;XUnX9XqE9h3Aqr5WqRfWZS7YlBDIjnDr+wrBRU82ubtnD9SqQ3AlW3UcOhB/rV0Ppwf3x9hWrTCc&#10;4Hpr2kSsJ7g2qVcfEdRAC02NBgLa0hygGzwMfiePITHQHzfZi1/4LQchsthl5BiXdE6OFb1V9FIB&#10;2XuvTcE7ZM4duOUWv+mIli0whuvcnjoRawiuTes3gOfwwfxI4KN8cGvqBLzarDlf01IDV4KiaKgR&#10;ZMYiOwTOeBtBLg4qk1UyANJXriVz5bgWsmqzxUvWviCsl00Rnbjuoi4dkMAGBWHuu3r3xDX+rD/B&#10;9fX27eBAueQlPlzs+AASPbpZ/fpYyeu6SrlA7iOD92NkMc/YoSP8OdU2xNebwwojKxzQaP573KHv&#10;9oe7d/AjHvyv4DrDrpnqr8anPOXYvOqAiOU1Fe8SagRcWTWXcJT1Qfto3F+gKuxVVukJGLsJpnvj&#10;96BTn/boObQ7mWtl4KqBojgO1nJ6rGoZZUX+I6eP4ckx17ESwM3sgLeo8Ypdazm7vKp0J1BiEKa6&#10;jm6C+q/Uw+S11ryOisHVrIXK+RYRtCeJZ9dpNY64fQtfhm6nFSfDPsVNzciS8THScfWoItqBzA8w&#10;8/03Ufell7Hk+KIKwdW8rlmDfsdTinl0IXDMtr3nGeYJB9OxULkt6/HAVbqWCK7XdPfBNWnEg+B6&#10;cbI1PuvXRwNXMrE9BNfadesidTzBleDyMkHn7OABsGrdGsO5Nb9JcF3brZsCmqgxAq50GxBo4k3g&#10;Gsy2Vl8GosQH+DHoJBMFR77RwJXtq2ZwNQO7aJozCGIdGzchExyLka1aYGzrVmqNNd26oEXdBvAe&#10;MQTNGmjget0ErlYE4ItS5S8DVzY0dOiMgBmzEMjx3hKwXZLPjqylK+kUYB4BtV41otvkSMjnwyXR&#10;aiQ6NGqMxV06IoHsV4Frn14E1/EYQHB9s317OA8ZSOZeF2eGDEAqf7dZ3XpYTab7MLiGcNCh/+Yt&#10;MPpoAwvVyJsKu7UszPV5B+0aA1duzddyay6dSbMJXI+yQKkqPX2gHXu2Q89hjwZXAS0NXGmwJ9B8&#10;5Pgxx6e4ICY3GoaCMHZVraoeuIrmGrEDK+yX/kxwXWcC11X4huDqE+bFIPcU2Ca5qtyA1+irlVba&#10;R4HrHgL569uno+5fXqk2uM5il5cGrls4Ufg0guM5V4tZtJU1FDwWuIpb4B635jc5VSBk0BDFLOOH&#10;DlXmfTPQXCRT+7xfb9QmQ9VzG7yfn9ciiEhF3XHoILxEOu4+cjAmt2vHLXxL/EhZQLbSrRo0YaWd&#10;FX4yQAHXmIGD2fPPzAG2xwq4JtOSdZPgev7USYIrrVLd+6iuKMVcxSdLSeIywXImwbUTC1UiC4xn&#10;IWko2esPr03Css6d0Ibgp6dW2oIMdkuvbiiZPgE9GjXHNBbWNFlAOqvG0glAVi7gyqyDQI6E0cA1&#10;G2kbN7ITrZPqyMpRHVjUiPl6sVwl0R3RnsWrRVwnjddSr54AeHeUTrNG9yZNMbdjJwQwU0HA1Y4g&#10;m8H3oyHfl80E+SuTtVbZNDJXKeRJx5n/li0w+HBooQVcn9nJrTUB7DUCrpQFMslcN7PddTyZ6zvU&#10;J1UFngy1fEdS+aq4gKu0onYwgatNpZqrZvDXHANm5roEhxw/gTvBNTo3ClHFMdRa16hkrUW+6yrc&#10;mpdfW4Gr3VLUI3OdtJayQCXM1by938VCmDgGJrGg9Q7Ts464HlHgmkrm6prupcBehg9KPoLWCVa5&#10;t3YPJYjp26eizku1sPT4wipkAU2zlnO9TVlArGArnMhcCa5B8QFlXtuKAPYxwZVBKYwFvJUShwir&#10;CdQl6TMdRHClXmgG10tkrh/37YPfvFwHPqOGwJ+ywZ9q18JmbpGFvbVo0EAVgnb17ImXKRd8zoKY&#10;gNKkdm1YHGLrKsFVKucRDDSREdS6Cdbw5ujpRH8/3GAh7YqnB3MI6AdlxT5xBLuyTB5SsUVJUWoK&#10;23Ab12+kHAlbyZpfqfsyvujfl6yyId7gGhenTsZwFr56N23C6+zPa6uDQ31Y0BJw5dqSDRDSsy9H&#10;fnfBucWLEchoQBlJU1KUg9wP6XVjopWRo7IzlSSh3Xc+WWwyZY/GDevjLW7pr7KgNbRVM0oOTdUa&#10;f6j9Mj4mmxcQbtmoPl7v0AY7WUR7qVZtOPOBc0E0awFo5jFIQcvAkeD+e96H0ctdgevt9IpDbJ7W&#10;mJeaAA3LOapXLKwJcFVuARrp94d+qcD1LbZvbub2e4e4BQhMFYGNgKsUf9rxf4vd+nWi5rqzYrZL&#10;3VR1TrEgtMRvnepakkSpLxy/4CwsZ3pOI5HADq3FvttVA8E8L1rACHCqEPVQ1d4MsLspQaw4uwS1&#10;fv8KrJdXVdCSa6cHl/fwHtm4sMc5jmtxzPV7TqP14kSKRATkBalgFmnzXc5glu1S0JJ7L9+JVQ5s&#10;3yeQT988FX/5zV+w5Oh8gutPC1py3VohbTM28VxvujAmkS6MDRxoKLJAoALXGmauUtAqzaYdq4Bt&#10;r3PmM7aPYSd9yOLKtZgWT7LGWTKzCW1bIogFrUuTJmIfQ02kqDOMLPLs4EEK+BLJ+OZ06kRbUmNM&#10;b98aIdRnC8k2BagzqFmGcNsfToDz59RYH0dbgqsvrjPS8EZMOEJoVTKy2BVHdisAJ+xRtM9idjvt&#10;JBOcRYATe1Mit+fzOnVAp2aN8RoLaGFjh5HdWsGXDHIipYCeTRpiLVtY01VDg8gRY1TgjDQShHbq&#10;Du/t29VAwywDwZWaazHtUYH8vqRpJfMcojXL2nnye1zrXRatdr/andv8cfAj8I9v2ZprNMWa7p3p&#10;rx1Dm5oVTvOahzRvhl58P/bRKyv+V2HMEvYiSWFGhrgE9R8M7799jhAOVbSAa/VA6nkF85oCV3EL&#10;HI+3gzXdAhKrtyZoA0Fuu6mo9FOLlRSvbFi0GT5rGMYuGKkKTRVJCVpLqgANu6XY7z+JhaPZjms4&#10;+vobuBJcIzhEUDIFdus+UXrvDHc2EKg2062ay6ACFmlDj+saygi9R3XHrANv4f1omwpfJwUxeTgI&#10;wEm32UR2S6122IGTLsc5NtuLM9PiWUyLwTyPTcrbO0fabeWexalQCXvdHb0Tcz59Fz1GdMMqhsOI&#10;Be0nPldxKagHylasphQyle/ndBbN3rc/SHAlc014KuAqAdEsoBQVIufjTxBIwJI0qxRqpVJQUt1G&#10;EoyiDPzCQul95XGR217xwIqeWkjgEUDKncyGgokTVGHoPFmjdCxlyvfLd0oxls9j13b40iGQQs31&#10;egonwxZkIW7OPK7NgBcGrmQRiM3bc7FwSTeUueMrn6BXzOuQtWUN6cjKZFJXEdfKJ8DL1vwi7V9i&#10;5JewmVx+VGlVtHnpyag92I0VzLHbOZQFbpM13+JE2/ChIwmwXVVnmCZJMN3L1EggDQv5prCaIt5n&#10;kfL+yhrW6rrUdfABkMeGA2HnF6XxQl4vYS+8dwmQMQhbZ3CN+5ljHLvtyoJWhEVzfYELcjUFrjKq&#10;JCA3GK+xZXMKC0sLGKO3PZSsrwoWJ331NmE7VYaA8rNWcEjFXirtG1hpf92FYSYsZq1k1fwUR2C7&#10;6V0QyUGG2fTYHk0ksDMPVdpPVwVIhZ8WLkmcqvC8Yujfht30kYruW+k2Xtgn72E5O6VUvoHLYuxy&#10;PIjTLifhG+Wt/KbZ7NDabjikfK4zmA27RYBdnAGV3Y/4V8ms94QR0Cvp0FIuBYbbiP1srtdKJTtI&#10;yPdnDn9TU2plwKHM/apRzdVcVLmbl4urzG8N7zuQumsXmt/7qs4sDWS0rXJZW6m56CORew/1/osd&#10;Kb/cawVkspTmyRAVpkTpGWPo8e2XCHS0U9NTb3HQn/hNC+gY0FP71HH7rLyuAqBKTmAYihzl2k3l&#10;64IKrkeuRbbp5nZcsZNpHle2v7KgFPjmW3A7exJhZK5FHJctRaUfmGmQvGaNilYMYRaAvF5L4NKK&#10;WypSsdw9ams8+D1NRrj//WwCrWQTJNIPrCcjNjLI23/deng6nEWctycuc+S3GgFjKWi9kNprTYGr&#10;6rNnWtT6wP0qqu9NFp42sANpZyXssQz0VGpU5RrldgFnk8d1KqvyU12WYr/DRzjtegI+HEMdWxij&#10;JgaESFGLmQaqBdVDvK7mtKkqsgVUSldV2QP0phIoJQdWfKZv0SnwN/svYOvFrTlHb8ezqCSzwGyT&#10;nWkDo+4qDQ5+a/iweCigpYLuLxWxWAkAb5OHjmq93cj3cQkmuCxQToFjjt9x9Lc9QjmhVjIGys8X&#10;q8E8V4ZFF+aocSWB7LOX8SXJkt9aDmgeJ8hEQCaORnp9NxrpO3SF35LlBDhbhLMNtZgJWSpfgFmq&#10;N0XzHT8NRgZdhzLXQMKopT//cdZUvyPSAteWDinRPI1d+8Bz/1742doiwdcHVxOlDTUFd+mUKPLx&#10;oGzATiqGy0T2E9eAxAf+/LCasmslqGdQrw2hdzaURbTgoWPgdeQrBNjZI00fhBupTMeygOsLCaw1&#10;2f4q/7izr6XDKZHWJALNNBaXxBu6TQWYVMYgHx2qIvLBmiCtQ0oY3EKnzThq/w1svVk1TwpW01sl&#10;AjCbqVj7Q79S0wbEcyr6pxSiHjc8RYBvJ1nrYv/1tFktZoDKEmxy2I0TDt/DMcgJYZmhauaWzL5K&#10;4sju5V42GEfwlxyCDTT+i9/1cQJj1O8I8+X7Jpa2abznqdSYD9rzgeJyAp7MNojJi34gmethBvtY&#10;Ba3y7KmUE04vGAMQQn3QQJYp4JDG6r0ZYCuO3Hs4fk/zlYqcII6DZFq3JD4wlCZ6/fBRcCVr9WcD&#10;QWKAP64yAlB1iMkQwaIC5Hz3LQwyH4vp/+H9GN4iEYZKmqg8ZvBh8NVkDK5NYI1lS6zkyYaw5dbv&#10;7XfhfvokghzPsJil51hs5hqomVlcm11i8WvJXqX1l8w5VtpgJbzFFFpTXYBXWQYiFZCtR/D6Rcc1&#10;0h3ht2ELPOxOUxKQXIMIrZhV6VQCixXredVazdddU8xV/oEnk72mcLu6yZ9+V7JXif1byiLUbhXe&#10;Uh5gNQdAZeCjfkbGKv7SLSp+jwHSBNdpZMMH7Q9REjgOZwMlAeqtKhmL4JouASq5RrzLWEJhkTOc&#10;V7BtlZ5XMkQx4z+Yo/rg2trPyuvCXJvXvIbV/9d5nkmUGmY5r8WX9n/DSbdT8I3wQUyBFnsoAxBF&#10;83VIcMZk+0WURJaS6UrMotZ8IPeoMgVMLbCV5QiYnQnyILLhNUtw9nRmGUygFLLCcRuO2R/BaW9b&#10;rZhFrbeqXNcnBlcBG2GvmZxsqmfhSUKjw1lFVxF81BVlmy56pCo2mY77wGMOjpbgan5O9pbEbiuD&#10;zLkiIwxjX7/nnl3wJMiEuDoiPzxESQIK3NXU1UxczU5FwuJlBDnOwiLIRfYfoDrE5FxKx/zJmveB&#10;veyaBIypk8YxTyCInVFigdINHQ2vL7+A99lTiPb2wKUYdkgJYyaw3qM0cCsvB5ejQhE61lrNADMy&#10;8jCOAKsYrIm5V7W2ljHLayEgy/VGsg3WKEydLDzo9bfgevoo/OzPIC0g8H4iV6UTCSzgagFXLVtA&#10;S2liUDZnPvmn+3NuFa1RrN5LIWaZ/zrFxBTYqK4jKTZpkX5msDF3Q4kMIAUhlWvK174reQIuBC3q&#10;nRvIHL93PIIznqfgxw4p0Tw1UNeuQWZtHY+2ZwbqImqzSwiwzFXlFADxnqoiE89trsSXBzl1LaKF&#10;cj3FsqnDrubol9dFP6YcIPO89jgdwDGHY3AIsENIqk4lcpkBTvJdk4oTOfPrU0oi8yghLOF1r2Do&#10;tqRbSYeZFpT9cEC4tMVuVXkHDJQxM1ZpWPAjsPIc03i85bwGn1OKOEnW6mZkAS8n/JGxg08MrncJ&#10;crc4w+o6ASeOhvdgAqwMI5RxJ0kyEUCNeKGe+JDOeh9gtTEsYqFKYMi2BEZLWLWxU294r18H1zMn&#10;EXD2DFIZ2nI1Kb6c5ihBJlybgwwvsXsp9A1mD8hAQvbjh3O8jMyqyhUdswqZwDxuJpPpVJJDK1mq&#10;4RxoaHh1EDwPfgh3AquOnVm5IQYF6mW5qgzLvi0TZ3PzkMNKfvCAQWTPBHe24kqBS+Zl5ZlGy1QW&#10;0i0OA1k/lQ+TcOkEk4hDniOA1jb3775RtrMYDzecl0KWmsJQVWC2BVwt4FoOXMkiE2WU9cVk2MY4&#10;MWxERpYQnMj+5rHDSaruO1hEUvYsU1B0GcgpdqmFlUjBZyXjCqVCP91RY47LqTl+a3cEp5yPwSPE&#10;DeHZ4WVDC4W5KvZKU7+MYzkU/KVqZpBRLa8TGBf7r1XV9+1SvOLaKrS6HHNWwCrXxJ/L6yRVS65d&#10;wG2S60JstX8fJ7j2SW+CerQvW25jHhiYqI0PT0E4e/5Xe+7iiJa5qsL/Fq9fqv07aUmTEJuH07IE&#10;XNV7IdIJP5dpDXO81pat/Qav/ZDdIZy2Ow5bfzvoWMhSaVxVzPESwH9icC0lexQWKSOmLzCxP2bj&#10;ZraMEhxZ7TaQiUUwqCWJwwAz2YOvbb3vHwKwMjQwgR7YMFbIZVJqCAs5RoKUz/q1cKcU4E+QSfDz&#10;wcW46Ad9ngSc29QgZZbVzRzOJDcGI/TNmZy8ysYCsl4pSMUwl0ByBzKFOYvFqtzawirTKV/Ey4BE&#10;vtbItUMJrLpBwwms++Bx5jR0HB+TERRIrZVjt8tF/qkR3jK/i1m2t7I53dLeFnoyXYOsTeYeyrBt&#10;6SyT80u3l0wnMK8tEkAm7VoCqtG8PmnfDaEbIpSzv4InTYfrN5/DixpvKH21uWy3vSXOCLLlqkd9&#10;W8DVAq4PTSflP/wkSYsqTMSJsLOM4aOFiYEnr9EHOpPa4SIC3XpWwgVItVlSMlNK25ZvZkD0aoLq&#10;bBak1DRYWp+m8eMqh2342uErnHA+AadgZxhS9WSKD1bLFcAJyHJ9aSz4MOALTlVdpMBdQPIdt5Wc&#10;arCOgTKiaW4rW1dlARBcN5JlSgLV23ydaKyKsVKG2G6/F8cEWCkHeFHvDBfm+BC43V87EXpe2zqv&#10;PZhA/VUYrAw8nOu5BqsoMWyVnFbJNzDdt1ittvC+RaNd6LuGbgONKVvzYTKDzQqis56wP4Yzvqfg&#10;H+OHmHxGLD4CWGsIXKk/ygRYgp1U0ouS45Fw6COCFKverORL6IqwsjCGWkfSSB9DhhjLnNYYbt8l&#10;KjCU4GLkdj6EOmMYWW/w8NHwphTgdfoE/Mkc49idVMws1TI5oJJq+W1+PzcyBNFrViO4O83/bI2V&#10;yao69uhHytpcT/JhZf0oHjJxNpQsVycjtxnvF8brDJwyDV6cX+Vmexw6Oztuyc/hqmSpVjQg0RRg&#10;czOTnlvqv1kMdjHOfFtNsA1lU0VQ114I5aBEYaURA7k215QjgsUyySQIYfFPJ/oqtV3pMguYPw8e&#10;x47A6wyB1Zm2L2q810RfrmztB94HC7hawLXi0c9JHKaXxHEsjpEOWOq6VbWOTpLiDD9KcWoWQWwO&#10;jflS9JJjtsdqzCSYSY++VN3FciVzszY57cE3Dl9TZz0Kx2AnBV5mOaAi3VFF8bFzKoos8nPDd+yo&#10;0sz/cs5pZJPiYniPOQRzvbR15/CjdJS9yWuSgYJSNJtEQJeAlr2OH1Lr/AanCazuYe4IzwyrekCi&#10;yBNsLNCnGfC+/6d43X45gXKBum8JvX6bD5c5vM95cs+yvqxNv61MppUcWnmYiLa8kJGKHzt8RmA9&#10;ClsfaryxviriUE1dUNMPqh63/cTM9YHiFtncTTLJ4pQExLg6IYhVfv1AbvVlvpUUnVigkpxSMf7r&#10;acIPphMgrC3BSD5ne6v38qXw/PoruNmdwTn704jz9cKF6CjOsKrMgqRtlUsYWlJKELrOIzuRSV3f&#10;HYGBYSt6FtdCCHQhXFusTWrUtxwEQAE1yQ0QxhpsNRFeW7fA7fhReJAp62l/SqEMcYUDCtUwQilg&#10;VbItLyV7FlZ7kQ+WbMoHxv0HoLOezPPygUE2aiAb1qu1tUOYuYCvgbqudHgFvv4mvPfvI6CfoL5L&#10;RwQZaw6zY6uOGHxYIrCAqwVcK/uHnoiEy4ncQseRdfniQ6/DmO28UbWJCpucTMARZmc+BEwlCFsA&#10;RibFrqYM8NlZAszZ78gaj8JZ58QZVrpHbotl5ItooIkchx3HsSiuYU7Y7rGf2iWDXdhCKo0A1gJi&#10;prUlwnCCAlQCMHVdAeNtlAG+Ovs1XQnHcIJSgGKsWXQHlNNZKwI4Yc5pMqGV+mtEahiOBZ3Galcb&#10;PiQYeM21ZWSLAK160KhD3gM5GMQtI8cdN2Gf3UF8b/cNjjuewBm/szgX41MGrI8C1ZoZ81IOcBQA&#10;iQ5JPfJWWjIuJiQiLZTBLvSIBtrYwF86uQg6uhFjETxyHAJH85g0Bef4fe8dO+FB25HHWZEB7GBg&#10;8Spd8lNZRLplCit51Na4RI345jadkwoK4mOQGMxAazoJApgDEDRzFgHUGkEjtbWDR1shcNpr8F+0&#10;BJ5734f7sW+pcdpS2z2NCOqcmQY9LiUxlNs0+bXKLblMZZAR2JzUejWZfjtec7S3O3SHP0bA8hXQ&#10;TXsDwWOsuPYYBI8aA904Xscbb8F39Rp4f3wQbqePw+fsWQRTWkjwcWesIedmcT5X1WNdLOD6vIPp&#10;w9dfk26B8v/4U0wMK4lAF8NYwBAmOTkHO+JTz6+w2el9LCY7m012+B7bSd/jx3nO61VV3MbhgDLL&#10;H3cgqFJftfU9q/r4Q9INiOdwQBlvbZ6dVTHYCLgSA0R7pPYbzZEs+phzsD13BgddP8N6p11YQJA3&#10;rz2bLoAFXHu9gw07oD7CV/ZfK7vVCbcTsD93Fn5sFhB991HAqq7F5FwQ/Te+OJ5jsUPhx2v/3vc4&#10;3nf9iM0P29R9yv3K+nO49hIC6maHvTjg8Cm+FYbueBSnPE7BRU+SSC9tFNl/ihrAWDVbrUGf64P/&#10;yJU9yrRdvk0Ge5Vzpwoi2XPMttFwPy8EEkB8Tx7ncUIdftRUfdgY4ONojyB7O9qOXJTdKj88FNfL&#10;DQWsLtCYs2ZlHMvl+Hhk8TyxugD25rshkMDpJ+ueMK1PduzLNlZfrqt3dECUpztS+doi2p7UzKpq&#10;bcfJmsseMCKLpOFGcjK9uDFIDTMgMsgPelqpztHOJWv7neD6/NzbwVbdsz/XD+GU11imXmUwEFvC&#10;uFXhrMriVUWFLQtzfd7B9mmBq9lBoFwEBB3ZyodlhCI4OgCeOjfY+driuPsxHGWfvhzHXI+SoR7n&#10;FvwkbBlO4hDgoDydwYlBiM6Prh64VQBAYraXYYahKUYEhPvBLdhFeWSPkQ3LIWsf58dTXPsM1z7j&#10;dRpOgU7wifBibqoOcVy7OkMBHwA/0X7FQUBQFP1XxsL4hXrDhdMTTnocx1HTurL2CbdjqiHiNMHc&#10;1ucMQdVFFc3C6aOV4tXPAdUaZ64VAaBolQIWUhA6z4q+pEolB51DUuD9I/GcH1L4tYSiSGX8alIc&#10;mW9KNYo4VY+blrVvEuiuJMQSMMMVeMm6iaa1k+Vzrp1KhiyFo4txHN9NxijA/OhpqxWvbX64yO/f&#10;4LmkCJcXxqR0XRCSuI557SSum8yHSAa/L/Yyed2NFI7vfuQI7cru2QKuFnCtPqPSgC5W+VP1yTpu&#10;ef3hG+nDw5tgJoeX6roKjD9HpmpU2+HE8wn3XQHVKOZUBkbCPGUkt+imusRg+Ef5qjXV2qbDl6AW&#10;lBioGgTktapB4XHXpDwgDxYlUbD4FkOQDk0PUT5VP3XP5e6b6/uxYCXvibw38h79bEAv92CpUc3V&#10;DEo/3UanstKfTNBMZC5AAkFMO67JQXvVDVbERUpQFXjpQqrULF81oD6g/5p0UumokrVvssPphlo7&#10;vmx9+VzWlp+XcFsvr60uS65cgxX2LodosQ+vff/e5Vrkmm6lEVQppWiSiuYKqNoZYGGuzzuQVnT9&#10;T5O5VqhLmhidaKLCzITRmg8BFflcEp+E9cn2WlpqH4e9VVjs4rmSBewImua144q0NdXB65Gx2UkE&#10;VHldTa0r55JD7imBQCv3qQ6ure5ZDq4t74msLYD8JGvXKLiWBxyxK93lNlmyX8WmdZde2LvsapKQ&#10;7R8Kc3E3P4ejYrLZxsoWWknZkoOAJAUiAaYnBbmHf1+dX/RR81rlPsr3anq9svNVsF7Ztfzs7b+F&#10;ub6IwFrT7a8/CxBMoCnVb/OhpIRqVMN/1joVaZVSeDKta16z7OsaBPMKr7Oq+6uhtZ8auIrJ/i5j&#10;Ce8V5uPuxQKOpOY2nXOgrgUH4QozWa8YglS6lIDr3QtFaqrqrWwB41QFyk8N7GoM0J4iIP/sa7TI&#10;As876P7SzPWJgfFnFHb+Wdd6KuBaIi2i589zkGAWLnq5InPbNsS+PgPhg0cihElXYpGSmMCwoaMQ&#10;P+M9ZO7Zg8veXrjDoYd3CrNpqxIWK/aqZwnAnuVrsYCrBVxrbtv+zwqGNX3fNQqusr2/y7Squ8X5&#10;uOTqirhZ7zEjoBcCW3dioDb79dkooGdrrJ7TAwydetLr2pXf78DoPnY20dAfv2AxCn28cZtZrZJZ&#10;IAy2lB5WTYetGS32xWTEFnC1gKsFXGsaHJ/0fDUHrmSZdzlf6i7DpDPpW9WxBTW4DUO02SUleQER&#10;ffuxJXQIEocNQzLT+eVj3KBB7Nrqq1pVg7oQbJkwpePsqNR9H+BKWkKZTCCSghw1UeiygOuLnej/&#10;vIKsRRZ48R4ONQSuZJkMzi6hGyCRTQG6lozh68xupB59CaBD1XRWieKTBCjto/mQNCorTjAYrVpS&#10;DT17kdWyZZUh1LHLVuICLUo3WXGXIpcFXC3BLc8rcFbnui3gagHXCgpNkg5F+1BuNhLmLUAg2afK&#10;Vn21jwLVHIaWyJgXFURdNmPLnN9qynCV1CwCbipzXEN7U5Nl+Im+VUdEL1uFgiR2adGmpVwEdByY&#10;06Ee14tqYa4W5lodsPulX2MBVwu4VljF/3vxeWRxSmmwbOsZhCLJ/Fkcj20eGli94GgtPUpSsmRk&#10;tY4DA4PYgx/7/h7kMW1L2lotsoDFivVLg94vtZ4FXC3g+hNwlVlWl9jaKmzV0KmXmnuVwYg/xVSr&#10;CKr+CeBKwDVfL7+XPm6Uiu2TuVySrRrHEJcLCfG4VW609M832j/L1f4nvTZLQeuXAsGntY4FXC3g&#10;+gC4Spar+FMTFsxDEHVSIzXW9NFabmo2J7BmSgi25Kjycxk4KIHYkukqE1Yl51QGEebI96i75gkg&#10;y++o3FWO3ObIagNzXVVs4fy5SDYacIV5Ay/mtt4Crk8LtJ6X81rA1QKuD4DbvYJ8NgT4QsfcUkPn&#10;HogeNJBSAEdpm+ZX5U8apUZZZ3MaQQaB8wJZ6XmOsC6coo3RViBLIC6eYsUR3Fb8yNHaHAsjAJtD&#10;YBZ5wUD7lo7zuYycSJArs6TMY15+ttH+SQHsWf59C3N9XkC0suu0gKsFXB8A1x+Ki5Dz/l5qrR1U&#10;MHTaOE5+NY2Qvj7VGqEsUFm3bgG/kYNwdYo1vu7XDwNbNsfIFm1wlkn9xQTZDGtrbO7eFf2aNsb0&#10;9m1gGD0aBZMFXK2QOmokg7Z7MqWf4dPbtzJdK1iFV6sBhVVkrP7zsVsLuFrA9cUDpyf1mf6jf/8x&#10;rFimij1bVe/RfhXH9P0ggp/4WNUYFzLPNALsth7d0LFxE/ypVl34jGBg9tihqFW3NlZ07YrX2rZF&#10;i/oNKRuMw8d9e+Ll2rXxPhP7OzRqgMlt2pDVipRA+YCjpkOlm4sNCIGz3kIopxKc51QCmXjwVPMA&#10;njtWbAFXC7hawPUfDaYPr//Y4Cr2q9vMTI1g8LSOM7NiyURlKy/gmjl+HHb36obhrVqgft06MIwa&#10;ThDtTRCtixTr0XAk2L5E0PUaMRSvt2+FV5s1x93XrLGyWxe0bNQIyVajkS+DBXm+KI5FCW3fDQHj&#10;rRDM/NMspv3foJ9WhhP+8zFUi1vgeQdRiyzwz/MQeAxwlS05va0sZN1gCHZov8Gs6vdEIse0iKc1&#10;k0WqPLLOktcn41s2BrxCENWPHoydfXqhXu16SJswCk5DBxFo61Ea6I8xrVtjeMsWKJ1mhfXduqFJ&#10;g/qIGDschdRjRb+NGzyIk2A5OHDIcIZNH1OZrBJXaLFllQdaC3N93kHXorm+eKD7s8FVmfiFNRbm&#10;4JqegbZ9OJK6Sy8FrjJCO4vAKg6By5Ot8HnfPgTR+tCNGYbdvXugjoArp8DaDxugWKwtJ6+Ob9ka&#10;Q1s0x83pU7C2W3c0q18X4WNHmMB1PGKHDGIrLS1Zg4fDlzOuEhg0fY05rBZwtYDr8w6o5a/fAq4W&#10;cFUdUiqrNT8TNzg9IKwfp7wyiEWyAvKkG4vgKsfFydb4rF8fvFKnHgwjh2Lfq71Rp24DBbxOQ4fg&#10;L3VegcvwwbBu2xrDCK4/vDYBK7p1RitqsYljx6KAsoCZucpQvyBhrgRXGQNjAVfLDK0XCVj/oXmu&#10;lujAJwrErkrn/dnMVU1bZXL+3dxM3IqLRQQH7+k4TTWW23dhruXB9VPqrH+sVQcBBFeXoQPw0su1&#10;8N3gAVjTvTvqi/7KgtWK7h3RuH59nBs+DP2bNyeLbUY71gRV0BLNVUZwh3TojgArK/icOqFGs1jA&#10;1QKuFnB98Zjes1aQetLreSxwLVVRgJwgwEkCcTPeQiCN/uH0pEoTgPK4skHgwuQJ+Hpgf7Rt3BB+&#10;I0Yoj+s7nTuhdcMG6NywIT6gZHBpygSE0Ho1kqDapmF99G3cnGx2KC5MkvPQLcDCWBjdAjqOwA6Y&#10;OUMN9kukr1bA1VLQssgCLxLAWmSBF+9h8VjgavaZSutrxs5dDFnpAEOPV9m2Kj5XAdcx3P6PRuaE&#10;CUhlxkA6ATdvIh0AbCAIGz0KMXQDXBB9ls0FhXx9Fl+ro86aQnAuYlNBlvUo1aWVIj5XttWGdegK&#10;v7Vr4et4FknnNHC1aK4WcLWA64sHSE/KFp+l339scBWAvcsOrQuensxs7QMd81hjVYeWdGQRWAmY&#10;udLKSsYqHVfigc2hAyB/Mruw+HWWRA+y9TWD1i2JITzP38sj0GbwdZnyWoKv2LCMnbvD0GcQ3D4/&#10;jHNkrhn6YNzgYD8Vnv3c+VGfVpeXxS3wvAOthbm+eA+KJwLXO8wWuM0ZWPFvvY1gGv0NPclex44h&#10;6xxLgORHMlhhpVkKTK34UYBUkw4y5aPkCxBwBXyzhMGS5UomgVi6UkaOQEj33ghp3xX+77wFd9sz&#10;CHF1QmFkOKe1WqYSPPhgsYCrBVxfPHB6lljo41zLk4GrMMeiPOQ72jFbgJMEaMmK6Nu/LN1KglqE&#10;nT4qclAVr0yHMN102rVCejMVi4Hb+l794fnpIfja2iHW1wtXWESzMFZLQet5B9OHr9/CXF+8h8MT&#10;g6tYs27nMCh73QZOEGBQNrMAogYMUAAroKliBMuBZ+Wfj0EevbGZdBBIbKGBgdlGdmb5r1gBD9vT&#10;0Ns7sjtLh1sMbrHkCljA1QKuLx4YPQ47fJZ/54nBVQpLt3PScTE+GpGc8BrUloHZ3RmYzayB1LHU&#10;XWXKgGkKgUQMis9V9Nf7B8GXMoB4ZFPHMMeVQdl6Rg2Gtu2KgLfeg9vp7+F/9iTi/Xxwiay1hJKA&#10;BVwt4GoBVwu4PsvAKtdWA+CayiCVFNwiwOaHBiNiypvQM9s1mK2socx3TWRnVYYVZ2hJjKBpdpYA&#10;rgCqFLIEcNMYjh1Fn2xIzz4wcKBhWLsuBNa34X7iW3ifOY1ID1cURIYp1mqWBCwAa3ELvEgAa5EF&#10;XryHRY2Aq1TupbHgJllsjlGP0IULYaTxP7QdO6vIQgU0pfKfMHSomvyawiDsZDYNxA8ZojJbFahy&#10;rIuhYxeEdHkV/gsXwP34EXjZnkKkmyvywkNxU8a8WNwBlbwHloLW8w60FnC1gOtP/3GLJUodaWSw&#10;ybjGIyc2ElGHDiFk3HgWpbrA2I7TBNjCKoHaBlq21EH/qr5rD4IwGW47Amu33gieOAWe+/bA7cxx&#10;+Jw5gwgy1vxwpmAJsKazccGS42oB10sv5oBFC7hawPUR7FGTCG5yoGBOQgyr+x4w7mOY9qz3EDRi&#10;LPR9BqhmAyODtY20bRmY4WoYMQ7+770H77274XHiO3janUGgvR1imN0qjPVGchJ1Vku8YNWs3cJc&#10;Lcz1xQOnZ11TfdT1PbksUH6rLmlZZLEyBvtGWhKKCLBpEaGIZFdVkJ0tAr78G3wOHoTPhwfh/RE/&#10;fvEFPI5/Dw+70/ByOosgJwdEe3giXa9DcSxHaltGulRTCrGAqwVcLeD6KLD7pX/+VMBVyQRZlAnS&#10;k1X2ajFlgqwwIxKDghHr54coX29E0LMa4eOFKC8vxHh5M5DFH3nUa8/HRuAmf+e2WQYwgbewVwuD&#10;tYRlP+8gagnL/ud5CNQsuJZjsaUZMg4mQzEvAUVhodcS43E5LgYXTcclfrwUE43LsbH8WQLlhGQL&#10;gD5W0c7CXJ930LVori8e6D41cK3KMlUigGsGkXQNfC1OgCfJHbCAqwVcXzxw+qW38TW93lMH14dB&#10;szJ/qnzf4l19XIC1gKsFXC3gWtPg+KTn+8XB1cJQHxdAq/o9C7hawNUCrk8KhjX9+xZwfSyN82kA&#10;5JOc0wKuFnC1gGtNg+OTns8CrhZwxfMOTC/C9VsKWi/ew8ECrhZwtYDrM9D1ZQFXC7haqvrPJBhb&#10;ZIHnnb1awNUCrhZwtYCrhek+BaZrAdd/AnAF//vhzi2UpDGUmqb+O2mW41l/D+TvJDm3P5Telj/f&#10;A/8VXruNxAs3kXzxDlIulFiOZ/Y9uKP+RkkXbuDCjTtlf8Mfwf/78UfwA7KuZCL+YpzKCbUcz/h7&#10;cDkeCRdjceX25bK/5a8UuN4tRcn587hbVIhSTni1HM/2eyB/p5Li8/j7vdKfgOuV2/eQf/0OCq/f&#10;41GKAsvxTL4HhdfvovDGXfW3ul7ywwN/RwWu/O/izWL+PBcFN/IsxzP/HvDvdDUPt0pvPgiu8pX8&#10;ObU/qeW/Z/0dqPrvJD/9u+V4bt4DYakP/UXVl/I3tPz3XL4Dpj+nYq5mcH0ub+Sf9KKrAljLQ/L5&#10;+R+F5W/1/Pytfu6V/n933I0gUHLSjwAAAABJRU5ErkJgglBLAQItABQABgAIAAAAIQCxgme2CgEA&#10;ABMCAAATAAAAAAAAAAAAAAAAAAAAAABbQ29udGVudF9UeXBlc10ueG1sUEsBAi0AFAAGAAgAAAAh&#10;ADj9If/WAAAAlAEAAAsAAAAAAAAAAAAAAAAAOwEAAF9yZWxzLy5yZWxzUEsBAi0AFAAGAAgAAAAh&#10;AF9rOFM1BAAAYwoAAA4AAAAAAAAAAAAAAAAAOgIAAGRycy9lMm9Eb2MueG1sUEsBAi0AFAAGAAgA&#10;AAAhAKomDr68AAAAIQEAABkAAAAAAAAAAAAAAAAAmwYAAGRycy9fcmVscy9lMm9Eb2MueG1sLnJl&#10;bHNQSwECLQAUAAYACAAAACEAq0HRwN8AAAALAQAADwAAAAAAAAAAAAAAAACOBwAAZHJzL2Rvd25y&#10;ZXYueG1sUEsBAi0ACgAAAAAAAAAhAN7NrX8wjwAAMI8AABQAAAAAAAAAAAAAAAAAmggAAGRycy9t&#10;ZWRpYS9pbWFnZTEucG5nUEsFBgAAAAAGAAYAfAEAAP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style="position:absolute;left:6735;top:9618;width:3640;height:1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5/dDBAAAA3AAAAA8AAABkcnMvZG93bnJldi54bWxET8uKwjAU3Q/4D+EKbgZNFZFSjaIyMi4U&#10;fH3Apbm2xeamNJm2ztebheDycN6LVWdK0VDtCssKxqMIBHFqdcGZgtt1N4xBOI+ssbRMCp7kYLXs&#10;fS0w0bblMzUXn4kQwi5BBbn3VSKlS3My6Ea2Ig7c3dYGfYB1JnWNbQg3pZxE0UwaLDg05FjRNqf0&#10;cfkzCn6mVfNs92V8MtON++bD/+8xvSo16HfrOQhPnf+I3+69VjCJw9pwJhw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5/dDBAAAA3AAAAA8AAAAAAAAAAAAAAAAAnwIA&#10;AGRycy9kb3ducmV2LnhtbFBLBQYAAAAABAAEAPcAAACNAwAAAAA=&#10;">
                  <v:imagedata r:id="rId21" o:title=""/>
                  <v:path arrowok="t"/>
                </v:shape>
                <v:shape id="Text Box 8" o:spid="_x0000_s1031" type="#_x0000_t202" style="position:absolute;left:6735;top:11081;width:408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bI8MA&#10;AADcAAAADwAAAGRycy9kb3ducmV2LnhtbESP3YrCMBSE7xf2HcJZ8G5NK+JPNcqyIIo3YvUBDs2x&#10;KTYnpUltfXsjLOzlMDPfMOvtYGvxoNZXjhWk4wQEceF0xaWC62X3vQDhA7LG2jEpeJKH7ebzY42Z&#10;dj2f6ZGHUkQI+wwVmBCaTEpfGLLox64hjt7NtRZDlG0pdYt9hNtaTpJkJi1WHBcMNvRrqLjnnVVQ&#10;zTk9dvl0kGm/vF5OZn96dnulRl/DzwpEoCH8h//aB61gsljC+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BbI8MAAADcAAAADwAAAAAAAAAAAAAAAACYAgAAZHJzL2Rv&#10;d25yZXYueG1sUEsFBgAAAAAEAAQA9QAAAIgDAAAAAA==&#10;" stroked="f">
                  <v:path arrowok="t"/>
                  <v:textbox inset="0,0,0,0">
                    <w:txbxContent>
                      <w:p w14:paraId="1F14054F" w14:textId="127EFD2F" w:rsidR="00EA4A50" w:rsidRPr="00D978F4" w:rsidRDefault="00EA4A50" w:rsidP="006448FE">
                        <w:pPr>
                          <w:pStyle w:val="ny-callout-text"/>
                          <w:jc w:val="center"/>
                          <w:rPr>
                            <w:b/>
                            <w:i/>
                            <w:sz w:val="20"/>
                            <w:szCs w:val="20"/>
                          </w:rPr>
                        </w:pPr>
                        <w:r w:rsidRPr="00D978F4">
                          <w:rPr>
                            <w:i/>
                            <w:sz w:val="20"/>
                            <w:szCs w:val="20"/>
                          </w:rPr>
                          <w:t xml:space="preserve">Sample place value chart without headings.  </w:t>
                        </w:r>
                        <w:r w:rsidRPr="00D978F4">
                          <w:rPr>
                            <w:i/>
                            <w:sz w:val="20"/>
                            <w:szCs w:val="20"/>
                          </w:rPr>
                          <w:br/>
                        </w:r>
                        <w:r w:rsidR="00065A6B" w:rsidRPr="00D978F4">
                          <w:rPr>
                            <w:i/>
                            <w:sz w:val="20"/>
                            <w:szCs w:val="20"/>
                          </w:rPr>
                          <w:t>Place value</w:t>
                        </w:r>
                        <w:r w:rsidRPr="00D978F4">
                          <w:rPr>
                            <w:i/>
                            <w:sz w:val="20"/>
                            <w:szCs w:val="20"/>
                          </w:rPr>
                          <w:t xml:space="preserve"> disks </w:t>
                        </w:r>
                        <w:proofErr w:type="gramStart"/>
                        <w:r w:rsidRPr="00D978F4">
                          <w:rPr>
                            <w:i/>
                            <w:sz w:val="20"/>
                            <w:szCs w:val="20"/>
                          </w:rPr>
                          <w:t>are shown</w:t>
                        </w:r>
                        <w:proofErr w:type="gramEnd"/>
                        <w:r w:rsidRPr="00D978F4">
                          <w:rPr>
                            <w:i/>
                            <w:sz w:val="20"/>
                            <w:szCs w:val="20"/>
                          </w:rPr>
                          <w:t xml:space="preserve"> in each column.</w:t>
                        </w:r>
                      </w:p>
                    </w:txbxContent>
                  </v:textbox>
                </v:shape>
                <w10:wrap type="square" side="left"/>
              </v:group>
            </w:pict>
          </mc:Fallback>
        </mc:AlternateContent>
      </w:r>
      <w:r w:rsidR="00575281" w:rsidRPr="00575281">
        <w:t>Pitchers (plastic, 1 for each group of 3 students)</w:t>
      </w:r>
    </w:p>
    <w:p w14:paraId="1ACB1F71" w14:textId="20994442" w:rsidR="00065A6B" w:rsidRDefault="00065A6B" w:rsidP="00065A6B">
      <w:pPr>
        <w:pStyle w:val="ny-list-bullets"/>
        <w:ind w:left="660" w:right="4080" w:hanging="220"/>
      </w:pPr>
      <w:r>
        <w:t>Place value cards (pictured at right)</w:t>
      </w:r>
    </w:p>
    <w:p w14:paraId="1F1404E7" w14:textId="4D6F54E6" w:rsidR="00E84D91" w:rsidRDefault="00E84D91" w:rsidP="003C68F1">
      <w:pPr>
        <w:pStyle w:val="ny-list-bullets"/>
        <w:ind w:left="660" w:right="4080" w:hanging="220"/>
      </w:pPr>
      <w:r>
        <w:t xml:space="preserve">Place value chart and disks (pictured </w:t>
      </w:r>
      <w:r w:rsidR="0071679B">
        <w:t>at right</w:t>
      </w:r>
      <w:r>
        <w:t>)</w:t>
      </w:r>
    </w:p>
    <w:p w14:paraId="21043445" w14:textId="4F3DABD3" w:rsidR="00065A6B" w:rsidRDefault="00065A6B" w:rsidP="00065A6B">
      <w:pPr>
        <w:pStyle w:val="ny-list-bullets"/>
        <w:ind w:left="660" w:right="4080" w:hanging="220"/>
      </w:pPr>
      <w:r>
        <w:t>Place value disks (pictured at right)</w:t>
      </w:r>
      <w:r w:rsidRPr="009747EB">
        <w:rPr>
          <w:noProof/>
        </w:rPr>
        <w:t xml:space="preserve"> </w:t>
      </w:r>
    </w:p>
    <w:p w14:paraId="1F1404E8" w14:textId="49C9A9EF" w:rsidR="00E84D91" w:rsidRDefault="00E84D91" w:rsidP="003C68F1">
      <w:pPr>
        <w:pStyle w:val="ny-list-bullets"/>
        <w:ind w:left="660" w:right="4080" w:hanging="220"/>
      </w:pPr>
      <w:r>
        <w:t>Popcorn kernels (30 per student pair)</w:t>
      </w:r>
    </w:p>
    <w:p w14:paraId="1F1404E9" w14:textId="01296FD0" w:rsidR="00E84D91" w:rsidRDefault="00E84D91" w:rsidP="003C68F1">
      <w:pPr>
        <w:pStyle w:val="ny-list-bullets"/>
        <w:ind w:left="660" w:right="4080" w:hanging="220"/>
      </w:pPr>
      <w:r>
        <w:t>Rice (e.g</w:t>
      </w:r>
      <w:r w:rsidR="00D01A09">
        <w:t xml:space="preserve">., white rice, used for making </w:t>
      </w:r>
      <w:r>
        <w:t>benchmark baggies at different weights)</w:t>
      </w:r>
    </w:p>
    <w:p w14:paraId="1F1404EA" w14:textId="77777777" w:rsidR="00E84D91" w:rsidRDefault="00E84D91" w:rsidP="003C68F1">
      <w:pPr>
        <w:pStyle w:val="ny-list-bullets"/>
        <w:ind w:left="660" w:right="4080" w:hanging="220"/>
      </w:pPr>
      <w:r>
        <w:lastRenderedPageBreak/>
        <w:t>Ruler (measuring centimeters)</w:t>
      </w:r>
    </w:p>
    <w:p w14:paraId="1F1404EB" w14:textId="51AEE259" w:rsidR="00E84D91" w:rsidRDefault="00E84D91" w:rsidP="00060469">
      <w:pPr>
        <w:pStyle w:val="ny-list-bullets"/>
        <w:ind w:left="660" w:right="30" w:hanging="220"/>
      </w:pPr>
      <w:r>
        <w:t>Scale</w:t>
      </w:r>
      <w:r w:rsidR="00E26527">
        <w:t>s</w:t>
      </w:r>
      <w:r>
        <w:t xml:space="preserve"> (digital and spring, measures the mass of an object in grams)</w:t>
      </w:r>
    </w:p>
    <w:p w14:paraId="1F1404EC" w14:textId="044C9776" w:rsidR="00E84D91" w:rsidRDefault="00EF7A42" w:rsidP="005A62F4">
      <w:pPr>
        <w:pStyle w:val="ny-list-bullets"/>
        <w:ind w:left="660" w:right="30" w:hanging="220"/>
      </w:pPr>
      <w:r>
        <w:rPr>
          <w:noProof/>
        </w:rPr>
        <mc:AlternateContent>
          <mc:Choice Requires="wpg">
            <w:drawing>
              <wp:anchor distT="0" distB="0" distL="114300" distR="114300" simplePos="0" relativeHeight="251665408" behindDoc="0" locked="0" layoutInCell="1" allowOverlap="1" wp14:anchorId="3901A3F0" wp14:editId="32E59F34">
                <wp:simplePos x="0" y="0"/>
                <wp:positionH relativeFrom="column">
                  <wp:posOffset>4948555</wp:posOffset>
                </wp:positionH>
                <wp:positionV relativeFrom="paragraph">
                  <wp:posOffset>-127000</wp:posOffset>
                </wp:positionV>
                <wp:extent cx="1219200" cy="1884680"/>
                <wp:effectExtent l="0" t="19050" r="133350" b="1270"/>
                <wp:wrapThrough wrapText="bothSides">
                  <wp:wrapPolygon edited="0">
                    <wp:start x="10125" y="-218"/>
                    <wp:lineTo x="9450" y="2402"/>
                    <wp:lineTo x="10125" y="3712"/>
                    <wp:lineTo x="4050" y="5458"/>
                    <wp:lineTo x="3375" y="7423"/>
                    <wp:lineTo x="9788" y="10698"/>
                    <wp:lineTo x="9113" y="17466"/>
                    <wp:lineTo x="0" y="18121"/>
                    <wp:lineTo x="0" y="21396"/>
                    <wp:lineTo x="21938" y="21396"/>
                    <wp:lineTo x="22613" y="18995"/>
                    <wp:lineTo x="21263" y="18121"/>
                    <wp:lineTo x="16200" y="17685"/>
                    <wp:lineTo x="15525" y="14410"/>
                    <wp:lineTo x="11475" y="14191"/>
                    <wp:lineTo x="11475" y="10698"/>
                    <wp:lineTo x="23625" y="7860"/>
                    <wp:lineTo x="23625" y="5458"/>
                    <wp:lineTo x="11475" y="3712"/>
                    <wp:lineTo x="12150" y="2620"/>
                    <wp:lineTo x="11475" y="-218"/>
                    <wp:lineTo x="10125" y="-218"/>
                  </wp:wrapPolygon>
                </wp:wrapThrough>
                <wp:docPr id="12" name="Group 12"/>
                <wp:cNvGraphicFramePr/>
                <a:graphic xmlns:a="http://schemas.openxmlformats.org/drawingml/2006/main">
                  <a:graphicData uri="http://schemas.microsoft.com/office/word/2010/wordprocessingGroup">
                    <wpg:wgp>
                      <wpg:cNvGrpSpPr/>
                      <wpg:grpSpPr>
                        <a:xfrm>
                          <a:off x="0" y="0"/>
                          <a:ext cx="1219200" cy="1884680"/>
                          <a:chOff x="0" y="0"/>
                          <a:chExt cx="1219200" cy="1884680"/>
                        </a:xfrm>
                      </wpg:grpSpPr>
                      <wpg:grpSp>
                        <wpg:cNvPr id="11" name="Group 62"/>
                        <wpg:cNvGrpSpPr>
                          <a:grpSpLocks/>
                        </wpg:cNvGrpSpPr>
                        <wpg:grpSpPr bwMode="auto">
                          <a:xfrm>
                            <a:off x="0" y="0"/>
                            <a:ext cx="1219200" cy="1884680"/>
                            <a:chOff x="8262" y="1764"/>
                            <a:chExt cx="1920" cy="2968"/>
                          </a:xfrm>
                        </wpg:grpSpPr>
                        <wpg:grpSp>
                          <wpg:cNvPr id="23" name="Group 30"/>
                          <wpg:cNvGrpSpPr>
                            <a:grpSpLocks/>
                          </wpg:cNvGrpSpPr>
                          <wpg:grpSpPr bwMode="auto">
                            <a:xfrm rot="5400000">
                              <a:off x="8175" y="2726"/>
                              <a:ext cx="2510" cy="585"/>
                              <a:chOff x="3026" y="4030"/>
                              <a:chExt cx="2510" cy="585"/>
                            </a:xfrm>
                          </wpg:grpSpPr>
                          <wps:wsp>
                            <wps:cNvPr id="45" name="Text Box 31"/>
                            <wps:cNvSpPr txBox="1">
                              <a:spLocks noChangeArrowheads="1"/>
                            </wps:cNvSpPr>
                            <wps:spPr bwMode="auto">
                              <a:xfrm>
                                <a:off x="3026" y="4030"/>
                                <a:ext cx="202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0548" w14:textId="77777777" w:rsidR="00EA4A50" w:rsidRDefault="00EA4A50" w:rsidP="009339FA">
                                  <w:r>
                                    <w:t>2</w:t>
                                  </w:r>
                                </w:p>
                                <w:p w14:paraId="1F140549" w14:textId="77777777" w:rsidR="00EA4A50" w:rsidRDefault="00EA4A50" w:rsidP="009339FA"/>
                                <w:p w14:paraId="1F14054A" w14:textId="77777777" w:rsidR="00EA4A50" w:rsidRDefault="00EA4A50" w:rsidP="009339FA">
                                  <w:r>
                                    <w:t>1</w:t>
                                  </w:r>
                                </w:p>
                                <w:p w14:paraId="1F14054B" w14:textId="77777777" w:rsidR="00EA4A50" w:rsidRDefault="00EA4A50" w:rsidP="009339FA"/>
                                <w:p w14:paraId="1F14054C" w14:textId="2CC39E2F" w:rsidR="00EA4A50" w:rsidRDefault="00EA4A50" w:rsidP="009339FA"/>
                              </w:txbxContent>
                            </wps:txbx>
                            <wps:bodyPr rot="0" vert="horz" wrap="square" lIns="91440" tIns="45720" rIns="91440" bIns="45720" anchor="t" anchorCtr="0" upright="1">
                              <a:noAutofit/>
                            </wps:bodyPr>
                          </wps:wsp>
                          <wpg:grpSp>
                            <wpg:cNvPr id="46" name="Group 32"/>
                            <wpg:cNvGrpSpPr>
                              <a:grpSpLocks/>
                            </wpg:cNvGrpSpPr>
                            <wpg:grpSpPr bwMode="auto">
                              <a:xfrm>
                                <a:off x="3046" y="4435"/>
                                <a:ext cx="2490" cy="180"/>
                                <a:chOff x="3046" y="4435"/>
                                <a:chExt cx="2490" cy="180"/>
                              </a:xfrm>
                            </wpg:grpSpPr>
                            <wps:wsp>
                              <wps:cNvPr id="47" name="Line 33"/>
                              <wps:cNvCnPr/>
                              <wps:spPr bwMode="auto">
                                <a:xfrm rot="-5400000">
                                  <a:off x="4291" y="3290"/>
                                  <a:ext cx="0" cy="2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48" name="Group 34"/>
                              <wpg:cNvGrpSpPr>
                                <a:grpSpLocks/>
                              </wpg:cNvGrpSpPr>
                              <wpg:grpSpPr bwMode="auto">
                                <a:xfrm>
                                  <a:off x="3326" y="4435"/>
                                  <a:ext cx="1990" cy="180"/>
                                  <a:chOff x="3326" y="4435"/>
                                  <a:chExt cx="1990" cy="180"/>
                                </a:xfrm>
                              </wpg:grpSpPr>
                              <wps:wsp>
                                <wps:cNvPr id="57" name="Line 35"/>
                                <wps:cNvCnPr/>
                                <wps:spPr bwMode="auto">
                                  <a:xfrm flipH="1">
                                    <a:off x="3326" y="443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6"/>
                                <wps:cNvCnPr/>
                                <wps:spPr bwMode="auto">
                                  <a:xfrm>
                                    <a:off x="4356" y="443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7"/>
                                <wps:cNvCnPr/>
                                <wps:spPr bwMode="auto">
                                  <a:xfrm>
                                    <a:off x="5316" y="443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60" name="Text Box 71"/>
                          <wps:cNvSpPr txBox="1">
                            <a:spLocks noChangeArrowheads="1"/>
                          </wps:cNvSpPr>
                          <wps:spPr bwMode="auto">
                            <a:xfrm>
                              <a:off x="8262" y="4378"/>
                              <a:ext cx="1920"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4D" w14:textId="77777777" w:rsidR="00EA4A50" w:rsidRPr="006448FE" w:rsidRDefault="00EA4A50" w:rsidP="004F54CC">
                                <w:pPr>
                                  <w:pStyle w:val="ny-callout-text"/>
                                  <w:spacing w:before="0"/>
                                  <w:rPr>
                                    <w:i/>
                                    <w:sz w:val="20"/>
                                    <w:szCs w:val="20"/>
                                  </w:rPr>
                                </w:pPr>
                                <w:r w:rsidRPr="006448FE">
                                  <w:rPr>
                                    <w:i/>
                                    <w:sz w:val="20"/>
                                    <w:szCs w:val="20"/>
                                  </w:rPr>
                                  <w:t xml:space="preserve">  Vertical number line</w:t>
                                </w:r>
                              </w:p>
                            </w:txbxContent>
                          </wps:txbx>
                          <wps:bodyPr rot="0" vert="horz" wrap="square" lIns="91440" tIns="45720" rIns="91440" bIns="45720" anchor="t" anchorCtr="0" upright="1">
                            <a:noAutofit/>
                          </wps:bodyPr>
                        </wps:wsp>
                      </wpg:grpSp>
                      <wps:wsp>
                        <wps:cNvPr id="24" name="Text Box 11"/>
                        <wps:cNvSpPr txBox="1"/>
                        <wps:spPr>
                          <a:xfrm>
                            <a:off x="622300" y="1287145"/>
                            <a:ext cx="3492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4B8ADC" w14:textId="51D310AF" w:rsidR="00065A6B" w:rsidRDefault="00065A6B">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32" style="position:absolute;left:0;text-align:left;margin-left:389.65pt;margin-top:-10pt;width:96pt;height:148.4pt;z-index:251665408" coordsize="12192,1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H7ZwYAAAQdAAAOAAAAZHJzL2Uyb0RvYy54bWzsWV1v2zYUfR+w/yDoXbU+KFsy6hSOHXcD&#10;srZYO/SZ0YctVBI1iomdDv3vu7ykaNmO06R10w5rHhxKIiney3vOvTx6/mJTldZNxtuC1RPbe+ba&#10;VlYnLC3q5cT+693CiWyrFbROacnqbGLfZq394uzXX56vm3HmsxUr04xbMEndjtfNxF4J0YwHgzZZ&#10;ZRVtn7Emq+FhznhFBVzy5SDldA2zV+XAd93hYM142nCWZG0Ld+fqoX2G8+d5lojXed5mwionNqxN&#10;4C/H3yv5Ozh7TsdLTptVkehl0C9YRUWLGl5qpppTQa1rXhxMVRUJZy3LxbOEVQOW50WSoQ1gjefu&#10;WfOSs+sGbVmO18vGuAlcu+enL542eXXzhltFCnvn21ZNK9gjfK0F1+CcdbMcQ5+XvHnbvOH6xlJd&#10;SXs3Oa/kf7DE2qBbb41bs42wErjp+V4Me2VbCTzzoogMI+34ZAW7czAuWV18ZuSge/FArs8sx1yY&#10;dXe2ebu2De+wTe0emHnJkg8tWIpzb21Xc+p3WVfrP1gKvqLXguHGn8gRkQ9rs6SfRkOiorPnDnCj&#10;8qIfDyP59LGO8INdRwS4EbubfAJHWJwB0kLiyj90j46PyBuFaJ4/8ofKvC5K/NDTxoVR2FmuwyNw&#10;obf0CnHViul465WDgUedAhTTblHUfh2K3q5okyE4W4kQHWkEzFMoeicNO2cbK/CkNesGu0kUWWID&#10;92GL0TOtCjirZrMVrZfZlHO2XmU0hfXhSIhDM1TN08pJPheBd/jMuNr1RyqOiIe7YDxGxw1vxcuM&#10;VZZsTGwODIrLpDeXrVAR13WRgVKzRVGWcJ+Oy3rnBsyp7sBbYah8Jt+PpPhP7MYX0UVEHOIPLxzi&#10;zufOdDEjznABATIP5rPZ3Psk3+uR8apI06yWr+kI2iMP2zqdKhS1GopuWVmkcjq5pJYvr2Ylt24o&#10;JIgF/mlc9boNdpeBsANb9kzyfOKe+7GzGEYjhyxI6MQjN3JcLz6Phy6JyXyxa9JlUWdfb5K1nthx&#10;6IcqmI7ahlBEtMPG9Gyj46oQkILLoprYkQIsbqcMwYs6xbagRanaPVfI5W9dAbN2G40BK2NURavY&#10;XG0wwyCfyWC+YuktRDCSBGAeygeItBXjH21rDal4Yrd/X1Oe2Vb5ew0oiD1CoJvACxKOJAny/pOr&#10;/hNaJzDVxBa2pZozofL9dcOL5QrepHBXsylwd15gUG9XhbyPRNEjfNXsoRzYqJ8rg2+eTwKXaAYk&#10;gWZHiSaZXn0Sa+L0DvLqHcN6xLk/0NDAflp9CuIERlIuRVgEQY80Z7UuPdrxcepT4eTckXSIH0P+&#10;h+wR+OApDOjOd9px6EJ4YBxwwIMlBPuDefCrIQl1n0aeRqElbhuoNgQvIEWUgAwAfZWlgJAMym7Z&#10;6uP0Qb3B1h+Tn01K6XGNomvFMR3nYFLZ4xrFLHInJaIh298HYjia7IBY81O/4JUUjyXfSYrCIOjK&#10;mAMQe/E9ID4ctgXxwUATw98BxOEeiJGpdPnyMBDnZdH81lG0Lhrvcdsu8RnTfzT49sGpaOZ/Ar0n&#10;SByhgbFKHFjQPibmJMZ1pAEsj2XZn5F20iL85CT/FJEWdwlDRdrosSVKL9LCAE5eeKI9SAU/I+1H&#10;jrRtVsUiQ6tPu21dexi97psoDUOIkz2lYfR9lAajWZFghKqUOumj9GcUqyDE8up4iv6c0rBzZn3Q&#10;sb0rcHtcc1/J+/P8roWavZranN9NNfdfOb/3sfokmPTJASa945iESlCuSiklnaJtapGh7wdSNJda&#10;sB+NPFAWsYzsjq4Bif1Q54oAjrjQV5WWnRLdyXQnVPLwg4rSAbdyT1/Xm4E6Mx2FsTOchp5DPNC/&#10;plPXd+aLqTt1yWIWk/NPep1H5KJW3JagK0nw/pnlIByBxKE0ZPwolBm1jiZJVgslkereclgOyt5j&#10;Bur+cmiG9j1msBmBb2a1MIOromZcaXLyW9Z22emHbsm56q8Pq9puGREGcaaW3UNc2ySLAvTZS9qK&#10;N5TDFysIBCmjvYafvGSgDjDdsi0prN11/7SyW31dzRhoqKC0wOqwCWviouyaOWfVe/hYN5ViHzw6&#10;qtPBx74km06xE3wka6i4rN82SXcolGH9bvOe8kYHtoBAesU6OZ6O95Rq1VfuzwMUP2QM+NQGe7Lz&#10;La9/jfu1/Xh59i8AAAD//wMAUEsDBBQABgAIAAAAIQA+XBLK4QAAAAsBAAAPAAAAZHJzL2Rvd25y&#10;ZXYueG1sTI/BasJAEIbvhb7DMoXedBOlRmM2ItL2JIVqoXhbs2MSzM6G7JrEt+/01B5n5uP/v8k2&#10;o21Ej52vHSmIpxEIpMKZmkoFX8e3yRKED5qMbhyhgjt62OSPD5lOjRvoE/tDKAWHkE+1giqENpXS&#10;FxVa7aeuReLbxXVWBx67UppODxxuGzmLooW0uiZuqHSLuwqL6+FmFbwPetjO49d+f73s7qfjy8f3&#10;Pkalnp/G7RpEwDH8wfCrz+qQs9PZ3ch40ShIktWcUQUT7gHBxCqJeXNWMEsWS5B5Jv//kP8AAAD/&#10;/wMAUEsBAi0AFAAGAAgAAAAhALaDOJL+AAAA4QEAABMAAAAAAAAAAAAAAAAAAAAAAFtDb250ZW50&#10;X1R5cGVzXS54bWxQSwECLQAUAAYACAAAACEAOP0h/9YAAACUAQAACwAAAAAAAAAAAAAAAAAvAQAA&#10;X3JlbHMvLnJlbHNQSwECLQAUAAYACAAAACEAm4zB+2cGAAAEHQAADgAAAAAAAAAAAAAAAAAuAgAA&#10;ZHJzL2Uyb0RvYy54bWxQSwECLQAUAAYACAAAACEAPlwSyuEAAAALAQAADwAAAAAAAAAAAAAAAADB&#10;CAAAZHJzL2Rvd25yZXYueG1sUEsFBgAAAAAEAAQA8wAAAM8JAAAAAA==&#10;">
                <v:group id="Group 62" o:spid="_x0000_s1033" style="position:absolute;width:12192;height:18846" coordorigin="8262,1764" coordsize="1920,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0" o:spid="_x0000_s1034" style="position:absolute;left:8175;top:2726;width:2510;height:585;rotation:90" coordorigin="3026,4030" coordsize="2510,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mv9cMAAADbAAAADwAAAGRycy9kb3ducmV2LnhtbESPQWsCMRSE7wX/Q3hC&#10;L6JZLYi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Sa/1wwAAANsAAAAP&#10;AAAAAAAAAAAAAAAAAKoCAABkcnMvZG93bnJldi54bWxQSwUGAAAAAAQABAD6AAAAmgMAAAAA&#10;">
                    <v:shape id="Text Box 31" o:spid="_x0000_s1035" type="#_x0000_t202" style="position:absolute;left:3026;top:4030;width:202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1F140548" w14:textId="77777777" w:rsidR="00EA4A50" w:rsidRDefault="00EA4A50" w:rsidP="009339FA">
                            <w:r>
                              <w:t>2</w:t>
                            </w:r>
                          </w:p>
                          <w:p w14:paraId="1F140549" w14:textId="77777777" w:rsidR="00EA4A50" w:rsidRDefault="00EA4A50" w:rsidP="009339FA"/>
                          <w:p w14:paraId="1F14054A" w14:textId="77777777" w:rsidR="00EA4A50" w:rsidRDefault="00EA4A50" w:rsidP="009339FA">
                            <w:r>
                              <w:t>1</w:t>
                            </w:r>
                          </w:p>
                          <w:p w14:paraId="1F14054B" w14:textId="77777777" w:rsidR="00EA4A50" w:rsidRDefault="00EA4A50" w:rsidP="009339FA"/>
                          <w:p w14:paraId="1F14054C" w14:textId="2CC39E2F" w:rsidR="00EA4A50" w:rsidRDefault="00EA4A50" w:rsidP="009339FA"/>
                        </w:txbxContent>
                      </v:textbox>
                    </v:shape>
                    <v:group id="Group 32" o:spid="_x0000_s1036" style="position:absolute;left:3046;top:4435;width:2490;height:180" coordorigin="3046,4435" coordsize="24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33" o:spid="_x0000_s1037" style="position:absolute;rotation:-90;visibility:visible;mso-wrap-style:square" from="4291,3290" to="429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0pS8MAAADbAAAADwAAAGRycy9kb3ducmV2LnhtbESPT2vCQBTE70K/w/IKvemmUrRGN0EK&#10;LfWgUNuLt0f25Q9m34a8rcZv7wqCx2FmfsOs8sG16kS9NJ4NvE4SUMSFtw1XBv5+P8fvoCQgW2w9&#10;k4ELCeTZ02iFqfVn/qHTPlQqQlhSNFCH0KVaS1GTQ5n4jjh6pe8dhij7StsezxHuWj1Nkpl22HBc&#10;qLGjj5qK4/7fGZAFHo6btlh/7coEBaelbA/amJfnYb0EFWgIj/C9/W0NvM3h9iX+AJ1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dKUvDAAAA2wAAAA8AAAAAAAAAAAAA&#10;AAAAoQIAAGRycy9kb3ducmV2LnhtbFBLBQYAAAAABAAEAPkAAACRAwAAAAA=&#10;">
                        <v:stroke startarrow="block" endarrow="block"/>
                      </v:line>
                      <v:group id="Group 34" o:spid="_x0000_s1038" style="position:absolute;left:3326;top:4435;width:1990;height:180" coordorigin="3326,4435" coordsize="199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35" o:spid="_x0000_s1039" style="position:absolute;flip:x;visibility:visible;mso-wrap-style:square" from="3326,4435" to="3326,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36" o:spid="_x0000_s1040" style="position:absolute;visibility:visible;mso-wrap-style:square" from="4356,4435" to="4356,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37" o:spid="_x0000_s1041" style="position:absolute;visibility:visible;mso-wrap-style:square" from="5316,4435" to="5316,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v:group>
                  <v:shape id="Text Box 71" o:spid="_x0000_s1042" type="#_x0000_t202" style="position:absolute;left:8262;top:4378;width:192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14:paraId="1F14054D" w14:textId="77777777" w:rsidR="00EA4A50" w:rsidRPr="006448FE" w:rsidRDefault="00EA4A50" w:rsidP="004F54CC">
                          <w:pPr>
                            <w:pStyle w:val="ny-callout-text"/>
                            <w:spacing w:before="0"/>
                            <w:rPr>
                              <w:i/>
                              <w:sz w:val="20"/>
                              <w:szCs w:val="20"/>
                            </w:rPr>
                          </w:pPr>
                          <w:r w:rsidRPr="006448FE">
                            <w:rPr>
                              <w:i/>
                              <w:sz w:val="20"/>
                              <w:szCs w:val="20"/>
                            </w:rPr>
                            <w:t xml:space="preserve">  Vertical number line</w:t>
                          </w:r>
                        </w:p>
                      </w:txbxContent>
                    </v:textbox>
                  </v:shape>
                </v:group>
                <v:shape id="Text Box 11" o:spid="_x0000_s1043" type="#_x0000_t202" style="position:absolute;left:6223;top:12871;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D4B8ADC" w14:textId="51D310AF" w:rsidR="00065A6B" w:rsidRDefault="00065A6B">
                        <w:r>
                          <w:t>0</w:t>
                        </w:r>
                      </w:p>
                    </w:txbxContent>
                  </v:textbox>
                </v:shape>
                <w10:wrap type="through"/>
              </v:group>
            </w:pict>
          </mc:Fallback>
        </mc:AlternateContent>
      </w:r>
      <w:r w:rsidR="005A62F4">
        <w:rPr>
          <w:noProof/>
        </w:rPr>
        <mc:AlternateContent>
          <mc:Choice Requires="wpg">
            <w:drawing>
              <wp:anchor distT="0" distB="0" distL="114300" distR="114300" simplePos="0" relativeHeight="251660288" behindDoc="0" locked="0" layoutInCell="1" allowOverlap="1" wp14:anchorId="1F14051C" wp14:editId="095B3554">
                <wp:simplePos x="0" y="0"/>
                <wp:positionH relativeFrom="column">
                  <wp:posOffset>4031615</wp:posOffset>
                </wp:positionH>
                <wp:positionV relativeFrom="paragraph">
                  <wp:posOffset>71755</wp:posOffset>
                </wp:positionV>
                <wp:extent cx="804545" cy="1691640"/>
                <wp:effectExtent l="0" t="0" r="0" b="3810"/>
                <wp:wrapSquare wrapText="left"/>
                <wp:docPr id="29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545" cy="1691640"/>
                          <a:chOff x="10012" y="5997"/>
                          <a:chExt cx="1262" cy="2660"/>
                        </a:xfrm>
                      </wpg:grpSpPr>
                      <wpg:grpSp>
                        <wpg:cNvPr id="291" name="Group 73"/>
                        <wpg:cNvGrpSpPr>
                          <a:grpSpLocks/>
                        </wpg:cNvGrpSpPr>
                        <wpg:grpSpPr bwMode="auto">
                          <a:xfrm>
                            <a:off x="10185" y="5997"/>
                            <a:ext cx="850" cy="2210"/>
                            <a:chOff x="10185" y="5997"/>
                            <a:chExt cx="850" cy="2210"/>
                          </a:xfrm>
                        </wpg:grpSpPr>
                        <wpg:grpSp>
                          <wpg:cNvPr id="292" name="Group 74"/>
                          <wpg:cNvGrpSpPr>
                            <a:grpSpLocks/>
                          </wpg:cNvGrpSpPr>
                          <wpg:grpSpPr bwMode="auto">
                            <a:xfrm>
                              <a:off x="10185" y="5997"/>
                              <a:ext cx="850" cy="442"/>
                              <a:chOff x="10185" y="5997"/>
                              <a:chExt cx="850" cy="442"/>
                            </a:xfrm>
                          </wpg:grpSpPr>
                          <wps:wsp>
                            <wps:cNvPr id="293" name="Rectangle 75"/>
                            <wps:cNvSpPr>
                              <a:spLocks noChangeArrowheads="1"/>
                            </wps:cNvSpPr>
                            <wps:spPr bwMode="auto">
                              <a:xfrm>
                                <a:off x="10185"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Rectangle 76"/>
                            <wps:cNvSpPr>
                              <a:spLocks noChangeArrowheads="1"/>
                            </wps:cNvSpPr>
                            <wps:spPr bwMode="auto">
                              <a:xfrm>
                                <a:off x="10610"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8" name="Group 77"/>
                          <wpg:cNvGrpSpPr>
                            <a:grpSpLocks/>
                          </wpg:cNvGrpSpPr>
                          <wpg:grpSpPr bwMode="auto">
                            <a:xfrm>
                              <a:off x="10185" y="6439"/>
                              <a:ext cx="850" cy="442"/>
                              <a:chOff x="10185" y="5997"/>
                              <a:chExt cx="850" cy="442"/>
                            </a:xfrm>
                          </wpg:grpSpPr>
                          <wps:wsp>
                            <wps:cNvPr id="315" name="Rectangle 78"/>
                            <wps:cNvSpPr>
                              <a:spLocks noChangeArrowheads="1"/>
                            </wps:cNvSpPr>
                            <wps:spPr bwMode="auto">
                              <a:xfrm>
                                <a:off x="10185"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79"/>
                            <wps:cNvSpPr>
                              <a:spLocks noChangeArrowheads="1"/>
                            </wps:cNvSpPr>
                            <wps:spPr bwMode="auto">
                              <a:xfrm>
                                <a:off x="10610"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7" name="Group 80"/>
                          <wpg:cNvGrpSpPr>
                            <a:grpSpLocks/>
                          </wpg:cNvGrpSpPr>
                          <wpg:grpSpPr bwMode="auto">
                            <a:xfrm>
                              <a:off x="10185" y="6881"/>
                              <a:ext cx="850" cy="442"/>
                              <a:chOff x="10185" y="5997"/>
                              <a:chExt cx="850" cy="442"/>
                            </a:xfrm>
                          </wpg:grpSpPr>
                          <wps:wsp>
                            <wps:cNvPr id="318" name="Rectangle 81"/>
                            <wps:cNvSpPr>
                              <a:spLocks noChangeArrowheads="1"/>
                            </wps:cNvSpPr>
                            <wps:spPr bwMode="auto">
                              <a:xfrm>
                                <a:off x="10185"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82"/>
                            <wps:cNvSpPr>
                              <a:spLocks noChangeArrowheads="1"/>
                            </wps:cNvSpPr>
                            <wps:spPr bwMode="auto">
                              <a:xfrm>
                                <a:off x="10610"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7" name="Group 83"/>
                          <wpg:cNvGrpSpPr>
                            <a:grpSpLocks/>
                          </wpg:cNvGrpSpPr>
                          <wpg:grpSpPr bwMode="auto">
                            <a:xfrm>
                              <a:off x="10185" y="7323"/>
                              <a:ext cx="850" cy="442"/>
                              <a:chOff x="10185" y="5997"/>
                              <a:chExt cx="850" cy="442"/>
                            </a:xfrm>
                          </wpg:grpSpPr>
                          <wps:wsp>
                            <wps:cNvPr id="68" name="Rectangle 84"/>
                            <wps:cNvSpPr>
                              <a:spLocks noChangeArrowheads="1"/>
                            </wps:cNvSpPr>
                            <wps:spPr bwMode="auto">
                              <a:xfrm>
                                <a:off x="10185"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85"/>
                            <wps:cNvSpPr>
                              <a:spLocks noChangeArrowheads="1"/>
                            </wps:cNvSpPr>
                            <wps:spPr bwMode="auto">
                              <a:xfrm>
                                <a:off x="10610"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0" name="Group 86"/>
                          <wpg:cNvGrpSpPr>
                            <a:grpSpLocks/>
                          </wpg:cNvGrpSpPr>
                          <wpg:grpSpPr bwMode="auto">
                            <a:xfrm>
                              <a:off x="10185" y="7765"/>
                              <a:ext cx="850" cy="442"/>
                              <a:chOff x="10185" y="5997"/>
                              <a:chExt cx="850" cy="442"/>
                            </a:xfrm>
                          </wpg:grpSpPr>
                          <wps:wsp>
                            <wps:cNvPr id="71" name="Rectangle 87"/>
                            <wps:cNvSpPr>
                              <a:spLocks noChangeArrowheads="1"/>
                            </wps:cNvSpPr>
                            <wps:spPr bwMode="auto">
                              <a:xfrm>
                                <a:off x="10185"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88"/>
                            <wps:cNvSpPr>
                              <a:spLocks noChangeArrowheads="1"/>
                            </wps:cNvSpPr>
                            <wps:spPr bwMode="auto">
                              <a:xfrm>
                                <a:off x="10610" y="5997"/>
                                <a:ext cx="425" cy="4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73" name="Text Box 89"/>
                        <wps:cNvSpPr txBox="1">
                          <a:spLocks noChangeArrowheads="1"/>
                        </wps:cNvSpPr>
                        <wps:spPr bwMode="auto">
                          <a:xfrm>
                            <a:off x="10012" y="8239"/>
                            <a:ext cx="126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054E" w14:textId="77777777" w:rsidR="00EA4A50" w:rsidRPr="006448FE" w:rsidRDefault="00EA4A50" w:rsidP="004F54CC">
                              <w:pPr>
                                <w:pStyle w:val="ny-callout-text"/>
                                <w:rPr>
                                  <w:i/>
                                  <w:sz w:val="20"/>
                                  <w:szCs w:val="20"/>
                                </w:rPr>
                              </w:pPr>
                              <w:r w:rsidRPr="006448FE">
                                <w:rPr>
                                  <w:i/>
                                  <w:sz w:val="20"/>
                                  <w:szCs w:val="20"/>
                                </w:rPr>
                                <w:t xml:space="preserve">  Ten-frame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4" style="position:absolute;left:0;text-align:left;margin-left:317.45pt;margin-top:5.65pt;width:63.35pt;height:133.2pt;z-index:251660288" coordorigin="10012,5997" coordsize="1262,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etgQAAMMnAAAOAAAAZHJzL2Uyb0RvYy54bWzsWttu4zYQfS/QfyD07liUZd0QZbFJ1kGB&#10;tF3s5QNoibKESqJKyrGzRf+9Q1KWbNlNvdvaWKfyg02ZF3EOZ3jImbl+sy5y9ES5yFgZGvjKNBAt&#10;IxZn5SI0Pn+ajTwDiZqUMclZSUPjmQrjzc2PP1yvqoBaLGV5TDmCQUoRrKrQSOu6CsZjEaW0IOKK&#10;VbSEyoTxgtTwyBfjmJMVjF7kY8s0nfGK8bjiLKJCwL/3utK4UeMnCY3qX5NE0BrloQFzq9U3V99z&#10;+T2+uSbBgpMqzaJmGuQbZlGQrISXtkPdk5qgJc/2hiqyiDPBkvoqYsWYJUkWUSUDSIPNnjQPnC0r&#10;JcsiWC2qFiaAtofTNw8b/fL0nqMsDg3LB3xKUsAiqfci15LorKpFAI0eePWxes+1iFB8ZNFvAqrH&#10;/Xr5vNCN0Xz1M4thPLKsmUJnnfBCDgFyo7VahOd2Eei6RhH86Zn21J4aKIIq7PjYsZtVilJYStkN&#10;mya2DAT1U9939RJG6bumP7YcqJS9LcdRXcck0C9Wk20mpyVTD62QLRK4h8Tk1EhgE3sg845ILSBT&#10;WBglj4X3odjv10Hh9Xt+PRIA5Y5O2N8FEratdJMEWzpxFBBNx7/FATYh0dmZ+Hd29jElFVXmK6QJ&#10;tdo12WD6AbYnUi5yitypxlU13Bia0FaGSnaXQjP6lnO2SimJYV5Ytgd93uogHwTY6D+a3UvKZluN&#10;6fWRIkHFRf1AWYFkITQ4TF4ZNXl6FLWcTddE2rhgeRbPsjxXD3wxv8s5eiKwD8/URwnQa5aXaBUa&#10;/hQm8fIQpvocGqLIaiCUPCvkTiI/shEJJGzvyliVa5LlugxTzssGRwmd3AlEMGfxM8DImWYLYDco&#10;pIx/MdAKmCI0xO9LwqmB8p9KWAof27BFoVo92FPXgge+XTPfriFlBEOFRm0gXbyrNR0tK54tUngT&#10;VrKX7C3smkmmkO1m1UwWtFTP9eTqOjHdA+rqSFR3tA9W8mTq6sC+d3hvHNT1ctS1Y19NuAe5d2LC&#10;gXGHcRTB908Z8qD1X51Cuu3QsSe+3i72uPeSGWeCYU/XmG4xjndWE95n5w3EgwlfjgnLHf/0jIOd&#10;A+qqDHNgnOGA9BUHpOMYB7cHHH3v9dSR8UyM43nqJE+CzXbY3tkum3FaFu8YR0t6NhMeGGe44+x5&#10;1A5fySfY32ccr3F/bd2whzvOC7d6ddne+Nt2Lv//oyv5UYzj9AnnjO5Fd2Kpt70ywnEO8U3jqzyT&#10;AQ98M/DNkXzjHKKb83qAB5faa9DWo+jGBefptkfNa5y3p4vrdR4113WUXr8yunHbAOHW9aZxVA50&#10;M4Rwvq8QDgTy99y/3nndvwPdvDa62aWeM7iF3TZs/kn6ym7ZGnl9pzCq1/D/xkN4uoDkJv/Es/oB&#10;oy77xMbKxNpUgy46ftIAugx2l0zG3XVIXsa3FftCkL4p6cSkP3xs2eat5Y9mjueO7Jk9Hfmu6Y1M&#10;7N/6jmn79v3sTxmLxnaQZnFMy8espJskKWwflxzRpGvp9CaVJnXuEP/O9FWaAujP5lehArqsUyd0&#10;TLtez9cqJapl9EvJCFBGCZliSromq02mom0/Q3k79+7mLwAAAP//AwBQSwMEFAAGAAgAAAAhAHFp&#10;mX3hAAAACgEAAA8AAABkcnMvZG93bnJldi54bWxMj0FLw0AQhe+C/2EZwZvdbKOJxmxKKeqpCLaC&#10;eJsm0yQ0Oxuy2yT9964nPQ7v471v8tVsOjHS4FrLGtQiAkFc2qrlWsPn/vXuEYTzyBV2lknDhRys&#10;iuurHLPKTvxB487XIpSwy1BD432fSenKhgy6he2JQ3a0g0EfzqGW1YBTKDedXEZRIg22HBYa7GnT&#10;UHnanY2Gtwmndaxexu3puLl87x/ev7aKtL69mdfPIDzN/g+GX/2gDkVwOtgzV050GpL4/imgIVAx&#10;iACkiUpAHDQs0zQFWeTy/wvFDwAAAP//AwBQSwECLQAUAAYACAAAACEAtoM4kv4AAADhAQAAEwAA&#10;AAAAAAAAAAAAAAAAAAAAW0NvbnRlbnRfVHlwZXNdLnhtbFBLAQItABQABgAIAAAAIQA4/SH/1gAA&#10;AJQBAAALAAAAAAAAAAAAAAAAAC8BAABfcmVscy8ucmVsc1BLAQItABQABgAIAAAAIQA/4QzetgQA&#10;AMMnAAAOAAAAAAAAAAAAAAAAAC4CAABkcnMvZTJvRG9jLnhtbFBLAQItABQABgAIAAAAIQBxaZl9&#10;4QAAAAoBAAAPAAAAAAAAAAAAAAAAABAHAABkcnMvZG93bnJldi54bWxQSwUGAAAAAAQABADzAAAA&#10;HggAAAAA&#10;">
                <v:group id="Group 73" o:spid="_x0000_s1045" style="position:absolute;left:10185;top:5997;width:850;height:2210" coordorigin="10185,5997" coordsize="850,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group id="Group 74" o:spid="_x0000_s1046" style="position:absolute;left:10185;top:5997;width:850;height:442" coordorigin="10185,5997" coordsize="85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75" o:spid="_x0000_s1047" style="position:absolute;left:10185;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rect id="Rectangle 76" o:spid="_x0000_s1048" style="position:absolute;left:10610;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group>
                  <v:group id="Group 77" o:spid="_x0000_s1049" style="position:absolute;left:10185;top:6439;width:850;height:442" coordorigin="10185,5997" coordsize="85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78" o:spid="_x0000_s1050" style="position:absolute;left:10185;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rect id="Rectangle 79" o:spid="_x0000_s1051" style="position:absolute;left:10610;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6QcUA&#10;AADcAAAADwAAAGRycy9kb3ducmV2LnhtbESPQWvCQBSE74X+h+UVequbKASbuoaiWOoxxktvr9nX&#10;JG32bchuYuqvdwXB4zAz3zCrbDKtGKl3jWUF8SwCQVxa3XCl4FjsXpYgnEfW2FomBf/kIFs/Pqww&#10;1fbEOY0HX4kAYZeigtr7LpXSlTUZdDPbEQfvx/YGfZB9JXWPpwA3rZxHUSINNhwWauxoU1P5dxiM&#10;gu9mfsRzXnxE5nW38Pup+B2+tko9P03vbyA8Tf4evrU/tYJFnM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7pBxQAAANwAAAAPAAAAAAAAAAAAAAAAAJgCAABkcnMv&#10;ZG93bnJldi54bWxQSwUGAAAAAAQABAD1AAAAigMAAAAA&#10;"/>
                  </v:group>
                  <v:group id="Group 80" o:spid="_x0000_s1052" style="position:absolute;left:10185;top:6881;width:850;height:442" coordorigin="10185,5997" coordsize="85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81" o:spid="_x0000_s1053" style="position:absolute;left:10185;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82" o:spid="_x0000_s1054" style="position:absolute;left:10610;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group>
                  <v:group id="Group 83" o:spid="_x0000_s1055" style="position:absolute;left:10185;top:7323;width:850;height:442" coordorigin="10185,5997" coordsize="85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84" o:spid="_x0000_s1056" style="position:absolute;left:10185;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85" o:spid="_x0000_s1057" style="position:absolute;left:10610;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v:group id="Group 86" o:spid="_x0000_s1058" style="position:absolute;left:10185;top:7765;width:850;height:442" coordorigin="10185,5997" coordsize="85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87" o:spid="_x0000_s1059" style="position:absolute;left:10185;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88" o:spid="_x0000_s1060" style="position:absolute;left:10610;top:5997;width:4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v:group>
                <v:shape id="Text Box 89" o:spid="_x0000_s1061" type="#_x0000_t202" style="position:absolute;left:10012;top:8239;width:126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14:paraId="1F14054E" w14:textId="77777777" w:rsidR="00EA4A50" w:rsidRPr="006448FE" w:rsidRDefault="00EA4A50" w:rsidP="004F54CC">
                        <w:pPr>
                          <w:pStyle w:val="ny-callout-text"/>
                          <w:rPr>
                            <w:i/>
                            <w:sz w:val="20"/>
                            <w:szCs w:val="20"/>
                          </w:rPr>
                        </w:pPr>
                        <w:r w:rsidRPr="006448FE">
                          <w:rPr>
                            <w:i/>
                            <w:sz w:val="20"/>
                            <w:szCs w:val="20"/>
                          </w:rPr>
                          <w:t xml:space="preserve">  Ten-frame</w:t>
                        </w:r>
                      </w:p>
                    </w:txbxContent>
                  </v:textbox>
                </v:shape>
                <w10:wrap type="square" side="left"/>
              </v:group>
            </w:pict>
          </mc:Fallback>
        </mc:AlternateContent>
      </w:r>
      <w:r w:rsidR="00E84D91">
        <w:t xml:space="preserve">Sealable plastic bags (gallon-sized and sandwich-sized </w:t>
      </w:r>
      <w:r w:rsidR="00D01A09">
        <w:t xml:space="preserve">for making </w:t>
      </w:r>
      <w:r w:rsidR="00E84D91">
        <w:t>benchmark baggies)</w:t>
      </w:r>
    </w:p>
    <w:p w14:paraId="1F1404ED" w14:textId="3F252A34" w:rsidR="00E84D91" w:rsidRDefault="00E84D91" w:rsidP="00060469">
      <w:pPr>
        <w:pStyle w:val="ny-list-bullets"/>
        <w:ind w:left="660" w:right="30" w:hanging="220"/>
      </w:pPr>
      <w:r>
        <w:t>Stopwatch (</w:t>
      </w:r>
      <w:r w:rsidRPr="006255AF">
        <w:t xml:space="preserve">handheld timepiece </w:t>
      </w:r>
      <w:r>
        <w:t>that</w:t>
      </w:r>
      <w:r w:rsidRPr="006255AF">
        <w:t xml:space="preserve"> measure</w:t>
      </w:r>
      <w:r>
        <w:t>s</w:t>
      </w:r>
      <w:r w:rsidRPr="006255AF">
        <w:t xml:space="preserve"> time elapsed from when activated to when </w:t>
      </w:r>
      <w:r>
        <w:t xml:space="preserve">deactivated, </w:t>
      </w:r>
      <w:r w:rsidR="00361367">
        <w:br/>
      </w:r>
      <w:r>
        <w:t>1 per student pair)</w:t>
      </w:r>
    </w:p>
    <w:p w14:paraId="1F1404EE" w14:textId="5C05478B" w:rsidR="00E84D91" w:rsidRDefault="00E84D91" w:rsidP="005A62F4">
      <w:pPr>
        <w:pStyle w:val="ny-list-bullets"/>
        <w:ind w:left="660" w:right="30" w:hanging="220"/>
      </w:pPr>
      <w:r>
        <w:t>Tape Diagram (method for modeling)</w:t>
      </w:r>
    </w:p>
    <w:p w14:paraId="1F1404EF" w14:textId="5DA993A8" w:rsidR="00E84D91" w:rsidRDefault="00E84D91" w:rsidP="005A62F4">
      <w:pPr>
        <w:pStyle w:val="ny-list-bullets"/>
        <w:ind w:left="660" w:right="30" w:hanging="220"/>
      </w:pPr>
      <w:r>
        <w:t>Ten-frame (</w:t>
      </w:r>
      <w:r w:rsidR="0071679B">
        <w:t>pictured</w:t>
      </w:r>
      <w:r>
        <w:t xml:space="preserve"> </w:t>
      </w:r>
      <w:r w:rsidR="0071679B">
        <w:t xml:space="preserve">at </w:t>
      </w:r>
      <w:r>
        <w:t>right)</w:t>
      </w:r>
    </w:p>
    <w:p w14:paraId="1F1404F0" w14:textId="1F75767A" w:rsidR="00E84D91" w:rsidRDefault="00E84D91" w:rsidP="005A62F4">
      <w:pPr>
        <w:pStyle w:val="ny-list-bullets"/>
        <w:ind w:left="660" w:right="30" w:hanging="220"/>
      </w:pPr>
      <w:r>
        <w:t>Vertical number line</w:t>
      </w:r>
      <w:r w:rsidRPr="00464CA6">
        <w:t xml:space="preserve"> </w:t>
      </w:r>
      <w:r>
        <w:t xml:space="preserve">(pictured </w:t>
      </w:r>
      <w:r w:rsidR="0071679B">
        <w:t>at r</w:t>
      </w:r>
      <w:r>
        <w:t xml:space="preserve">ight) </w:t>
      </w:r>
    </w:p>
    <w:p w14:paraId="1F1404F1" w14:textId="23EF0769" w:rsidR="00E84D91" w:rsidRDefault="00E84D91" w:rsidP="005A62F4">
      <w:pPr>
        <w:pStyle w:val="ny-list-bullets"/>
        <w:ind w:left="660" w:right="30" w:hanging="220"/>
      </w:pPr>
      <w:r>
        <w:t>Weights (1 set per student pair:</w:t>
      </w:r>
      <w:r w:rsidR="00D01A09">
        <w:t xml:space="preserve"> </w:t>
      </w:r>
      <w:r>
        <w:t xml:space="preserve"> 1</w:t>
      </w:r>
      <w:r w:rsidR="00E26527">
        <w:t xml:space="preserve"> </w:t>
      </w:r>
      <w:r>
        <w:t>g, 10</w:t>
      </w:r>
      <w:r w:rsidR="00E26527">
        <w:t xml:space="preserve"> </w:t>
      </w:r>
      <w:r>
        <w:t>g, 100</w:t>
      </w:r>
      <w:r w:rsidR="00E26527">
        <w:t xml:space="preserve"> </w:t>
      </w:r>
      <w:r>
        <w:t>g, 1</w:t>
      </w:r>
      <w:r w:rsidR="00E26527">
        <w:t xml:space="preserve"> </w:t>
      </w:r>
      <w:r>
        <w:t>kg, or premeasured and labeled bags of rice or beans)</w:t>
      </w:r>
    </w:p>
    <w:p w14:paraId="1F1404F9" w14:textId="77777777" w:rsidR="00E84D91" w:rsidRPr="00EB068F" w:rsidRDefault="00E84D91" w:rsidP="00F55094">
      <w:pPr>
        <w:pStyle w:val="ny-h2"/>
      </w:pPr>
      <w:r>
        <w:t>S</w:t>
      </w:r>
      <w:r w:rsidRPr="00975A3D">
        <w:t>caffolds</w:t>
      </w:r>
      <w:r w:rsidRPr="00966857">
        <w:rPr>
          <w:vertAlign w:val="superscript"/>
        </w:rPr>
        <w:footnoteReference w:id="5"/>
      </w:r>
    </w:p>
    <w:p w14:paraId="113CE186" w14:textId="77777777" w:rsidR="004D2C35" w:rsidRDefault="004D2C35" w:rsidP="004D2C35">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1F1404FB" w14:textId="7DF16F6A" w:rsidR="00E84D91" w:rsidRDefault="00E84D91" w:rsidP="00F55094">
      <w:pPr>
        <w:pStyle w:val="ny-h2"/>
      </w:pPr>
      <w:r w:rsidRPr="00966857">
        <w:t>Assessment Summary</w:t>
      </w:r>
    </w:p>
    <w:tbl>
      <w:tblPr>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0A0" w:firstRow="1" w:lastRow="0" w:firstColumn="1" w:lastColumn="0" w:noHBand="0" w:noVBand="0"/>
      </w:tblPr>
      <w:tblGrid>
        <w:gridCol w:w="1916"/>
        <w:gridCol w:w="1567"/>
        <w:gridCol w:w="3867"/>
        <w:gridCol w:w="2404"/>
      </w:tblGrid>
      <w:tr w:rsidR="00E84D91" w:rsidRPr="00D571F9" w14:paraId="1F140500" w14:textId="77777777" w:rsidTr="00F55094">
        <w:tc>
          <w:tcPr>
            <w:tcW w:w="1000" w:type="pct"/>
            <w:shd w:val="clear" w:color="auto" w:fill="B27C8A"/>
            <w:tcMar>
              <w:top w:w="60" w:type="dxa"/>
              <w:bottom w:w="80" w:type="dxa"/>
            </w:tcMar>
            <w:vAlign w:val="center"/>
          </w:tcPr>
          <w:p w14:paraId="1F1404FC" w14:textId="77777777" w:rsidR="00E84D91" w:rsidRPr="00D571F9" w:rsidRDefault="00E84D91" w:rsidP="00F55094">
            <w:pPr>
              <w:spacing w:after="0" w:line="240" w:lineRule="auto"/>
              <w:jc w:val="center"/>
              <w:rPr>
                <w:rFonts w:cs="Calibri"/>
                <w:b/>
                <w:color w:val="FFFFFF"/>
                <w:sz w:val="24"/>
                <w:szCs w:val="24"/>
              </w:rPr>
            </w:pPr>
            <w:r w:rsidRPr="00D571F9">
              <w:rPr>
                <w:rFonts w:cs="Calibri"/>
                <w:b/>
                <w:color w:val="FFFFFF"/>
                <w:sz w:val="24"/>
                <w:szCs w:val="24"/>
              </w:rPr>
              <w:t>Type</w:t>
            </w:r>
          </w:p>
        </w:tc>
        <w:tc>
          <w:tcPr>
            <w:tcW w:w="750" w:type="pct"/>
            <w:shd w:val="clear" w:color="auto" w:fill="B27C8A"/>
          </w:tcPr>
          <w:p w14:paraId="1F1404FD" w14:textId="77777777" w:rsidR="00E84D91" w:rsidRPr="00D571F9" w:rsidRDefault="00E84D91" w:rsidP="00F55094">
            <w:pPr>
              <w:spacing w:after="0" w:line="240" w:lineRule="auto"/>
              <w:jc w:val="center"/>
              <w:rPr>
                <w:rFonts w:cs="Calibri"/>
                <w:b/>
                <w:color w:val="FFFFFF"/>
                <w:sz w:val="24"/>
                <w:szCs w:val="24"/>
              </w:rPr>
            </w:pPr>
            <w:r w:rsidRPr="00D571F9">
              <w:rPr>
                <w:rFonts w:cs="Calibri"/>
                <w:b/>
                <w:color w:val="FFFFFF"/>
                <w:sz w:val="24"/>
                <w:szCs w:val="24"/>
              </w:rPr>
              <w:t>Administered</w:t>
            </w:r>
          </w:p>
        </w:tc>
        <w:tc>
          <w:tcPr>
            <w:tcW w:w="2000" w:type="pct"/>
            <w:shd w:val="clear" w:color="auto" w:fill="B27C8A"/>
          </w:tcPr>
          <w:p w14:paraId="1F1404FE" w14:textId="77777777" w:rsidR="00E84D91" w:rsidRPr="00D571F9" w:rsidRDefault="00E84D91" w:rsidP="00F55094">
            <w:pPr>
              <w:spacing w:after="0" w:line="240" w:lineRule="auto"/>
              <w:jc w:val="center"/>
              <w:rPr>
                <w:rFonts w:cs="Calibri"/>
                <w:b/>
                <w:color w:val="FFFFFF"/>
                <w:sz w:val="24"/>
                <w:szCs w:val="24"/>
              </w:rPr>
            </w:pPr>
            <w:r w:rsidRPr="00D571F9">
              <w:rPr>
                <w:rFonts w:cs="Calibri"/>
                <w:b/>
                <w:color w:val="FFFFFF"/>
                <w:sz w:val="24"/>
                <w:szCs w:val="24"/>
              </w:rPr>
              <w:t>Format</w:t>
            </w:r>
          </w:p>
        </w:tc>
        <w:tc>
          <w:tcPr>
            <w:tcW w:w="1250" w:type="pct"/>
            <w:shd w:val="clear" w:color="auto" w:fill="B27C8A"/>
            <w:tcMar>
              <w:top w:w="60" w:type="dxa"/>
              <w:bottom w:w="80" w:type="dxa"/>
            </w:tcMar>
            <w:vAlign w:val="center"/>
          </w:tcPr>
          <w:p w14:paraId="1F1404FF" w14:textId="77777777" w:rsidR="00E84D91" w:rsidRPr="00D571F9" w:rsidRDefault="00E84D91" w:rsidP="00F55094">
            <w:pPr>
              <w:spacing w:after="0" w:line="240" w:lineRule="auto"/>
              <w:jc w:val="center"/>
              <w:rPr>
                <w:rFonts w:eastAsia="MS Gothifalt" w:cs="Calibri"/>
                <w:b/>
                <w:i/>
                <w:iCs/>
                <w:color w:val="FFFFFF"/>
                <w:sz w:val="24"/>
                <w:szCs w:val="24"/>
              </w:rPr>
            </w:pPr>
            <w:r w:rsidRPr="00D571F9">
              <w:rPr>
                <w:rFonts w:cs="Calibri"/>
                <w:b/>
                <w:color w:val="FFFFFF"/>
                <w:sz w:val="24"/>
                <w:szCs w:val="24"/>
              </w:rPr>
              <w:t>Standards Addressed</w:t>
            </w:r>
          </w:p>
        </w:tc>
      </w:tr>
      <w:tr w:rsidR="00E84D91" w:rsidRPr="00D571F9" w14:paraId="1F140507" w14:textId="77777777" w:rsidTr="00F55094">
        <w:tc>
          <w:tcPr>
            <w:tcW w:w="1000" w:type="pct"/>
            <w:tcMar>
              <w:top w:w="80" w:type="dxa"/>
              <w:bottom w:w="80" w:type="dxa"/>
            </w:tcMar>
          </w:tcPr>
          <w:p w14:paraId="1F140501" w14:textId="77777777" w:rsidR="00E84D91" w:rsidRPr="009450A5" w:rsidRDefault="00E84D91" w:rsidP="007E4F81">
            <w:pPr>
              <w:pStyle w:val="ny-table-text"/>
            </w:pPr>
            <w:r>
              <w:t>Mid-Module Assessment Task</w:t>
            </w:r>
          </w:p>
        </w:tc>
        <w:tc>
          <w:tcPr>
            <w:tcW w:w="750" w:type="pct"/>
          </w:tcPr>
          <w:p w14:paraId="1F140502" w14:textId="77777777" w:rsidR="00E84D91" w:rsidRPr="00611EFC" w:rsidRDefault="00E84D91" w:rsidP="007E4F81">
            <w:pPr>
              <w:pStyle w:val="ny-table-text"/>
            </w:pPr>
            <w:r w:rsidRPr="00611EFC">
              <w:t xml:space="preserve">After Topic </w:t>
            </w:r>
            <w:r>
              <w:t>B</w:t>
            </w:r>
          </w:p>
        </w:tc>
        <w:tc>
          <w:tcPr>
            <w:tcW w:w="2000" w:type="pct"/>
          </w:tcPr>
          <w:p w14:paraId="1F140503" w14:textId="77777777" w:rsidR="00E84D91" w:rsidRPr="00BE3B6C" w:rsidRDefault="00E84D91" w:rsidP="007E4F81">
            <w:pPr>
              <w:pStyle w:val="ny-table-text"/>
            </w:pPr>
            <w:r>
              <w:t>C</w:t>
            </w:r>
            <w:r w:rsidRPr="00BE3B6C">
              <w:t>onstructed response</w:t>
            </w:r>
            <w:r>
              <w:t xml:space="preserve"> with rubric</w:t>
            </w:r>
          </w:p>
        </w:tc>
        <w:tc>
          <w:tcPr>
            <w:tcW w:w="1250" w:type="pct"/>
            <w:tcMar>
              <w:top w:w="80" w:type="dxa"/>
              <w:bottom w:w="80" w:type="dxa"/>
            </w:tcMar>
          </w:tcPr>
          <w:p w14:paraId="1F140504" w14:textId="77777777" w:rsidR="00E84D91" w:rsidRPr="00D571F9" w:rsidRDefault="00E84D91" w:rsidP="007E4F81">
            <w:pPr>
              <w:pStyle w:val="ny-table-text"/>
              <w:rPr>
                <w:rFonts w:cs="Times New Roman"/>
                <w:color w:val="auto"/>
              </w:rPr>
            </w:pPr>
            <w:r>
              <w:t>3.NBT.2</w:t>
            </w:r>
          </w:p>
          <w:p w14:paraId="1F140505" w14:textId="77777777" w:rsidR="00E84D91" w:rsidRDefault="00E84D91" w:rsidP="00F55094">
            <w:pPr>
              <w:pStyle w:val="ny-table-text"/>
            </w:pPr>
            <w:r>
              <w:t>3.MD.1</w:t>
            </w:r>
          </w:p>
          <w:p w14:paraId="1F140506" w14:textId="77777777" w:rsidR="00E84D91" w:rsidRPr="00D571F9" w:rsidRDefault="00E84D91" w:rsidP="00F55094">
            <w:pPr>
              <w:pStyle w:val="ny-table-text"/>
              <w:rPr>
                <w:rFonts w:cs="Times New Roman"/>
                <w:color w:val="auto"/>
              </w:rPr>
            </w:pPr>
            <w:r>
              <w:t>3.MD.2</w:t>
            </w:r>
          </w:p>
        </w:tc>
      </w:tr>
      <w:tr w:rsidR="00E84D91" w:rsidRPr="00D571F9" w14:paraId="1F140510" w14:textId="77777777" w:rsidTr="00F55094">
        <w:tc>
          <w:tcPr>
            <w:tcW w:w="1000" w:type="pct"/>
            <w:tcMar>
              <w:top w:w="80" w:type="dxa"/>
              <w:bottom w:w="80" w:type="dxa"/>
            </w:tcMar>
          </w:tcPr>
          <w:p w14:paraId="1F140508" w14:textId="77777777" w:rsidR="00E84D91" w:rsidRPr="009450A5" w:rsidRDefault="00E84D91" w:rsidP="007E4F81">
            <w:pPr>
              <w:pStyle w:val="ny-table-text"/>
            </w:pPr>
            <w:r>
              <w:t>End-of-Module Assessment Task</w:t>
            </w:r>
          </w:p>
        </w:tc>
        <w:tc>
          <w:tcPr>
            <w:tcW w:w="750" w:type="pct"/>
          </w:tcPr>
          <w:p w14:paraId="1F140509" w14:textId="77777777" w:rsidR="00E84D91" w:rsidRPr="00611EFC" w:rsidRDefault="00E84D91" w:rsidP="007E4F81">
            <w:pPr>
              <w:pStyle w:val="ny-table-text"/>
            </w:pPr>
            <w:r w:rsidRPr="00611EFC">
              <w:t xml:space="preserve">After Topic </w:t>
            </w:r>
            <w:r>
              <w:t>E</w:t>
            </w:r>
          </w:p>
        </w:tc>
        <w:tc>
          <w:tcPr>
            <w:tcW w:w="2000" w:type="pct"/>
          </w:tcPr>
          <w:p w14:paraId="1F14050A" w14:textId="77777777" w:rsidR="00E84D91" w:rsidRPr="00BE3B6C" w:rsidRDefault="00E84D91" w:rsidP="007E4F81">
            <w:pPr>
              <w:pStyle w:val="ny-table-text"/>
            </w:pPr>
            <w:r>
              <w:t>C</w:t>
            </w:r>
            <w:r w:rsidRPr="00BE3B6C">
              <w:t>onstructed response</w:t>
            </w:r>
            <w:r>
              <w:t xml:space="preserve"> with rubric</w:t>
            </w:r>
          </w:p>
        </w:tc>
        <w:tc>
          <w:tcPr>
            <w:tcW w:w="1250" w:type="pct"/>
            <w:tcMar>
              <w:top w:w="80" w:type="dxa"/>
              <w:bottom w:w="80" w:type="dxa"/>
            </w:tcMar>
          </w:tcPr>
          <w:p w14:paraId="1F14050B" w14:textId="77777777" w:rsidR="00E84D91" w:rsidRDefault="00E84D91" w:rsidP="00A2422D">
            <w:pPr>
              <w:pStyle w:val="ny-table-text"/>
            </w:pPr>
            <w:r w:rsidRPr="00940CF7">
              <w:t>3.NBT.1</w:t>
            </w:r>
          </w:p>
          <w:p w14:paraId="1F14050C" w14:textId="77777777" w:rsidR="00E84D91" w:rsidRDefault="00E84D91" w:rsidP="00A2422D">
            <w:pPr>
              <w:pStyle w:val="ny-table-text"/>
            </w:pPr>
            <w:r w:rsidRPr="00940CF7">
              <w:t>3.NBT.2</w:t>
            </w:r>
          </w:p>
          <w:p w14:paraId="1F14050D" w14:textId="77777777" w:rsidR="00E84D91" w:rsidRDefault="00E84D91" w:rsidP="00F55094">
            <w:pPr>
              <w:pStyle w:val="ny-table-text"/>
            </w:pPr>
            <w:r>
              <w:t>3.MD.1</w:t>
            </w:r>
          </w:p>
          <w:p w14:paraId="1F14050E" w14:textId="77777777" w:rsidR="00E84D91" w:rsidRDefault="00E84D91" w:rsidP="00F55094">
            <w:pPr>
              <w:pStyle w:val="ny-table-text"/>
            </w:pPr>
            <w:r>
              <w:t>3.MD.2</w:t>
            </w:r>
            <w:r w:rsidRPr="00940CF7">
              <w:t xml:space="preserve"> </w:t>
            </w:r>
          </w:p>
          <w:p w14:paraId="1F14050F" w14:textId="51969056" w:rsidR="00E84D91" w:rsidRPr="00940CF7" w:rsidRDefault="00E84D91" w:rsidP="00BE4B88">
            <w:pPr>
              <w:pStyle w:val="ny-table-text"/>
            </w:pPr>
            <w:r>
              <w:t>3.OA.7</w:t>
            </w:r>
            <w:r w:rsidR="00E26527">
              <w:rPr>
                <w:rStyle w:val="FootnoteReference"/>
              </w:rPr>
              <w:footnoteReference w:id="6"/>
            </w:r>
          </w:p>
        </w:tc>
      </w:tr>
    </w:tbl>
    <w:p w14:paraId="1F140512" w14:textId="2D026F97" w:rsidR="00E84D91" w:rsidRPr="009339FA" w:rsidRDefault="00E84D91" w:rsidP="00BE4B88">
      <w:pPr>
        <w:pStyle w:val="ny-paragraph"/>
      </w:pPr>
    </w:p>
    <w:sectPr w:rsidR="00E84D91" w:rsidRPr="009339FA" w:rsidSect="00090065">
      <w:headerReference w:type="first" r:id="rId22"/>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37317" w15:done="0"/>
  <w15:commentEx w15:paraId="7C844887" w15:done="0"/>
  <w15:commentEx w15:paraId="764C6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76B6" w14:textId="77777777" w:rsidR="00E27EF3" w:rsidRDefault="00E27EF3">
      <w:pPr>
        <w:spacing w:after="0" w:line="240" w:lineRule="auto"/>
      </w:pPr>
      <w:r>
        <w:separator/>
      </w:r>
    </w:p>
  </w:endnote>
  <w:endnote w:type="continuationSeparator" w:id="0">
    <w:p w14:paraId="2A0E186B" w14:textId="77777777" w:rsidR="00E27EF3" w:rsidRDefault="00E2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Gothifalt">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0526" w14:textId="5BF8AD5B" w:rsidR="00EA4A50" w:rsidRPr="00450C21" w:rsidRDefault="00924CC2" w:rsidP="00450C21">
    <w:pPr>
      <w:pStyle w:val="Footer"/>
    </w:pPr>
    <w:r>
      <w:rPr>
        <w:noProof/>
      </w:rPr>
      <w:drawing>
        <wp:anchor distT="0" distB="0" distL="114300" distR="114300" simplePos="0" relativeHeight="251703808" behindDoc="1" locked="0" layoutInCell="1" allowOverlap="1" wp14:anchorId="4724E3CD" wp14:editId="6D4416C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14:anchorId="682B7C74" wp14:editId="6752610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03" name="Picture 30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0" locked="0" layoutInCell="1" allowOverlap="1" wp14:anchorId="5E604EA9" wp14:editId="2FB6876E">
              <wp:simplePos x="0" y="0"/>
              <wp:positionH relativeFrom="column">
                <wp:posOffset>-508000</wp:posOffset>
              </wp:positionH>
              <wp:positionV relativeFrom="paragraph">
                <wp:posOffset>149225</wp:posOffset>
              </wp:positionV>
              <wp:extent cx="7772400" cy="103695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56C369" id="Rectangle 13" o:spid="_x0000_s1026" style="position:absolute;margin-left:-40pt;margin-top:11.75pt;width:612pt;height:81.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MsQIAAKoFAAAOAAAAZHJzL2Uyb0RvYy54bWysVG1v0zAQ/o7Ef7D8PcvLkraJlk5b0yCk&#10;ARODH+AmTmPh2MF2mw7Ef+fstF3bfUFAPlg5+3x3zz2P7+Z213G0pUozKXIcXgUYUVHJmol1jr9+&#10;Kb0ZRtoQURMuBc3xM9X4dv72zc3QZzSSreQ1VQiCCJ0NfY5bY/rM93XV0o7oK9lTAYeNVB0xYKq1&#10;XysyQPSO+1EQTPxBqrpXsqJaw24xHuK5i980tDKfmkZTg3iOoTbjVuXWlV39+Q3J1or0Lav2ZZC/&#10;qKIjTEDSY6iCGII2ir0K1bFKSS0bc1XJzpdNwyrqMACaMLhA89SSnjos0BzdH9uk/1/Y6uP2USFW&#10;A3fXGAnSAUefoWtErDlFsAcNGnqdgd9T/6gsRN0/yOqbRkIuWnCjd0rJoaWkhrJC6++fXbCGhqto&#10;NXyQNYQnGyNdr3aN6mxA6ALaOUqej5TQnUEVbE6n0ygOgLkKzsLgepImictBssP1XmnzjsoO2Z8c&#10;K6jehSfbB21sOSQ7uNhsQpaMc8c7F2cb4DjuQHK4as9sGY7Gn2mQLmfLWezF0WTpxUFReHflIvYm&#10;ZThNiutisSjCXzZvGGctq2sqbJqDpML4zyjbi3sUw1FUWnJW23C2JK3WqwVXaEtA0qX79g05cfPP&#10;y3BNACwXkEJo7X2UeuVkNvXiMk68dBrMvCBM79NJEKdxUZ5DemCC/jskNOQ4TaLEsXRS9AW2wH2v&#10;sZGsYwaGBmddjmdHJ5JZDS5F7ag1hPHx/6QVtvyXVgDdB6KdYq1IR7GvZP0MglUS5ATSg/EGP61U&#10;PzAaYFTkWH/fEEUx4u8FiD4N49jOFmfEyTQCQ52erE5PiKggVI4rozAajYUZJ9KmV2zdQq7QtUbI&#10;O3gqDXMits9orGv/wGAgOCz74WUnzqntvF5G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f8hEzL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g">
          <w:drawing>
            <wp:anchor distT="0" distB="0" distL="114300" distR="114300" simplePos="0" relativeHeight="251695616" behindDoc="0" locked="0" layoutInCell="1" allowOverlap="1" wp14:anchorId="08765F3B" wp14:editId="40300CDC">
              <wp:simplePos x="0" y="0"/>
              <wp:positionH relativeFrom="column">
                <wp:posOffset>6560820</wp:posOffset>
              </wp:positionH>
              <wp:positionV relativeFrom="paragraph">
                <wp:posOffset>645795</wp:posOffset>
              </wp:positionV>
              <wp:extent cx="424815" cy="45085"/>
              <wp:effectExtent l="0" t="0" r="13335" b="0"/>
              <wp:wrapNone/>
              <wp:docPr id="14" name="Group 14"/>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20" name="Freeform 20"/>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1435CAF1" w14:textId="77777777" w:rsidR="00924CC2" w:rsidRDefault="00924CC2" w:rsidP="00924CC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765F3B" id="Group 14" o:spid="_x0000_s1070" style="position:absolute;margin-left:516.6pt;margin-top:50.85pt;width:33.45pt;height:3.55pt;z-index:251695616"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MAbQMAABcIAAAOAAAAZHJzL2Uyb0RvYy54bWykVduO2zYQfS/QfyD4WMCriyXHK6w2CHxZ&#10;FEjbAHE+gKaoCyqRKklb3hb99w6Hsi07CRBs/SAPNaOZM4fDw6f3p64lR6FNo2ROo4eQEiG5KhpZ&#10;5fTLbjtbUmIskwVrlRQ5fRWGvn/++aenoc9ErGrVFkITSCJNNvQ5ra3tsyAwvBYdMw+qFxKcpdId&#10;s7DUVVBoNkD2rg3iMFwEg9JFrxUXxsDbtXfSZ8xfloLbP8rSCEvanAI2i0+Nz717Bs9PLKs06+uG&#10;jzDYG1B0rJFQ9JJqzSwjB918lapruFZGlfaBqy5QZdlwgT1AN1F4182LVocee6myoeovNAG1dzy9&#10;OS3//fhJk6aAvUsokayDPcKyBNZAztBXGcS86P5z/0mPLyq/IvvhN1XAB+xgFXZ/KnXnWIC+yAlJ&#10;fr2QLE6WcHiZxMkySinh4ErScJn6PeA1bNRXH/F6M36Wxgv/De5ZwDJfK3AARzwOLUyRuRJl/h9R&#10;n2vWC+TfOBJGomKYI0/UVgvhRpPAK6QGwxxRjgTTf1T8TwMOADnxuIWBmLfR9x0eWMYPxr4Ihfyz&#10;40djoTDMYwGWN0bQO4Bfdi1M+S8BCclA0njcgqo4h0Q3ITWJ/R5dA+JJACD6dpb5JCgk38gCEzdB&#10;sgjhRxZpOl/cl4Nx+X4gzMKlS1afG+cnOXYOFmFOjnYJDmmvjJszxwOM4C5yxSAHhDmertHpTTR0&#10;7KLn02j/1VhGg9bcq4ymBFRm79vpmXXoXBFnkiGnjnpS5zTGUp06ip1Cv707CVDp6m3lNApznI8Z&#10;xHkvGK4IdnYp7PBOpkSqbdO2OCatdHDm0TvftFFtUzinA2N0tV+1mhwZaOgSYhLcH0h2EwZaJQtM&#10;VgtWbEbbsqb1NkJz+UAIRhqcJKBI/vMYPm6Wm2UyS+LFZpaE6/Xsw3aVzBZbgLSer1erdfSvIylK&#10;sropCiEdurNgR8mPnfPx6vBSe5Hsmy5umt3ib9zxSVhwCwNJhl7O/9gdnnl3zL0q2dP+hDKL3DkJ&#10;2KviFURAK38nwR0KRq3035QMcB/l1Px1YFpQ0v4qQcceoyRxFxgukvSdUyE99eynHiY5pMqppTD6&#10;zlxZf+kdet1UNVSKcOSk+gDaXTZOLBCxRzUuQErRwtsHuxtvSne9TdcYdb3Pn/8DAAD//wMAUEsD&#10;BBQABgAIAAAAIQD9IeJH4AAAAA0BAAAPAAAAZHJzL2Rvd25yZXYueG1sTI/BasMwEETvhf6D2EJv&#10;jaSYtsaxHEJoewqFJoWS28ba2CaWZCzFdv6+8qm97ewOs2/y9WRaNlDvG2cVyIUARrZ0urGVgu/D&#10;+1MKzAe0GltnScGNPKyL+7scM+1G+0XDPlQshlifoYI6hC7j3Jc1GfQL15GNt7PrDYYo+4rrHscY&#10;blq+FOKFG2xs/FBjR9uaysv+ahR8jDhuEvk27C7n7e14eP782UlS6vFh2qyABZrCnxlm/IgORWQ6&#10;uavVnrVRiyRZRu88yVdgs0UKIYGd5lWaAi9y/r9F8QsAAP//AwBQSwECLQAUAAYACAAAACEAtoM4&#10;kv4AAADhAQAAEwAAAAAAAAAAAAAAAAAAAAAAW0NvbnRlbnRfVHlwZXNdLnhtbFBLAQItABQABgAI&#10;AAAAIQA4/SH/1gAAAJQBAAALAAAAAAAAAAAAAAAAAC8BAABfcmVscy8ucmVsc1BLAQItABQABgAI&#10;AAAAIQBb7pMAbQMAABcIAAAOAAAAAAAAAAAAAAAAAC4CAABkcnMvZTJvRG9jLnhtbFBLAQItABQA&#10;BgAIAAAAIQD9IeJH4AAAAA0BAAAPAAAAAAAAAAAAAAAAAMcFAABkcnMvZG93bnJldi54bWxQSwUG&#10;AAAAAAQABADzAAAA1AYAAAAA&#10;">
              <v:shape id="Freeform 20" o:spid="_x0000_s1071"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47sIA&#10;AADbAAAADwAAAGRycy9kb3ducmV2LnhtbERPTWvCQBC9F/wPywi9SLMxFqsxq0igoJeCWuh1yI5J&#10;MDsbs2uM/fXdQ8Hj431nm8E0oqfO1ZYVTKMYBHFhdc2lgu/T59sChPPIGhvLpOBBDjbr0UuGqbZ3&#10;PlB/9KUIIexSVFB536ZSuqIigy6yLXHgzrYz6APsSqk7vIdw08gkjufSYM2hocKW8oqKy/FmFHz9&#10;0HU5m+zf7eNjspjO93m//a2Veh0P2xUIT4N/iv/dO60gCevD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3juwgAAANsAAAAPAAAAAAAAAAAAAAAAAJgCAABkcnMvZG93&#10;bnJldi54bWxQSwUGAAAAAAQABAD1AAAAhwMAAAAA&#10;" adj="-11796480,,5400" path="m,l525,e" filled="f" strokecolor="#831746" strokeweight=".25pt">
                <v:stroke joinstyle="round"/>
                <v:formulas/>
                <v:path arrowok="t" o:connecttype="custom" o:connectlocs="0,0;527,0" o:connectangles="0,0" textboxrect="0,0,525,0"/>
                <v:textbox>
                  <w:txbxContent>
                    <w:p w14:paraId="1435CAF1" w14:textId="77777777" w:rsidR="00924CC2" w:rsidRDefault="00924CC2" w:rsidP="00924CC2">
                      <w:pPr>
                        <w:rPr>
                          <w:rFonts w:eastAsia="Times New Roman"/>
                        </w:rPr>
                      </w:pPr>
                    </w:p>
                  </w:txbxContent>
                </v:textbox>
              </v:shape>
            </v:group>
          </w:pict>
        </mc:Fallback>
      </mc:AlternateContent>
    </w:r>
    <w:r>
      <w:rPr>
        <w:noProof/>
      </w:rPr>
      <mc:AlternateContent>
        <mc:Choice Requires="wpg">
          <w:drawing>
            <wp:anchor distT="0" distB="0" distL="114300" distR="114300" simplePos="0" relativeHeight="251696640" behindDoc="0" locked="0" layoutInCell="1" allowOverlap="1" wp14:anchorId="0E6A3721" wp14:editId="1BD1B359">
              <wp:simplePos x="0" y="0"/>
              <wp:positionH relativeFrom="column">
                <wp:posOffset>1257935</wp:posOffset>
              </wp:positionH>
              <wp:positionV relativeFrom="paragraph">
                <wp:posOffset>386715</wp:posOffset>
              </wp:positionV>
              <wp:extent cx="83185" cy="271780"/>
              <wp:effectExtent l="0" t="0" r="0" b="13970"/>
              <wp:wrapNone/>
              <wp:docPr id="294" name="Group 294"/>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295" name="Freeform 295"/>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05B47F24" w14:textId="77777777" w:rsidR="00924CC2" w:rsidRDefault="00924CC2" w:rsidP="00924CC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6A3721" id="Group 294" o:spid="_x0000_s1072" style="position:absolute;margin-left:99.05pt;margin-top:30.45pt;width:6.55pt;height:21.4pt;z-index:251696640"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9odAMAACEIAAAOAAAAZHJzL2Uyb0RvYy54bWykVdtu2zgQfS+w/0DwcQFH1sU3IU5Q+BIU&#10;6O4GqPsBNEVdsBKpkrTltOi/7wypOLLTAEXWDzKpGc2cOTM8vL0/NTU5Cm0qJZc0vBlTIiRXWSWL&#10;Jf26247mlBjLZMZqJcWSPglD7+/++HDbtamIVKnqTGgCQaRJu3ZJS2vbNAgML0XDzI1qhQRjrnTD&#10;LGx1EWSadRC9qYNoPJ4GndJZqxUXxsDbtTfSOxc/zwW3/+S5EZbUSwrYrHtq99zjM7i7ZWmhWVtW&#10;vIfB3oGiYZWEpOdQa2YZOejqVaim4loZldsbrppA5XnFhasBqgnHV9U8aHVoXS1F2hXtmSag9oqn&#10;d4flfx8fNamyJY0WCSWSNdAkl5fgC6Cna4sUvB50+6V91P2Lwu/IvvtLZfAFO1jl6j/lukEeoDJy&#10;cjQ/nWkWJ0s4vJzH4XxCCQdLNAtn874LvIRWvfqIl5v+M2gffhJ7WAFLfa4AAfZ4EC3MkXmhyvw/&#10;qr6UrBWuAwZJOFMF8D1VWy0ETiewNfFsOUekCmkw7WfF/zXAGsAcWHBjwOd9BL7BBEv5wdgHoVwH&#10;2PGzsX68M1i54cx61DuIkDc1TPqfARmTjkT9QTg7hAOHMJksQlKS2JcIQ352iwZuv4wTDxzCZDGf&#10;/DoOjN4Az3QMPzKdTOLpNS4g/m1HmIniuVZWPpfPT7KvH1aEoTDtEjesrTI4b8gGDNYuxGQQA9yQ&#10;rRfvyYU31Ize8dDbf9Wn0aA613qjKQG92ftyWmYRHSbBJengIFBS4mz7VI06ip1ydnt1IiDTi7WW&#10;r736LoGft8ICk7jKzokR72BWpNpWde2GpZYIJw5nHolRdZWhEcEYXexXtSZHBmoaxeE2ckcXgl24&#10;gWrJzAUrBcs2/dqyqvZrBw3jgSD0NKA0OLn8sRgvNvPNPBkl0XQzSsbr9ejjdpWMpluAtI7Xq9U6&#10;/In9CJO0rLJMSET3LN1h8nvnvb9EvOiexfuiiotit+7Xd3zgFlzCcCRDLc//rjp38vGwe3Wyp/3J&#10;Ce4Mw6EQ7FX2BFKglb+d4DaFRan0d0o6uJmW1Hw7MC0oqT9J0LNFmCQwsdZtkskMmkD00LIfWpjk&#10;EGpJLYXRx+XK+uvv0OqqKCFT6KZbqo+g4XmFkuEQe1T9BiTVrdw95Krr70y86IZ75/Vys9/9BwAA&#10;//8DAFBLAwQUAAYACAAAACEA0N3Fs+AAAAAKAQAADwAAAGRycy9kb3ducmV2LnhtbEyPQUvDQBCF&#10;74L/YRnBm91sirWN2ZRS1FMRbAXxNs1Ok9Dsbshuk/TfO570+Hgfb77J15NtxUB9aLzToGYJCHKl&#10;N42rNHweXh+WIEJEZ7D1jjRcKcC6uL3JMTN+dB807GMleMSFDDXUMXaZlKGsyWKY+Y4cdyffW4wc&#10;+0qaHkcet61Mk2QhLTaOL9TY0bam8ry/WA1vI46buXoZdufT9vp9eHz/2inS+v5u2jyDiDTFPxh+&#10;9VkdCnY6+oszQbScV0vFqIZFsgLBQKpUCuLITTJ/Alnk8v8LxQ8AAAD//wMAUEsBAi0AFAAGAAgA&#10;AAAhALaDOJL+AAAA4QEAABMAAAAAAAAAAAAAAAAAAAAAAFtDb250ZW50X1R5cGVzXS54bWxQSwEC&#10;LQAUAAYACAAAACEAOP0h/9YAAACUAQAACwAAAAAAAAAAAAAAAAAvAQAAX3JlbHMvLnJlbHNQSwEC&#10;LQAUAAYACAAAACEAH5yPaHQDAAAhCAAADgAAAAAAAAAAAAAAAAAuAgAAZHJzL2Uyb0RvYy54bWxQ&#10;SwECLQAUAAYACAAAACEA0N3Fs+AAAAAKAQAADwAAAAAAAAAAAAAAAADOBQAAZHJzL2Rvd25yZXYu&#10;eG1sUEsFBgAAAAAEAAQA8wAAANsGAAAAAA==&#10;">
              <v:shape id="Freeform 295" o:spid="_x0000_s1073"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Gx8IA&#10;AADcAAAADwAAAGRycy9kb3ducmV2LnhtbESP0YrCMBRE34X9h3AX9k3TVRS3GkUWBBV8sO4HXJpr&#10;U2xuSpJq9++NIPg4zMwZZrnubSNu5EPtWMH3KANBXDpdc6Xg77wdzkGEiKyxcUwK/inAevUxWGKu&#10;3Z1PdCtiJRKEQ44KTIxtLmUoDVkMI9cSJ+/ivMWYpK+k9nhPcNvIcZbNpMWa04LBln4Nldeiswom&#10;0clDt+m9qy6N3G/N/lAcW6W+PvvNAkSkPr7Dr/ZOKxj/TOF5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kbHwgAAANw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05B47F24" w14:textId="77777777" w:rsidR="00924CC2" w:rsidRDefault="00924CC2" w:rsidP="00924CC2">
                      <w:pPr>
                        <w:rPr>
                          <w:rFonts w:eastAsia="Times New Roman"/>
                        </w:rPr>
                      </w:pPr>
                    </w:p>
                  </w:txbxContent>
                </v:textbox>
              </v:shape>
            </v:group>
          </w:pict>
        </mc:Fallback>
      </mc:AlternateContent>
    </w:r>
    <w:r>
      <w:rPr>
        <w:noProof/>
      </w:rPr>
      <mc:AlternateContent>
        <mc:Choice Requires="wpg">
          <w:drawing>
            <wp:anchor distT="0" distB="0" distL="114300" distR="114300" simplePos="0" relativeHeight="251697664" behindDoc="0" locked="0" layoutInCell="1" allowOverlap="1" wp14:anchorId="56DA2650" wp14:editId="09FCA1C2">
              <wp:simplePos x="0" y="0"/>
              <wp:positionH relativeFrom="column">
                <wp:posOffset>-1905</wp:posOffset>
              </wp:positionH>
              <wp:positionV relativeFrom="paragraph">
                <wp:posOffset>258445</wp:posOffset>
              </wp:positionV>
              <wp:extent cx="6253480" cy="1270"/>
              <wp:effectExtent l="0" t="19050" r="13970" b="36830"/>
              <wp:wrapNone/>
              <wp:docPr id="296" name="Group 29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297" name="Freeform 297"/>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D694C24" w14:textId="77777777" w:rsidR="00924CC2" w:rsidRDefault="00924CC2" w:rsidP="00924CC2">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DA2650" id="Group 296" o:spid="_x0000_s1074" style="position:absolute;margin-left:-.15pt;margin-top:20.35pt;width:492.4pt;height:.1pt;z-index:251697664"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jWcAMAACMIAAAOAAAAZHJzL2Uyb0RvYy54bWykVcmO4zYQvQfIPxA8BnBrsbwJrR4MLLsR&#10;YJIMMM4H0BK1IBKpkLTlTpB/T1VJdss9mSDo+CBzeazlVfHx8cOlbdhZGltrlfDgwedMqkzntSoT&#10;/uthP1tzZp1QuWi0kgl/kZZ/ePr+u8e+i2WoK93k0jAwomzcdwmvnOtiz7NZJVthH3QnFWwW2rTC&#10;wdSUXm5ED9bbxgt9f+n12uSd0Zm0FlbTYZM/kf2ikJn7pSisdKxJOMTm6Gvoe8Sv9/Qo4tKIrqqz&#10;MQzxjihaUStwejOVCifYydRfmWrrzGirC/eQ6dbTRVFnknKAbAL/TTbPRp86yqWM+7K70QTUvuHp&#10;3Wazn8+fDavzhIebJWdKtFAk8stwAejpuzIG1LPpvnSfzbhQDjN27H/SOZwQJ6cp/0thWuQBMmMX&#10;ovnlRrO8OJbB4jJczKM1VCODvSBcjVXIKijVV4eyajce26wjaCY8Qwc8EQ/OPIxwDAjDhUayr1zZ&#10;/8fVl0p0kkpgkYUbV6srV3sjJbYn0LUa6CIgcoU82O6Tzn6zQBuEOdnBiQXM+xj8FhUizk7WPUtN&#10;NRDnT9YNDZ7DiNozH0t8APqLtoFe/8FjPusZmRzBV0xwh6lYOF6Xm5FwAkAD37Azn8B89g92ojvA&#10;0ocfWy4Wc2pAuFQ3h4t/A0JHlNdERXXNPbuoMXkYMYG6dIioVzttsd2QCmiqQ4DZgQ2AIVWv6MUd&#10;GnJG9HyKHk6NbgyIzlu5MZyB3BwH/jrhMDp0gkPWJ3woaAW3kHy1+iwPmgDuzY0AV6+7jZqiBiOT&#10;+zFswwl0Q7ndXGPEk1ZRel83DZW/URjQwl/7PsVidVPnuIvhWFMet41hZwF6mu7T/e7Kwx0MdEvl&#10;ZK2SIt+NYyfqZhiD94ZIBkkYmUBxIMH8c+NvduvdOppF4XI3i/w0nX3cb6PZch+sFuk83W7T4C8M&#10;LYjiqs5zqTC6q3gH0X+78OMzMsjuTb7vsrhLdk+/segTmHcfBrEMuVz/KTu6+njbB3lyl+OFJHeN&#10;5lAJjjp/AS0wenif4D2FQaXNH5z18DYl3P5+EkZy1vyoQNA2QRThY0aTaLEKYWKmO8fpjlAZmEq4&#10;49D9ONy64QE8daYuK/AUUKGV/ggqXtQoGRTxENU4AU2lEb1ElN34auJTN50T6vVtf/ob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BDQ7jWcAMAACMIAAAOAAAAAAAAAAAAAAAAAC4CAABkcnMvZTJvRG9jLnhtbFBLAQItABQA&#10;BgAIAAAAIQAQdHzV3QAAAAcBAAAPAAAAAAAAAAAAAAAAAMoFAABkcnMvZG93bnJldi54bWxQSwUG&#10;AAAAAAQABADzAAAA1AYAAAAA&#10;">
              <v:shape id="Freeform 297" o:spid="_x0000_s1075"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uU8QA&#10;AADcAAAADwAAAGRycy9kb3ducmV2LnhtbESPzWrDMBCE74W8g9hCLqWR40LruFFCKA3ttWmg1421&#10;sY2tlZHkn7x9VAjkOMzMN8x6O5lWDOR8bVnBcpGAIC6srrlUcPzdP2cgfEDW2FomBRfysN3MHtaY&#10;azvyDw2HUIoIYZ+jgiqELpfSFxUZ9AvbEUfvbJ3BEKUrpXY4RrhpZZokr9JgzXGhwo4+KiqaQ28U&#10;7Jpec3uSWeaS5mt1fHn6C5+k1Pxx2r2DCDSFe/jW/tYK0tUb/J+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LlPEAAAA3AAAAA8AAAAAAAAAAAAAAAAAmAIAAGRycy9k&#10;b3ducmV2LnhtbFBLBQYAAAAABAAEAPUAAACJAwAAAAA=&#10;" adj="-11796480,,5400" path="m,l9848,e" filled="f" strokecolor="#dfdfe3" strokeweight="4pt">
                <v:stroke joinstyle="round"/>
                <v:formulas/>
                <v:path arrowok="t" o:connecttype="custom" o:connectlocs="0,0;9848,0" o:connectangles="0,0" textboxrect="0,0,9848,0"/>
                <v:textbox>
                  <w:txbxContent>
                    <w:p w14:paraId="1D694C24" w14:textId="77777777" w:rsidR="00924CC2" w:rsidRDefault="00924CC2" w:rsidP="00924CC2">
                      <w:pPr>
                        <w:rPr>
                          <w:rFonts w:eastAsia="Times New Roman"/>
                        </w:rPr>
                      </w:pPr>
                    </w:p>
                  </w:txbxContent>
                </v:textbox>
              </v:shape>
            </v:group>
          </w:pict>
        </mc:Fallback>
      </mc:AlternateContent>
    </w:r>
    <w:r>
      <w:rPr>
        <w:noProof/>
      </w:rPr>
      <mc:AlternateContent>
        <mc:Choice Requires="wps">
          <w:drawing>
            <wp:anchor distT="0" distB="0" distL="114300" distR="114300" simplePos="0" relativeHeight="251698688" behindDoc="0" locked="0" layoutInCell="1" allowOverlap="1" wp14:anchorId="3BD64906" wp14:editId="26BC31D7">
              <wp:simplePos x="0" y="0"/>
              <wp:positionH relativeFrom="column">
                <wp:posOffset>1343660</wp:posOffset>
              </wp:positionH>
              <wp:positionV relativeFrom="paragraph">
                <wp:posOffset>394970</wp:posOffset>
              </wp:positionV>
              <wp:extent cx="3641725" cy="412750"/>
              <wp:effectExtent l="0" t="0" r="15875" b="63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EF4B" w14:textId="77777777" w:rsidR="00924CC2" w:rsidRDefault="00924CC2" w:rsidP="00924CC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14:paraId="0B3FD290" w14:textId="2132E918" w:rsidR="00924CC2" w:rsidRDefault="00924CC2" w:rsidP="00924CC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F247DA">
                            <w:rPr>
                              <w:rFonts w:eastAsia="Myriad Pro" w:cs="Myriad Pro"/>
                              <w:noProof/>
                              <w:color w:val="41343A"/>
                              <w:sz w:val="16"/>
                              <w:szCs w:val="16"/>
                            </w:rPr>
                            <w:t>7/4/14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76" type="#_x0000_t202" style="position:absolute;margin-left:105.8pt;margin-top:31.1pt;width:286.75pt;height:3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4AtQIAALQ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ECVAnSAkkPdDDoVg7I7kGF+k6n4HjfgasZ4ACYdtnq7k6W3zUSct0QsaM3Ssm+oaSCCEN70392&#10;dcTRFmTbf5IVPET2RjqgoVatLR8UBAE6MPV4YscGU8Lm5TwOF9EMoxLO4jBazBx9Pkmn253S5gOV&#10;LbJGhhWw79DJ4U4bGw1JJxf7mJAF49wpgIsXG+A47sDbcNWe2SgcoU9JkGyWm2XsxdF848VBnns3&#10;xTr25kW4mOWX+Xqdh7/su2GcNqyqqLDPTOIK4z8j7yjzURYneWnJWWXhbEha7bZrrtCBgLgL97ma&#10;w8nZzX8ZhisC5PIqpTCKg9so8Yr5cuHFRTzzkkWw9IIwuU3mQZzEefEypTsm6L+nhPoMJzPg1KVz&#10;DvpVboH73uZG0pYZGB+ctRlenpxIaiW4EZWj1hDGR/tZKWz451IA3RPRTrBWo6NazbAdXHckUx9s&#10;ZfUIClYSBAYyhdEHRiPVT4x6GCMZ1j/2RFGM+EcBXWBnzmSoydhOBhElXM2wwWg012acTftOsV0D&#10;yGOfCXkDnVIzJ2LbUmMUx/6C0eByOY4xO3ue/zuv87B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a0keALUCAAC0&#10;BQAADgAAAAAAAAAAAAAAAAAuAgAAZHJzL2Uyb0RvYy54bWxQSwECLQAUAAYACAAAACEAfmQrrt8A&#10;AAAKAQAADwAAAAAAAAAAAAAAAAAPBQAAZHJzL2Rvd25yZXYueG1sUEsFBgAAAAAEAAQA8wAAABsG&#10;AAAAAA==&#10;" filled="f" stroked="f">
              <v:textbox inset="0,0,0,0">
                <w:txbxContent>
                  <w:p w14:paraId="2A43EF4B" w14:textId="77777777" w:rsidR="00924CC2" w:rsidRDefault="00924CC2" w:rsidP="00924CC2">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Place Value and Problem Solving with Units of Measure</w:t>
                    </w:r>
                  </w:p>
                  <w:p w14:paraId="0B3FD290" w14:textId="2132E918" w:rsidR="00924CC2" w:rsidRDefault="00924CC2" w:rsidP="00924CC2">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F247DA">
                      <w:rPr>
                        <w:rFonts w:eastAsia="Myriad Pro" w:cs="Myriad Pro"/>
                        <w:noProof/>
                        <w:color w:val="41343A"/>
                        <w:sz w:val="16"/>
                        <w:szCs w:val="16"/>
                      </w:rPr>
                      <w:t>7/4/14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99712" behindDoc="0" locked="0" layoutInCell="1" allowOverlap="1" wp14:anchorId="1CD0C399" wp14:editId="0FEC8ACB">
              <wp:simplePos x="0" y="0"/>
              <wp:positionH relativeFrom="column">
                <wp:posOffset>6525895</wp:posOffset>
              </wp:positionH>
              <wp:positionV relativeFrom="paragraph">
                <wp:posOffset>478790</wp:posOffset>
              </wp:positionV>
              <wp:extent cx="485140" cy="157480"/>
              <wp:effectExtent l="0" t="0" r="10160" b="1397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B47B" w14:textId="77777777" w:rsidR="00924CC2" w:rsidRDefault="00924CC2" w:rsidP="00924CC2">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F247DA">
                            <w:rPr>
                              <w:rFonts w:eastAsia="Myriad Pro Black" w:cs="Myriad Pro Black"/>
                              <w:b/>
                              <w:bCs/>
                              <w:noProof/>
                              <w:color w:val="831746"/>
                              <w:position w:val="1"/>
                            </w:rPr>
                            <w:t>ix</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7" type="#_x0000_t202" style="position:absolute;margin-left:513.85pt;margin-top:37.7pt;width:38.2pt;height:1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QwswIAALQ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UzyLY4wEbaFJj2ww6E4OyO5BhfpOJxD40EGoGcABnXbZ6u5eFt80EnJdU7Fjt0rJvma0BIahPek/&#10;OzriaAuy7T/KEi6ieyMd0FCp1pYPCoIAHTr1dOqOJVPAJonmIQFPAa5wviSR655Pk+lwp7R5z2SL&#10;rJFiBc134PRwr40lQ5MpxN4lZM6bxgmgERcbEDjuwNVw1PosCdfPn3EQb6JNRDwyW2w8EmSZd5uv&#10;ibfIw+U8e5et11n4y94bkqTmZcmEvWbSVkj+rHdHlY+qOKlLy4aXFs5S0mq3XTcKHShoO3efKzl4&#10;zmH+JQ1XBMjlRUrhjAR3s9jLF9HSIzmZe/EyiLwgjO/iRUBikuWXKd1zwf49JdSnOJ7P5qOWzqRf&#10;5Ba473VuNGm5genR8DbF0SmIJlaBG1G61hrKm9F+VgpL/1wKaPfUaKdXK9FRrGbYDu5xhE5rVsxb&#10;WT6BgpUEhYEYYfSBUUv1A6MexkiK9fc9VQyj5oOAV2BnzmSoydhOBhUFHE2xwWg012acTftO8V0N&#10;yOM7E/IWXkrFnYrPLI7vC0aDS+Y4xuzsef7vos7DdvU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JnFDCzAgAAtAUA&#10;AA4AAAAAAAAAAAAAAAAALgIAAGRycy9lMm9Eb2MueG1sUEsBAi0AFAAGAAgAAAAhAD45jzHfAAAA&#10;DAEAAA8AAAAAAAAAAAAAAAAADQUAAGRycy9kb3ducmV2LnhtbFBLBQYAAAAABAAEAPMAAAAZBgAA&#10;AAA=&#10;" filled="f" stroked="f">
              <v:textbox inset="0,0,0,0">
                <w:txbxContent>
                  <w:p w14:paraId="2CE1B47B" w14:textId="77777777" w:rsidR="00924CC2" w:rsidRDefault="00924CC2" w:rsidP="00924CC2">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F247DA">
                      <w:rPr>
                        <w:rFonts w:eastAsia="Myriad Pro Black" w:cs="Myriad Pro Black"/>
                        <w:b/>
                        <w:bCs/>
                        <w:noProof/>
                        <w:color w:val="831746"/>
                        <w:position w:val="1"/>
                      </w:rPr>
                      <w:t>ix</w:t>
                    </w:r>
                    <w:r>
                      <w:rPr>
                        <w:b/>
                      </w:rPr>
                      <w:fldChar w:fldCharType="end"/>
                    </w: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009548CB" wp14:editId="7A164C50">
              <wp:simplePos x="0" y="0"/>
              <wp:positionH relativeFrom="column">
                <wp:posOffset>-12700</wp:posOffset>
              </wp:positionH>
              <wp:positionV relativeFrom="paragraph">
                <wp:posOffset>926465</wp:posOffset>
              </wp:positionV>
              <wp:extent cx="2095500" cy="100330"/>
              <wp:effectExtent l="0" t="0" r="0" b="139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91ACB" w14:textId="77777777" w:rsidR="00924CC2" w:rsidRDefault="00924CC2" w:rsidP="00924CC2">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4" w:history="1">
                            <w:proofErr w:type="gramStart"/>
                            <w:r w:rsidRPr="00526240">
                              <w:rPr>
                                <w:rStyle w:val="Hyperlink"/>
                                <w:color w:val="41343A"/>
                                <w:spacing w:val="-4"/>
                                <w:sz w:val="12"/>
                                <w:szCs w:val="12"/>
                                <w:u w:val="none"/>
                              </w:rPr>
                              <w:t>Some</w:t>
                            </w:r>
                            <w:proofErr w:type="gramEnd"/>
                            <w:r w:rsidRPr="00526240">
                              <w:rPr>
                                <w:rStyle w:val="Hyperlink"/>
                                <w:color w:val="41343A"/>
                                <w:spacing w:val="-4"/>
                                <w:sz w:val="12"/>
                                <w:szCs w:val="12"/>
                                <w:u w:val="none"/>
                              </w:rPr>
                              <w:t xml:space="preserve"> rights reserved</w:t>
                            </w:r>
                            <w:r w:rsidRPr="00526240">
                              <w:rPr>
                                <w:rStyle w:val="Hyperlink"/>
                                <w:color w:val="41343A"/>
                                <w:spacing w:val="-4"/>
                                <w:sz w:val="12"/>
                                <w:szCs w:val="12"/>
                              </w:rPr>
                              <w:t>.</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1AF5C2C1" w14:textId="77777777" w:rsidR="00924CC2" w:rsidRDefault="00924CC2" w:rsidP="00924CC2">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548CB" id="Text Box 300" o:spid="_x0000_s1078" type="#_x0000_t202" style="position:absolute;margin-left:-1pt;margin-top:72.95pt;width:165pt;height:7.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FlswIAALU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hmB+gjaQpMe2GDQrRyQ3YMK9Z1OwPG+A1czwAF02mWruztZfNdIyHVNxY7dKCX7mtESGAb2pv/s&#10;6oijLci2/yRLCET3RjqgoVKtLR8UBAE6MHk8dceSKWAzJPF8bkkWcBYQMps5cj5Nptud0uYDky2y&#10;RooVdN+h08OdNpYNTSYXG0zInDeNU0AjXmyA47gDseGqPbMsXEOfYhJvlptl5EXhYuNFJMu8m3wd&#10;eYs8uJxns2y9zoJfNm4QJTUvSyZsmElcQfRnzTvKfJTFSV5aNry0cJaSVrvtulHoQEHcuftczeHk&#10;7Oa/pOGKALm8SikII3Ibxl6+WF56UR7NvfiSLD0SxLfxgkRxlOUvU7rjgv17SqhPcTwP56OYzqRf&#10;5Ubc9zY3mrTcwPhoeJvi5cmJJlaCG1G61hrKm9F+VgpL/1wKaPfUaCdYq9FRrWbYDu51BE7OVs1b&#10;WT6ChJUEhYEYYfaBUUv1E6Me5kiK9Y89VQyj5qOAZwAuZjLUZGwng4oCrqbYYDSaazMOp32n+K4G&#10;5PGhCXkDT6XiTsVnFscHBrPBJXOcY3b4PP93Xudpu/oN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MVg8WWzAgAAtQUA&#10;AA4AAAAAAAAAAAAAAAAALgIAAGRycy9lMm9Eb2MueG1sUEsBAi0AFAAGAAgAAAAhAMCXUVrfAAAA&#10;CgEAAA8AAAAAAAAAAAAAAAAADQUAAGRycy9kb3ducmV2LnhtbFBLBQYAAAAABAAEAPMAAAAZBgAA&#10;AAA=&#10;" filled="f" stroked="f">
              <v:textbox inset="0,0,0,0">
                <w:txbxContent>
                  <w:p w14:paraId="43291ACB" w14:textId="77777777" w:rsidR="00924CC2" w:rsidRDefault="00924CC2" w:rsidP="00924CC2">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5" w:history="1">
                      <w:proofErr w:type="gramStart"/>
                      <w:r w:rsidRPr="00526240">
                        <w:rPr>
                          <w:rStyle w:val="Hyperlink"/>
                          <w:color w:val="41343A"/>
                          <w:spacing w:val="-4"/>
                          <w:sz w:val="12"/>
                          <w:szCs w:val="12"/>
                          <w:u w:val="none"/>
                        </w:rPr>
                        <w:t>Some</w:t>
                      </w:r>
                      <w:proofErr w:type="gramEnd"/>
                      <w:r w:rsidRPr="00526240">
                        <w:rPr>
                          <w:rStyle w:val="Hyperlink"/>
                          <w:color w:val="41343A"/>
                          <w:spacing w:val="-4"/>
                          <w:sz w:val="12"/>
                          <w:szCs w:val="12"/>
                          <w:u w:val="none"/>
                        </w:rPr>
                        <w:t xml:space="preserve"> rights reserved</w:t>
                      </w:r>
                      <w:r w:rsidRPr="00526240">
                        <w:rPr>
                          <w:rStyle w:val="Hyperlink"/>
                          <w:color w:val="41343A"/>
                          <w:spacing w:val="-4"/>
                          <w:sz w:val="12"/>
                          <w:szCs w:val="12"/>
                        </w:rPr>
                        <w:t>.</w:t>
                      </w:r>
                    </w:hyperlink>
                    <w:r>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1AF5C2C1" w14:textId="77777777" w:rsidR="00924CC2" w:rsidRDefault="00924CC2" w:rsidP="00924CC2">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702784" behindDoc="0" locked="0" layoutInCell="1" allowOverlap="1" wp14:anchorId="447A9E96" wp14:editId="2F22B9BC">
              <wp:simplePos x="0" y="0"/>
              <wp:positionH relativeFrom="column">
                <wp:posOffset>3747135</wp:posOffset>
              </wp:positionH>
              <wp:positionV relativeFrom="paragraph">
                <wp:posOffset>846455</wp:posOffset>
              </wp:positionV>
              <wp:extent cx="2816225" cy="182880"/>
              <wp:effectExtent l="0" t="0" r="3175" b="76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1115A" w14:textId="77777777" w:rsidR="00924CC2" w:rsidRDefault="00924CC2" w:rsidP="00924CC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7A9E96" id="Text Box 301" o:spid="_x0000_s1079" type="#_x0000_t202" style="position:absolute;margin-left:295.05pt;margin-top:66.65pt;width:221.75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4tgIAALc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iV&#10;4/MgxEiQDpp0z0aDbuSI7B5UaOh1BoF3PYSaERzQacdW97eSftVIyHVDxI5dKyWHhpEKMnQn/ZOj&#10;E462INvhg6zgIrI30gGNteps+aAgCNChUw/H7thkKGxGSbiMogVGFHxhEiWJa59Psvl0r7R5x2SH&#10;rJFjBd136ORwqw3wgNA5xF4mZMnb1imgFc82IHDagbvhqPXZLFxDf6RBukk2SezF0XLjxUFReNfl&#10;OvaWZXixKM6L9boIf9p7wzhreFUxYa+ZxRXGf9a8R5lPsjjKS8uWVxbOpqTVbrtuFToQEHfpPtst&#10;SP4kzH+ehnMDlxeUwigObqLUK5fJhReX8cJLL4LEC8L0Jl0GcRoX5XNKt1ywf6eEhhynC+ipo/Nb&#10;boH7XnMjWccNjI+WdzlOjkEksxLciMq11hDeTvZJKWz6T6WAis2NdoK1Gp3Uasbt6F5HGM0PYSur&#10;B5CwkqAw0CnMPjAaqb5jNMAcybH+tieKYdS+F/AM7NCZDTUb29kggsLRHFOjMJoWazONp32v+K4B&#10;7OmpCXkNj6XmTsf2VU15AAm7gOng6DxOMjt+Ttcu6mnern4B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xa+Q4tgIA&#10;ALcFAAAOAAAAAAAAAAAAAAAAAC4CAABkcnMvZTJvRG9jLnhtbFBLAQItABQABgAIAAAAIQCh1+YJ&#10;4AAAAAwBAAAPAAAAAAAAAAAAAAAAABAFAABkcnMvZG93bnJldi54bWxQSwUGAAAAAAQABADzAAAA&#10;HQYAAAAA&#10;" filled="f" stroked="f">
              <v:textbox inset="0,0,0,0">
                <w:txbxContent>
                  <w:p w14:paraId="7F31115A" w14:textId="77777777" w:rsidR="00924CC2" w:rsidRDefault="00924CC2" w:rsidP="00924CC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3568" behindDoc="0" locked="0" layoutInCell="1" allowOverlap="1" wp14:anchorId="623C2195" wp14:editId="37E14B7D">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052A" w14:textId="31AD90B9" w:rsidR="00EA4A50" w:rsidRPr="00B72A0A" w:rsidRDefault="00100F81" w:rsidP="007E4F81">
    <w:pPr>
      <w:pStyle w:val="Footer"/>
    </w:pPr>
    <w:r>
      <w:rPr>
        <w:noProof/>
      </w:rPr>
      <w:drawing>
        <wp:anchor distT="0" distB="0" distL="114300" distR="114300" simplePos="0" relativeHeight="251691520" behindDoc="1" locked="0" layoutInCell="1" allowOverlap="1" wp14:anchorId="011AD2AA" wp14:editId="7D1076C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7BA9CB3E" wp14:editId="3BE7072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14:anchorId="290B3AB7" wp14:editId="2ED85181">
              <wp:simplePos x="0" y="0"/>
              <wp:positionH relativeFrom="column">
                <wp:posOffset>-508000</wp:posOffset>
              </wp:positionH>
              <wp:positionV relativeFrom="paragraph">
                <wp:posOffset>149225</wp:posOffset>
              </wp:positionV>
              <wp:extent cx="7772400" cy="103695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7E8EB1" id="Rectangle 42" o:spid="_x0000_s1026" style="position:absolute;margin-left:-40pt;margin-top:11.75pt;width:612pt;height:8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P4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hJGgHfToM7BGxbplCPaAoKHXKfg99Y/Klqj7B1l+00jIRQNu7E4pOTSMVgArtP7+2QVraLiK&#10;VsMHWUF4ujHScbWrVWcDAgto51ryfGwJ2xlUwuZ0Oo1IAJ0r4SwMridJHLscND1c75U275jskP3J&#10;sAL0LjzdPmhj4dD04GKzCVnwtnV9b8XZBjiOO5AcrtozC8O18WcSJMvZckY8Ek2WHgny3LsrFsSb&#10;FOE0zq/zxSIPf9m8IUkbXlVM2DQHSYXkz1q2F/cohqOotGx5ZcNZSFqtV4tWoS0FSRfu2xNy4uaf&#10;w3AkQC0XJYVA7X2UeMVkNvVIQWIvmQYzLwiT+2QSkITkxXlJD1ywfy8JDRlO4ih2XToBfVFb4L7X&#10;tdG04waGRsu7DM+OTjS1GlyKyrXWUN6O/ydUWPgvVEC7D412irUiHcW+ktUzCFZJkBNID8Yb/DRS&#10;/cBogFGRYf19QxXDqH0vQPRJSIidLc4g8TQCQ52erE5PqCghVIZLozAajYUZJ9KmV3zdQK7QUSPk&#10;HTyVmjsR22c04to/MBgIrpb98LIT59R2Xi8j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rXNP4sAIAAKo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683328" behindDoc="0" locked="0" layoutInCell="1" allowOverlap="1" wp14:anchorId="3BBB7F3B" wp14:editId="230CCB35">
              <wp:simplePos x="0" y="0"/>
              <wp:positionH relativeFrom="column">
                <wp:posOffset>6560820</wp:posOffset>
              </wp:positionH>
              <wp:positionV relativeFrom="paragraph">
                <wp:posOffset>645795</wp:posOffset>
              </wp:positionV>
              <wp:extent cx="424815" cy="45085"/>
              <wp:effectExtent l="0" t="0" r="13335" b="0"/>
              <wp:wrapNone/>
              <wp:docPr id="6" name="Group 6"/>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79" name="Freeform 79"/>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67792AFE" w14:textId="77777777" w:rsidR="00100F81" w:rsidRDefault="00100F81" w:rsidP="00100F8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BB7F3B" id="Group 6" o:spid="_x0000_s1086" style="position:absolute;margin-left:516.6pt;margin-top:50.85pt;width:33.45pt;height:3.55pt;z-index:251683328"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7GbwMAABYIAAAOAAAAZHJzL2Uyb0RvYy54bWykVduO4zYMfS/QfxD0WCDjS+xMxhjPYpHL&#10;oMC2XWDTD1Bs+YLakispcaaL/ntJ2kmc7BYopnlwJPOYPDyiyOcPp7ZhR2lsrVXKgwefM6kyndeq&#10;TPnvu+1syZl1QuWi0Uqm/E1a/uHlxx+e+y6Roa50k0vDwImySd+lvHKuSzzPZpVshX3QnVRgLLRp&#10;hYOtKb3ciB68t40X+v7C67XJO6MzaS28XQ9G/kL+i0Jm7reisNKxJuXAzdHT0HOPT+/lWSSlEV1V&#10;ZyMN8Q4WragVBL24Wgsn2MHU37hq68xoqwv3kOnW00VRZ5JygGwC/y6bV6MPHeVSJn3ZXWQCae90&#10;erfb7NfjZ8PqPOULzpRo4YgoKlugNH1XJoB4Nd2X7rMZX5TDju37X3QOeHFwmnI/FaZFDSArdiKJ&#10;3y4Sy5NjGbyMwmgZxJxlYIpifxkPJ5BVcEzffJRVm/GzOAR6+A2dmCeSIZaHBEc+yBZqyF5lsv9P&#10;pi+V6CSpb1GEUabHp7NOWyMlFiaDVyQNwVAoFMF2n3T2hwUDkJxYcGMB8z75/kUHkWQH616lJv3F&#10;8ZN1EBiqMYfVsBgPdweXoGgbqPGfPOaznsXheARlfoYEN5CKhcMZXQHhBACMvu9lPgH57DteohvA&#10;wocfW8TxnCoPuZ/5QLlMKN8BoRYuWYrqnHh2UmPmsGICm9EuoiLttMU6Qx2gnHYB5gY+AIY6XdHx&#10;DRoyRvR8ih6+GsMY6DT3PcZwBj1mP6jXCYfsMAguWZ9ylJ5VKQ8pVKuPcqfJ7u5uAkS6Whs1RZGP&#10;yb0YrPABBqHMLoGR76RKlN7WTUNl0iikMw8eh6StbuocjUjGmnK/agw7CuigS8BEdD7g7AYGnUrl&#10;5KySIt+MayfqZlgDviGFoRGMMmBLoBb59cl/2iw3y2gWhYvNLPLX69nH7SqaLbZAaT1fr1br4G8U&#10;KYiSqs5zqZDduV0H0X+75+PgGBrtpWHfZHGT7JZ+44lPYN4tDRIZcjn/U3Z05/GaD13JnfYnarLB&#10;pVXsdf4GXcDoYSTBCIVFpc1fnPUwjlJu/zwIIzlrflbQyJ6CKML5RZsofgxhY6aW/dQiVAauUu44&#10;1D4uV26YeYfO1GUFkQKqOaU/QvMuauwWRHlgNW6gl9KKhg+lNw5KnG7TPaGu4/zlHwAAAP//AwBQ&#10;SwMEFAAGAAgAAAAhAP0h4kfgAAAADQEAAA8AAABkcnMvZG93bnJldi54bWxMj8FqwzAQRO+F/oPY&#10;Qm+NpJi2xrEcQmh7CoUmhZLbxtrYJpZkLMV2/r7yqb3t7A6zb/L1ZFo2UO8bZxXIhQBGtnS6sZWC&#10;78P7UwrMB7QaW2dJwY08rIv7uxwz7Ub7RcM+VCyGWJ+hgjqELuPclzUZ9AvXkY23s+sNhij7iuse&#10;xxhuWr4U4oUbbGz8UGNH25rKy/5qFHyMOG4S+TbsLuft7Xh4/vzZSVLq8WHarIAFmsKfGWb8iA5F&#10;ZDq5q9WetVGLJFlG7zzJV2CzRQohgZ3mVZoCL3L+v0XxCwAA//8DAFBLAQItABQABgAIAAAAIQC2&#10;gziS/gAAAOEBAAATAAAAAAAAAAAAAAAAAAAAAABbQ29udGVudF9UeXBlc10ueG1sUEsBAi0AFAAG&#10;AAgAAAAhADj9If/WAAAAlAEAAAsAAAAAAAAAAAAAAAAALwEAAF9yZWxzLy5yZWxzUEsBAi0AFAAG&#10;AAgAAAAhAF8WHsZvAwAAFggAAA4AAAAAAAAAAAAAAAAALgIAAGRycy9lMm9Eb2MueG1sUEsBAi0A&#10;FAAGAAgAAAAhAP0h4kfgAAAADQEAAA8AAAAAAAAAAAAAAAAAyQUAAGRycy9kb3ducmV2LnhtbFBL&#10;BQYAAAAABAAEAPMAAADWBgAAAAA=&#10;">
              <v:shape id="Freeform 79" o:spid="_x0000_s1087"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bsUA&#10;AADbAAAADwAAAGRycy9kb3ducmV2LnhtbESPS4vCQBCE78L+h6EXvMg68YGP6CgiCHoRjAtem0yb&#10;BDM92cxsjP76nQXBY1FVX1HLdWtK0VDtCssKBv0IBHFqdcGZgu/z7msGwnlkjaVlUvAgB+vVR2eJ&#10;sbZ3PlGT+EwECLsYFeTeV7GULs3JoOvbijh4V1sb9EHWmdQ13gPclHIYRRNpsOCwkGNF25zSW/Jr&#10;FBwv9DMf9Q5j+5j2ZoPJYdtsnoVS3c92swDhqfXv8Ku91wqmc/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v5uxQAAANs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14:paraId="67792AFE" w14:textId="77777777" w:rsidR="00100F81" w:rsidRDefault="00100F81" w:rsidP="00100F81">
                      <w:pPr>
                        <w:rPr>
                          <w:rFonts w:eastAsia="Times New Roman"/>
                        </w:rPr>
                      </w:pPr>
                    </w:p>
                  </w:txbxContent>
                </v:textbox>
              </v:shape>
            </v:group>
          </w:pict>
        </mc:Fallback>
      </mc:AlternateContent>
    </w:r>
    <w:r>
      <w:rPr>
        <w:noProof/>
      </w:rPr>
      <mc:AlternateContent>
        <mc:Choice Requires="wpg">
          <w:drawing>
            <wp:anchor distT="0" distB="0" distL="114300" distR="114300" simplePos="0" relativeHeight="251684352" behindDoc="0" locked="0" layoutInCell="1" allowOverlap="1" wp14:anchorId="3CDC82C0" wp14:editId="7290D910">
              <wp:simplePos x="0" y="0"/>
              <wp:positionH relativeFrom="column">
                <wp:posOffset>1257935</wp:posOffset>
              </wp:positionH>
              <wp:positionV relativeFrom="paragraph">
                <wp:posOffset>386715</wp:posOffset>
              </wp:positionV>
              <wp:extent cx="83185" cy="271780"/>
              <wp:effectExtent l="0" t="0" r="0" b="13970"/>
              <wp:wrapNone/>
              <wp:docPr id="38" name="Group 38"/>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77" name="Freeform 77"/>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14A9781D" w14:textId="77777777" w:rsidR="00100F81" w:rsidRDefault="00100F81" w:rsidP="00100F8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DC82C0" id="Group 38" o:spid="_x0000_s1088" style="position:absolute;margin-left:99.05pt;margin-top:30.45pt;width:6.55pt;height:21.4pt;z-index:25168435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lMdQMAAB4IAAAOAAAAZHJzL2Uyb0RvYy54bWykVduO2zgMfV9g/0HQ4wIZ27FzMyZTFLkM&#10;CnTbAZp+gCLLF6wtuZISZ7bYfy8pORkn0wLFbB4cyjwmD48o6v7dqanJUWhTKbmk0V1IiZBcZZUs&#10;lvTrbjuaU2IskxmrlRRL+iwMfffw5x/3XZuKsSpVnQlNIIg0adcuaWltmwaB4aVomLlTrZDgzJVu&#10;mIWlLoJMsw6iN3UwDsNp0CmdtVpxYQy8XXsnfXDx81xw+znPjbCkXlLgZt1Tu+cen8HDPUsLzdqy&#10;4j0N9gYWDaskJL2EWjPLyEFXr0I1FdfKqNzecdUEKs8rLlwNUE0U3lTzqNWhdbUUaVe0F5lA2hud&#10;3hyWfzo+aVJlSxrDTknWwB65tATWIE7XFilgHnX7pX3S/YvCr8i++1tl8AE7WOWqP+W6QRWgLnJy&#10;Ij9fRBYnSzi8nMfRfEIJB894Fs3m/R7wEjbq1Ue83PSfwebhJ/EiQVoBS32uAAn2fJAtdJF5Ecr8&#10;P6G+lKwVTn+DIvRCzWZnobZaCGxNAq+cNA6GQqEIpv2o+D8G2SIvCOA9uDCAeZt8v9CBpfxg7KNQ&#10;Tn92/GgsJIZ+zMDyRr+7O4iQNzV0+V8BCUlHxsgdkWdANABEyWQRkZLEi8ktbDyA/TROPABEyWI+&#10;+XmcZAALyTSEH5lOJvH0NiF0zYD4DRA64lIrK8/l85Ps6weLMBxKu8S1aqsMdhuqAW21izAZxAAY&#10;ivGCnlyhoWZEx0O0/6pPo2Hi3M4aTQnMmr0vp2UW2WESNEkHx4CSEjvbp2rUUeyU89ub8wCZXry1&#10;fI3qdwlw3gsGJnGVXRIj30GvSLWt6tq1QC2RThzNPBOj6ipDJ5Ixutivak2ODCbpOI62Y3dwIdgV&#10;DCaWzFywUrBs09uWVbW3HTWMB+OglwEHgxuV3xfhYjPfzJNRMp5uRkm4Xo/eb1fJaLoFSut4vVqt&#10;o/9wP6IkLassExLZncd2lPzeae8vED9wL4P7qoqrYrfu1+/4ABZc03AiQy3nf1edO/l42P1ssqf9&#10;yQ1bLx5Ogr3KnmEWaOWvJrhKwSiV/peSDq6lJTXfDkwLSuoPEsbZIkoSaFnrFslkBoGIHnr2Qw+T&#10;HEItqaXQ+2iurL/7Dq2uihIyRa69pXoPIzyvcGY4yp5Vv4CJ6ix3Cbny+gsTb7nh2qFervWHHwAA&#10;AP//AwBQSwMEFAAGAAgAAAAhANDdxbPgAAAACgEAAA8AAABkcnMvZG93bnJldi54bWxMj0FLw0AQ&#10;he+C/2EZwZvdbIq1jdmUUtRTEWwF8TbNTpPQ7G7IbpP03zue9Ph4H2++ydeTbcVAfWi806BmCQhy&#10;pTeNqzR8Hl4fliBCRGew9Y40XCnAuri9yTEzfnQfNOxjJXjEhQw11DF2mZShrMlimPmOHHcn31uM&#10;HPtKmh5HHretTJNkIS02ji/U2NG2pvK8v1gNbyOOm7l6GXbn0/b6fXh8/9op0vr+bto8g4g0xT8Y&#10;fvVZHQp2OvqLM0G0nFdLxaiGRbICwUCqVAriyE0yfwJZ5PL/C8UPAAAA//8DAFBLAQItABQABgAI&#10;AAAAIQC2gziS/gAAAOEBAAATAAAAAAAAAAAAAAAAAAAAAABbQ29udGVudF9UeXBlc10ueG1sUEsB&#10;Ai0AFAAGAAgAAAAhADj9If/WAAAAlAEAAAsAAAAAAAAAAAAAAAAALwEAAF9yZWxzLy5yZWxzUEsB&#10;Ai0AFAAGAAgAAAAhALoQOUx1AwAAHggAAA4AAAAAAAAAAAAAAAAALgIAAGRycy9lMm9Eb2MueG1s&#10;UEsBAi0AFAAGAAgAAAAhANDdxbPgAAAACgEAAA8AAAAAAAAAAAAAAAAAzwUAAGRycy9kb3ducmV2&#10;LnhtbFBLBQYAAAAABAAEAPMAAADcBgAAAAA=&#10;">
              <v:shape id="Freeform 77" o:spid="_x0000_s1089"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7J8IA&#10;AADbAAAADwAAAGRycy9kb3ducmV2LnhtbESPUWvCMBSF3wX/Q7jC3mzqBlM6o4ggTGEPq/6AS3Pb&#10;lDU3JYlt9+8XQdjj4ZzzHc52P9lODORD61jBKstBEFdOt9wouF1Pyw2IEJE1do5JwS8F2O/msy0W&#10;2o38TUMZG5EgHApUYGLsCylDZchiyFxPnLzaeYsxSd9I7XFMcNvJ1zx/lxZbTgsGezoaqn7Ku1Xw&#10;Fp283A+Td03dyfPJnC/lV6/Uy2I6fICINMX/8LP9qRWs1/D4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rsn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14A9781D" w14:textId="77777777" w:rsidR="00100F81" w:rsidRDefault="00100F81" w:rsidP="00100F81">
                      <w:pPr>
                        <w:rPr>
                          <w:rFonts w:eastAsia="Times New Roman"/>
                        </w:rPr>
                      </w:pPr>
                    </w:p>
                  </w:txbxContent>
                </v:textbox>
              </v:shape>
            </v:group>
          </w:pict>
        </mc:Fallback>
      </mc:AlternateContent>
    </w:r>
    <w:r>
      <w:rPr>
        <w:noProof/>
      </w:rPr>
      <mc:AlternateContent>
        <mc:Choice Requires="wpg">
          <w:drawing>
            <wp:anchor distT="0" distB="0" distL="114300" distR="114300" simplePos="0" relativeHeight="251685376" behindDoc="0" locked="0" layoutInCell="1" allowOverlap="1" wp14:anchorId="39E4286F" wp14:editId="00EFFA47">
              <wp:simplePos x="0" y="0"/>
              <wp:positionH relativeFrom="column">
                <wp:posOffset>-1905</wp:posOffset>
              </wp:positionH>
              <wp:positionV relativeFrom="paragraph">
                <wp:posOffset>258445</wp:posOffset>
              </wp:positionV>
              <wp:extent cx="6253480" cy="1270"/>
              <wp:effectExtent l="0" t="19050" r="13970" b="36830"/>
              <wp:wrapNone/>
              <wp:docPr id="36" name="Group 3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75" name="Freeform 75"/>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5848E644" w14:textId="77777777" w:rsidR="00100F81" w:rsidRDefault="00100F81" w:rsidP="00100F8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E4286F" id="Group 36" o:spid="_x0000_s1090" style="position:absolute;margin-left:-.15pt;margin-top:20.35pt;width:492.4pt;height:.1pt;z-index:251685376"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ElcgMAACAIAAAOAAAAZHJzL2Uyb0RvYy54bWykVduO2zYQfS+QfyD4WMCri2WvV1htEFj2&#10;okDSBoj7AbREXRCJVEna8jbIv3dmJHtlpwGKrR9kknM4lzPDmcf3p7ZhR2lsrVXCgzufM6kyndeq&#10;TPifu+1sxZl1QuWi0Uom/EVa/v7p3S+PfRfLUFe6yaVhoETZuO8SXjnXxZ5ns0q2wt7pTioQFtq0&#10;wsHWlF5uRA/a28YLfX/p9drkndGZtBZO00HIn0h/UcjM/VEUVjrWJBx8c/Q19N3j13t6FHFpRFfV&#10;2eiGeIMXragVGL2oSoUT7GDqH1S1dWa01YW7y3Tr6aKoM0kxQDSBfxPNs9GHjmIp477sLjQBtTc8&#10;vVlt9vvxs2F1nvD5kjMlWsgRmWWwB3L6rowB82y6L91nMx6Uw47t+086hwvi4DRFfypMiyxAXOxE&#10;JL9cSJYnxzI4XIaLebSCXGQgC8L7MQdZBYn64VJWbcZrD6sISgnv0AVPxIMxDz0cHUJ3oYzsK1P2&#10;/zH1pRKdpARYZGFk6n5xZmprpMTaZHBE3BAMmUIWbPdRZ18tCMDJiQQ3FjBv4+9nRIg4O1j3LDVl&#10;QBw/WgeWoSJzWA2LMb87IL9oG6jzXz3ms56RyhF8xgRXmIqF41PJz4BwAkAFP9Ezn8B89i96oivA&#10;0ocfWy4WQ/mh+2eDwPrE6xsg1MMlUFGdY89OagweVkxgT9pFVKmdtlhsSAWU1C7A6EAHwJCqV/Ti&#10;Cg0xI3o+RQ+3RjMGGs5tqzGcQavZD/x1wqF3aASXrE/4kNAq4SHZavVR7jQB3M17AFOv0kZNUYOS&#10;yesYxHADzVBsF9Po8aRUlN7WTUPpbxQ6tPBXvk++WN3UOUrRHWvK/box7Cigl6bbdLs583AFg56l&#10;ctJWSZFvxrUTdTOswXpDJENDGJnA1kDN8tuD/7BZbVbRLAqXm1nkp+nsw3YdzZbb4H6RztP1Og2+&#10;o2tBFFd1nkuF3p0bdxD9t+c+jpCh5V5a91UUV8Fu6TcmfQLzrt0gliGW8z9FR08fX/vQnNxpf6J2&#10;G1LJYSvY6/wFmoHRw3CCYQqLSpu/OethMCXc/nUQRnLW/Kagnz0EUYSTjDbR4j6EjZlK9lOJUBmo&#10;SrjjUP64XLth+h06U5cVWAoo00p/gCZe1NgzyOXBq3EDLZVWNIYovHFk4pyb7gn1Otif/g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FhBQSVyAwAAIAgAAA4AAAAAAAAAAAAAAAAALgIAAGRycy9lMm9Eb2MueG1sUEsBAi0A&#10;FAAGAAgAAAAhABB0fNXdAAAABwEAAA8AAAAAAAAAAAAAAAAAzAUAAGRycy9kb3ducmV2LnhtbFBL&#10;BQYAAAAABAAEAPMAAADWBgAAAAA=&#10;">
              <v:shape id="Freeform 75" o:spid="_x0000_s1091"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nn8IA&#10;AADbAAAADwAAAGRycy9kb3ducmV2LnhtbESPT4vCMBTE7wt+h/AEL4umuqzWahQRF/fqH/D6bJ5t&#10;afNSkqjdb78RFvY4zMxvmOW6M414kPOVZQXjUQKCOLe64kLB+fQ1TEH4gKyxsUwKfsjDetV7W2Km&#10;7ZMP9DiGQkQI+wwVlCG0mZQ+L8mgH9mWOHo36wyGKF0htcNnhJtGTpJkKg1WHBdKbGlbUl4f70bB&#10;pr5rbq4yTV1S7+fnj/dL2JFSg363WYAI1IX/8F/7WyuYfcLr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ief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5848E644" w14:textId="77777777" w:rsidR="00100F81" w:rsidRDefault="00100F81" w:rsidP="00100F81">
                      <w:pPr>
                        <w:rPr>
                          <w:rFonts w:eastAsia="Times New Roman"/>
                        </w:rPr>
                      </w:pPr>
                    </w:p>
                  </w:txbxContent>
                </v:textbox>
              </v:shape>
            </v:group>
          </w:pict>
        </mc:Fallback>
      </mc:AlternateContent>
    </w:r>
    <w:r>
      <w:rPr>
        <w:noProof/>
      </w:rPr>
      <mc:AlternateContent>
        <mc:Choice Requires="wps">
          <w:drawing>
            <wp:anchor distT="0" distB="0" distL="114300" distR="114300" simplePos="0" relativeHeight="251686400" behindDoc="0" locked="0" layoutInCell="1" allowOverlap="1" wp14:anchorId="11612201" wp14:editId="56623A48">
              <wp:simplePos x="0" y="0"/>
              <wp:positionH relativeFrom="column">
                <wp:posOffset>1343660</wp:posOffset>
              </wp:positionH>
              <wp:positionV relativeFrom="paragraph">
                <wp:posOffset>394970</wp:posOffset>
              </wp:positionV>
              <wp:extent cx="3641725" cy="412750"/>
              <wp:effectExtent l="0" t="0" r="15875"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94A8" w14:textId="67984E0F" w:rsidR="00100F81" w:rsidRDefault="00100F81" w:rsidP="00100F81">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sidR="00924CC2">
                            <w:rPr>
                              <w:rFonts w:eastAsia="Myriad Pro" w:cs="Myriad Pro"/>
                              <w:bCs/>
                              <w:color w:val="41343A"/>
                              <w:sz w:val="16"/>
                              <w:szCs w:val="16"/>
                            </w:rPr>
                            <w:t>Place Value and Problem Solving with Units of Measure</w:t>
                          </w:r>
                        </w:p>
                        <w:p w14:paraId="37D0B7FD" w14:textId="5959FBEE" w:rsidR="00100F81" w:rsidRDefault="00100F81" w:rsidP="00100F81">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F247DA">
                            <w:rPr>
                              <w:rFonts w:eastAsia="Myriad Pro" w:cs="Myriad Pro"/>
                              <w:noProof/>
                              <w:color w:val="41343A"/>
                              <w:sz w:val="16"/>
                              <w:szCs w:val="16"/>
                            </w:rPr>
                            <w:t>7/4/14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92" type="#_x0000_t202" style="position:absolute;margin-left:105.8pt;margin-top:31.1pt;width:286.75pt;height: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J3tQIAALMFAAAOAAAAZHJzL2Uyb0RvYy54bWysVNtunDAQfa/Uf7D8TriEvYDCRsmyVJXS&#10;i5T0A7zGLFbBprZ3IY367x2bZTeXl6otD9Zgj8fnzJmZq+uhbdCBKc2lyHB4EWDEBJUlF7sMf3so&#10;vCVG2hBRkkYKluFHpvH16v27q75LWSRr2ZRMIQgidNp3Ga6N6VLf17RmLdEXsmMCDiupWmLgV+38&#10;UpEeoreNHwXB3O+lKjslKdMadvPxEK9c/Kpi1HypKs0MajIM2IxblVu3dvVXVyTdKdLVnB5hkL9A&#10;0RIu4NFTqJwYgvaKvwnVcqqklpW5oLL1ZVVxyhwHYBMGr9jc16RjjgskR3enNOn/F5Z+PnxViJcZ&#10;vpxhJEgLGj2wwaBbOSDYgvz0nU7B7b4DRzPAPujsuOruTtLvGgm5ronYsRulZF8zUgK+0N70n10d&#10;42gbZNt/kiW8Q/ZGukBDpVqbPEgHguig0+NJG4uFwublPA4XEWCkcBaH0WLmxPNJOt3ulDYfmGyR&#10;NTKsQHsXnRzutLFoSDq52MeELHjTOP0b8WIDHMcdeBuu2jOLwsn5lATJZrlZxl4czTdeHOS5d1Os&#10;Y29ehItZfpmv13n4y74bxmnNy5IJ+8xUWmH8Z9Idi3wsilNxadnw0oazkLTabdeNQgcCpV24z+Uc&#10;Ts5u/ksYLgnA5RWlMIqD2yjxivly4cVFPPOSRbD0gjC5TeZBnMR58ZLSHRfs3ymhPsPJDDR1dM6g&#10;X3EL3PeWG0lbbmB4NLzN8PLkRFJbghtROmkN4c1oP0uFhX9OBcg9Ce0K1tboWK1m2A6uN6JoaoSt&#10;LB+hhJWECoM6hckHRi3VT4x6mCIZ1j/2RDGMmo8C2sCOnMlQk7GdDCIoXM2wwWg012YcTftO8V0N&#10;kcdGE/IGWqXiroptT40ojg0Gk8GROU4xO3qe/zuv86xd/QY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NRNSd7UCAACz&#10;BQAADgAAAAAAAAAAAAAAAAAuAgAAZHJzL2Uyb0RvYy54bWxQSwECLQAUAAYACAAAACEAfmQrrt8A&#10;AAAKAQAADwAAAAAAAAAAAAAAAAAPBQAAZHJzL2Rvd25yZXYueG1sUEsFBgAAAAAEAAQA8wAAABsG&#10;AAAAAA==&#10;" filled="f" stroked="f">
              <v:textbox inset="0,0,0,0">
                <w:txbxContent>
                  <w:p w14:paraId="1EA194A8" w14:textId="67984E0F" w:rsidR="00100F81" w:rsidRDefault="00100F81" w:rsidP="00100F81">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Module 2</w:t>
                    </w:r>
                    <w:r>
                      <w:rPr>
                        <w:rFonts w:eastAsia="Myriad Pro" w:cstheme="minorHAnsi"/>
                        <w:b/>
                        <w:bCs/>
                        <w:color w:val="41343A"/>
                        <w:sz w:val="16"/>
                        <w:szCs w:val="16"/>
                      </w:rPr>
                      <w:t>:</w:t>
                    </w:r>
                    <w:r>
                      <w:rPr>
                        <w:rFonts w:eastAsia="Myriad Pro" w:cstheme="minorHAnsi"/>
                        <w:b/>
                        <w:bCs/>
                        <w:color w:val="41343A"/>
                        <w:sz w:val="16"/>
                        <w:szCs w:val="16"/>
                      </w:rPr>
                      <w:tab/>
                    </w:r>
                    <w:r w:rsidR="00924CC2">
                      <w:rPr>
                        <w:rFonts w:eastAsia="Myriad Pro" w:cs="Myriad Pro"/>
                        <w:bCs/>
                        <w:color w:val="41343A"/>
                        <w:sz w:val="16"/>
                        <w:szCs w:val="16"/>
                      </w:rPr>
                      <w:t>Place Value and Problem Solving with Units of Measure</w:t>
                    </w:r>
                  </w:p>
                  <w:p w14:paraId="37D0B7FD" w14:textId="5959FBEE" w:rsidR="00100F81" w:rsidRDefault="00100F81" w:rsidP="00100F81">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F247DA">
                      <w:rPr>
                        <w:rFonts w:eastAsia="Myriad Pro" w:cs="Myriad Pro"/>
                        <w:noProof/>
                        <w:color w:val="41343A"/>
                        <w:sz w:val="16"/>
                        <w:szCs w:val="16"/>
                      </w:rPr>
                      <w:t>7/4/14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1162D129" wp14:editId="16FECA78">
              <wp:simplePos x="0" y="0"/>
              <wp:positionH relativeFrom="column">
                <wp:posOffset>6525895</wp:posOffset>
              </wp:positionH>
              <wp:positionV relativeFrom="paragraph">
                <wp:posOffset>478790</wp:posOffset>
              </wp:positionV>
              <wp:extent cx="485140" cy="157480"/>
              <wp:effectExtent l="0" t="0" r="1016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3C83" w14:textId="77777777" w:rsidR="00100F81" w:rsidRDefault="00100F81" w:rsidP="00100F81">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F247DA">
                            <w:rPr>
                              <w:rFonts w:eastAsia="Myriad Pro Black" w:cs="Myriad Pro Black"/>
                              <w:b/>
                              <w:bCs/>
                              <w:noProof/>
                              <w:color w:val="831746"/>
                              <w:position w:val="1"/>
                            </w:rPr>
                            <w:t>ii</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3" type="#_x0000_t202" style="position:absolute;margin-left:513.85pt;margin-top:37.7pt;width:38.2pt;height:1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oUsw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GWEkaAd9OiBHQy6lQcEKqjP0OsUzO57MDQH0EOfXa66v5Pld42EXDVUbNmNUnJoGK0gvtC+9J89&#10;HXG0BdkMn2QFfujOSAd0qFVniwflQIAOfXo89cbGUoKSxLOQwE0JV+FsQWLXO5+m0+NeafOByQ5Z&#10;IcMKWu/A6f5OGxsMTScT60vIgreta38rXijAcNSAa3hq72wQrptPSZCs43VMPBLN1x4J8ty7KVbE&#10;mxfhYpZf5qtVHv6yfkOSNryqmLBuJmaF5M86d+T4yIkTt7RseWXhbEhabTerVqE9BWYX7nMlh5uz&#10;mf8yDFcEyOVVSmFEgtso8Yp5vPBIQWZesghiLwiT22QekITkxcuU7rhg/54SGjKczKLZyKVz0K9y&#10;C9z3NjeadtzA7mh5l+H4ZERTy8C1qFxrDeXtKD8rhQ3/XApo99Rox1dL0ZGs5rA5uNGILqc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ApGehSzAgAAsgUA&#10;AA4AAAAAAAAAAAAAAAAALgIAAGRycy9lMm9Eb2MueG1sUEsBAi0AFAAGAAgAAAAhAD45jzHfAAAA&#10;DAEAAA8AAAAAAAAAAAAAAAAADQUAAGRycy9kb3ducmV2LnhtbFBLBQYAAAAABAAEAPMAAAAZBgAA&#10;AAA=&#10;" filled="f" stroked="f">
              <v:textbox inset="0,0,0,0">
                <w:txbxContent>
                  <w:p w14:paraId="789B3C83" w14:textId="77777777" w:rsidR="00100F81" w:rsidRDefault="00100F81" w:rsidP="00100F81">
                    <w:pPr>
                      <w:spacing w:after="0" w:line="247" w:lineRule="exact"/>
                      <w:ind w:left="20" w:right="-20"/>
                      <w:jc w:val="center"/>
                      <w:rPr>
                        <w:rFonts w:eastAsia="Myriad Pro Black" w:cs="Myriad Pro Black"/>
                        <w:b/>
                      </w:rPr>
                    </w:pPr>
                    <w:r>
                      <w:rPr>
                        <w:b/>
                      </w:rPr>
                      <w:fldChar w:fldCharType="begin"/>
                    </w:r>
                    <w:r>
                      <w:rPr>
                        <w:rFonts w:eastAsia="Myriad Pro Black" w:cs="Myriad Pro Black"/>
                        <w:b/>
                        <w:bCs/>
                        <w:color w:val="831746"/>
                        <w:position w:val="1"/>
                      </w:rPr>
                      <w:instrText xml:space="preserve"> PAGE </w:instrText>
                    </w:r>
                    <w:r>
                      <w:rPr>
                        <w:b/>
                      </w:rPr>
                      <w:fldChar w:fldCharType="separate"/>
                    </w:r>
                    <w:r w:rsidR="00F247DA">
                      <w:rPr>
                        <w:rFonts w:eastAsia="Myriad Pro Black" w:cs="Myriad Pro Black"/>
                        <w:b/>
                        <w:bCs/>
                        <w:noProof/>
                        <w:color w:val="831746"/>
                        <w:position w:val="1"/>
                      </w:rPr>
                      <w:t>ii</w:t>
                    </w:r>
                    <w:r>
                      <w:rPr>
                        <w:b/>
                      </w:rPr>
                      <w:fldChar w:fldCharType="end"/>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7AA1664" wp14:editId="6329C807">
              <wp:simplePos x="0" y="0"/>
              <wp:positionH relativeFrom="column">
                <wp:posOffset>-12700</wp:posOffset>
              </wp:positionH>
              <wp:positionV relativeFrom="paragraph">
                <wp:posOffset>926465</wp:posOffset>
              </wp:positionV>
              <wp:extent cx="2095500" cy="100330"/>
              <wp:effectExtent l="0" t="0" r="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A6C5" w14:textId="77777777" w:rsidR="00100F81" w:rsidRDefault="00100F81" w:rsidP="00100F81">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4" w:history="1">
                            <w:proofErr w:type="gramStart"/>
                            <w:r w:rsidRPr="00661096">
                              <w:rPr>
                                <w:rStyle w:val="Hyperlink"/>
                                <w:color w:val="41343A"/>
                                <w:spacing w:val="-4"/>
                                <w:sz w:val="12"/>
                                <w:szCs w:val="12"/>
                                <w:u w:val="none"/>
                              </w:rPr>
                              <w:t>Some</w:t>
                            </w:r>
                            <w:proofErr w:type="gramEnd"/>
                            <w:r w:rsidRPr="00661096">
                              <w:rPr>
                                <w:rStyle w:val="Hyperlink"/>
                                <w:color w:val="41343A"/>
                                <w:spacing w:val="-4"/>
                                <w:sz w:val="12"/>
                                <w:szCs w:val="12"/>
                                <w:u w:val="none"/>
                              </w:rPr>
                              <w:t xml:space="preserve"> rights reserved.</w:t>
                            </w:r>
                          </w:hyperlink>
                          <w:r w:rsidRPr="00661096">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1C8BAD1C" w14:textId="77777777" w:rsidR="00100F81" w:rsidRDefault="00100F81" w:rsidP="00100F81">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AA1664" id="Text Box 34" o:spid="_x0000_s1094" type="#_x0000_t202" style="position:absolute;margin-left:-1pt;margin-top:72.95pt;width:165pt;height:7.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YYswIAALMFAAAOAAAAZHJzL2Uyb0RvYy54bWysVNuOmzAQfa/Uf7D8zmIIyQa0ZLUbQlVp&#10;e5F2+wEOmGAVbGo7ge2q/96xCcleXqq2PFjDeHzmdmauroe2QQemNJcixcEFwYiJQpZc7FL87SH3&#10;lhhpQ0VJGylYih+Zxter9++u+i5hoaxlUzKFAETopO9SXBvTJb6vi5q1VF/Ijgm4rKRqqYFftfNL&#10;RXtAbxs/JGTh91KVnZIF0xq02XiJVw6/qlhhvlSVZgY1KYbYjDuVO7f29FdXNNkp2tW8OIZB/yKK&#10;lnIBTk9QGTUU7RV/A9XyQkktK3NRyNaXVcUL5nKAbALyKpv7mnbM5QLF0d2pTPr/wRafD18V4mWK&#10;ZxFGgrbQowc2GHQrBwQqqE/f6QTM7jswNAPooc8uV93dyeK7RkKuayp27EYp2deMlhBfYF/6z56O&#10;ONqCbPtPsgQ/dG+kAxoq1driQTkQoEOfHk+9sbEUoAxJPJ8TuCrgLiBkNnPN82kyve6UNh+YbJEV&#10;Uqyg9w6dHu60sdHQZDKxzoTMedO4/jfihQIMRw34hqf2zkbh2vkUk3iz3CwjLwoXGy8iWebd5OvI&#10;W+TB5TybZet1FvyyfoMoqXlZMmHdTNQKoj9r3ZHkIylO5NKy4aWFsyFptduuG4UOFKidu8/VHG7O&#10;Zv7LMFwRIJdXKQVhRG7D2MsXy0svyqO5F1+SpUeC+DZekCiOsvxlSndcsH9PCfUpjufhfCTTOehX&#10;uRH3vc2NJi03sDwa3qZ4eTKiiaXgRpSutYbyZpSflcKGfy4FtHtqtCOs5ejIVjNsBzcb4WkQtrJ8&#10;BAorCQwDMsLmA6GW6idGPWyRFOsfe6oYRs1HAWNgV84kqEnYTgIVBTxNscFoFNdmXE37TvFdDcjj&#10;oAl5A6NSccdiO1NjFMcBg83gkjluMbt6nv87q/Ou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CkzxhizAgAAswUA&#10;AA4AAAAAAAAAAAAAAAAALgIAAGRycy9lMm9Eb2MueG1sUEsBAi0AFAAGAAgAAAAhAMCXUVrfAAAA&#10;CgEAAA8AAAAAAAAAAAAAAAAADQUAAGRycy9kb3ducmV2LnhtbFBLBQYAAAAABAAEAPMAAAAZBgAA&#10;AAA=&#10;" filled="f" stroked="f">
              <v:textbox inset="0,0,0,0">
                <w:txbxContent>
                  <w:p w14:paraId="6075A6C5" w14:textId="77777777" w:rsidR="00100F81" w:rsidRDefault="00100F81" w:rsidP="00100F81">
                    <w:pPr>
                      <w:spacing w:after="0" w:line="240" w:lineRule="auto"/>
                      <w:ind w:left="20" w:right="-20"/>
                      <w:rPr>
                        <w:rFonts w:eastAsia="Myriad Pro" w:cs="Myriad Pro"/>
                        <w:sz w:val="12"/>
                        <w:szCs w:val="12"/>
                      </w:rPr>
                    </w:pP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2"/>
                        <w:sz w:val="12"/>
                        <w:szCs w:val="12"/>
                      </w:rPr>
                      <w:t>2014</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ommo</w:t>
                    </w:r>
                    <w:r>
                      <w:rPr>
                        <w:rFonts w:eastAsia="Myriad Pro" w:cs="Myriad Pro"/>
                        <w:color w:val="41343A"/>
                        <w:sz w:val="12"/>
                        <w:szCs w:val="12"/>
                      </w:rPr>
                      <w:t>n</w:t>
                    </w:r>
                    <w:r>
                      <w:rPr>
                        <w:rFonts w:eastAsia="Myriad Pro" w:cs="Myriad Pro"/>
                        <w:color w:val="41343A"/>
                        <w:spacing w:val="-5"/>
                        <w:sz w:val="12"/>
                        <w:szCs w:val="12"/>
                      </w:rPr>
                      <w:t xml:space="preserve"> </w:t>
                    </w:r>
                    <w:r>
                      <w:rPr>
                        <w:rFonts w:eastAsia="Myriad Pro" w:cs="Myriad Pro"/>
                        <w:color w:val="41343A"/>
                        <w:spacing w:val="-4"/>
                        <w:sz w:val="12"/>
                        <w:szCs w:val="12"/>
                      </w:rPr>
                      <w:t>C</w:t>
                    </w:r>
                    <w:r>
                      <w:rPr>
                        <w:rFonts w:eastAsia="Myriad Pro" w:cs="Myriad Pro"/>
                        <w:color w:val="41343A"/>
                        <w:spacing w:val="-2"/>
                        <w:sz w:val="12"/>
                        <w:szCs w:val="12"/>
                      </w:rPr>
                      <w:t>o</w:t>
                    </w:r>
                    <w:r>
                      <w:rPr>
                        <w:rFonts w:eastAsia="Myriad Pro" w:cs="Myriad Pro"/>
                        <w:color w:val="41343A"/>
                        <w:spacing w:val="-4"/>
                        <w:sz w:val="12"/>
                        <w:szCs w:val="12"/>
                      </w:rPr>
                      <w:t>re</w:t>
                    </w:r>
                    <w:r>
                      <w:rPr>
                        <w:rFonts w:eastAsia="Myriad Pro" w:cs="Myriad Pro"/>
                        <w:color w:val="41343A"/>
                        <w:sz w:val="12"/>
                        <w:szCs w:val="12"/>
                      </w:rPr>
                      <w:t>,</w:t>
                    </w:r>
                    <w:r>
                      <w:rPr>
                        <w:rFonts w:eastAsia="Myriad Pro" w:cs="Myriad Pro"/>
                        <w:color w:val="41343A"/>
                        <w:spacing w:val="-5"/>
                        <w:sz w:val="12"/>
                        <w:szCs w:val="12"/>
                      </w:rPr>
                      <w:t xml:space="preserve"> </w:t>
                    </w:r>
                    <w:r>
                      <w:rPr>
                        <w:rFonts w:eastAsia="Myriad Pro" w:cs="Myriad Pro"/>
                        <w:color w:val="41343A"/>
                        <w:spacing w:val="-1"/>
                        <w:sz w:val="12"/>
                        <w:szCs w:val="12"/>
                      </w:rPr>
                      <w:t>I</w:t>
                    </w:r>
                    <w:r>
                      <w:rPr>
                        <w:rFonts w:eastAsia="Myriad Pro" w:cs="Myriad Pro"/>
                        <w:color w:val="41343A"/>
                        <w:spacing w:val="-2"/>
                        <w:sz w:val="12"/>
                        <w:szCs w:val="12"/>
                      </w:rPr>
                      <w:t>n</w:t>
                    </w:r>
                    <w:r>
                      <w:rPr>
                        <w:rFonts w:eastAsia="Myriad Pro" w:cs="Myriad Pro"/>
                        <w:color w:val="41343A"/>
                        <w:spacing w:val="-4"/>
                        <w:sz w:val="12"/>
                        <w:szCs w:val="12"/>
                      </w:rPr>
                      <w:t>c</w:t>
                    </w:r>
                    <w:r w:rsidRPr="00921AB8">
                      <w:rPr>
                        <w:rFonts w:eastAsia="Myriad Pro" w:cs="Myriad Pro"/>
                        <w:color w:val="41343A"/>
                        <w:spacing w:val="-4"/>
                        <w:sz w:val="12"/>
                        <w:szCs w:val="12"/>
                      </w:rPr>
                      <w:t xml:space="preserve">. </w:t>
                    </w:r>
                    <w:hyperlink r:id="rId5" w:history="1">
                      <w:proofErr w:type="gramStart"/>
                      <w:r w:rsidRPr="00661096">
                        <w:rPr>
                          <w:rStyle w:val="Hyperlink"/>
                          <w:color w:val="41343A"/>
                          <w:spacing w:val="-4"/>
                          <w:sz w:val="12"/>
                          <w:szCs w:val="12"/>
                          <w:u w:val="none"/>
                        </w:rPr>
                        <w:t>Some</w:t>
                      </w:r>
                      <w:proofErr w:type="gramEnd"/>
                      <w:r w:rsidRPr="00661096">
                        <w:rPr>
                          <w:rStyle w:val="Hyperlink"/>
                          <w:color w:val="41343A"/>
                          <w:spacing w:val="-4"/>
                          <w:sz w:val="12"/>
                          <w:szCs w:val="12"/>
                          <w:u w:val="none"/>
                        </w:rPr>
                        <w:t xml:space="preserve"> rights reserved.</w:t>
                      </w:r>
                    </w:hyperlink>
                    <w:r w:rsidRPr="00661096">
                      <w:rPr>
                        <w:rFonts w:eastAsia="Myriad Pro" w:cs="Myriad Pro"/>
                        <w:color w:val="41343A"/>
                        <w:spacing w:val="-4"/>
                        <w:sz w:val="12"/>
                        <w:szCs w:val="12"/>
                      </w:rPr>
                      <w:t xml:space="preserve"> </w:t>
                    </w:r>
                    <w:r>
                      <w:rPr>
                        <w:rFonts w:eastAsia="Myriad Pro" w:cs="Myriad Pro"/>
                        <w:b/>
                        <w:bCs/>
                        <w:color w:val="41343A"/>
                        <w:spacing w:val="-4"/>
                        <w:sz w:val="12"/>
                        <w:szCs w:val="12"/>
                      </w:rPr>
                      <w:t>c</w:t>
                    </w:r>
                    <w:r>
                      <w:rPr>
                        <w:rFonts w:eastAsia="Myriad Pro" w:cs="Myriad Pro"/>
                        <w:b/>
                        <w:bCs/>
                        <w:color w:val="41343A"/>
                        <w:spacing w:val="-2"/>
                        <w:sz w:val="12"/>
                        <w:szCs w:val="12"/>
                      </w:rPr>
                      <w:t>ommon</w:t>
                    </w:r>
                    <w:r>
                      <w:rPr>
                        <w:rFonts w:eastAsia="Myriad Pro" w:cs="Myriad Pro"/>
                        <w:b/>
                        <w:bCs/>
                        <w:color w:val="41343A"/>
                        <w:spacing w:val="-4"/>
                        <w:sz w:val="12"/>
                        <w:szCs w:val="12"/>
                      </w:rPr>
                      <w:t>c</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pacing w:val="-4"/>
                        <w:sz w:val="12"/>
                        <w:szCs w:val="12"/>
                      </w:rPr>
                      <w:t>e</w:t>
                    </w:r>
                    <w:r>
                      <w:rPr>
                        <w:rFonts w:eastAsia="Myriad Pro" w:cs="Myriad Pro"/>
                        <w:b/>
                        <w:bCs/>
                        <w:color w:val="41343A"/>
                        <w:spacing w:val="-2"/>
                        <w:sz w:val="12"/>
                        <w:szCs w:val="12"/>
                      </w:rPr>
                      <w:t>.o</w:t>
                    </w:r>
                    <w:r>
                      <w:rPr>
                        <w:rFonts w:eastAsia="Myriad Pro" w:cs="Myriad Pro"/>
                        <w:b/>
                        <w:bCs/>
                        <w:color w:val="41343A"/>
                        <w:spacing w:val="-3"/>
                        <w:sz w:val="12"/>
                        <w:szCs w:val="12"/>
                      </w:rPr>
                      <w:t>r</w:t>
                    </w:r>
                    <w:r>
                      <w:rPr>
                        <w:rFonts w:eastAsia="Myriad Pro" w:cs="Myriad Pro"/>
                        <w:b/>
                        <w:bCs/>
                        <w:color w:val="41343A"/>
                        <w:sz w:val="12"/>
                        <w:szCs w:val="12"/>
                      </w:rPr>
                      <w:t>g</w:t>
                    </w:r>
                  </w:p>
                  <w:p w14:paraId="1C8BAD1C" w14:textId="77777777" w:rsidR="00100F81" w:rsidRDefault="00100F81" w:rsidP="00100F81">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4EB9C3E" wp14:editId="6DD5DF58">
              <wp:simplePos x="0" y="0"/>
              <wp:positionH relativeFrom="column">
                <wp:posOffset>3747135</wp:posOffset>
              </wp:positionH>
              <wp:positionV relativeFrom="paragraph">
                <wp:posOffset>846455</wp:posOffset>
              </wp:positionV>
              <wp:extent cx="2816225" cy="182880"/>
              <wp:effectExtent l="0" t="0" r="317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3D3F9" w14:textId="77777777" w:rsidR="00100F81" w:rsidRDefault="00100F81" w:rsidP="00100F81">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B9C3E" id="Text Box 33" o:spid="_x0000_s1095" type="#_x0000_t202" style="position:absolute;margin-left:295.05pt;margin-top:66.65pt;width:221.75pt;height:1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pAtgIAALUFAAAOAAAAZHJzL2Uyb0RvYy54bWysVNuOmzAQfa/Uf7D8znJZkgW0pNoNoaq0&#10;vUi7/QDHmGAVbGo7gW3Vf+/YhGQvL1VbHpAv4+NzZo7n+t3YtejAlOZS5Di8CDBigsqKi12Ovz6U&#10;XoKRNkRUpJWC5fiRafxu9fbN9dBnLJKNbCumEIAInQ19jhtj+sz3NW1YR/SF7JmAzVqqjhiYqp1f&#10;KTIAetf6URAs/UGqqleSMq1htZg28crh1zWj5nNda2ZQm2PgZtxfuf/W/v3VNcl2ivQNp0ca5C9Y&#10;dIQLuPQEVRBD0F7xV1Adp0pqWZsLKjtf1jWnzGkANWHwQs19Q3rmtEBydH9Kk/5/sPTT4YtCvMrx&#10;5SVGgnRQowc2GnQrRwRLkJ+h1xmE3fcQaEZYhzo7rbq/k/SbRkKuGyJ27EYpOTSMVMAvtCf9J0cn&#10;HG1BtsNHWcE9ZG+kAxpr1dnkQToQoEOdHk+1sVwoLEZJuIyiBUYU9sIkShJXPJ9k8+leafOeyQ7Z&#10;QY4V1N6hk8OdNpYNyeYQe5mQJW9bV/9WPFuAwGkF7oajds+ycOX8mQbpJtkksRdHy40XB0Xh3ZTr&#10;2FuW4dWiuCzW6yL8Ze8N46zhVcWEvWa2Vhj/WemOJp9McTKXli2vLJylpNVuu24VOhCwduk+l3PY&#10;OYf5z2m4JICWF5LCKA5uo9Qrl8mVF5fxwkuvgsQLwvQ2XQZxGhflc0l3XLB/l4SGHKcLqKmTcyb9&#10;QlvgvtfaSNZxA82j5V2Ok1MQyawFN6JypTWEt9P4SSos/XMqoNxzoZ1hrUcnt5pxO7q3ARwBzbp5&#10;K6tHsLCS4DDwKXQ+GDRS/cBogC6SY/19TxTDqP0g4BnYljMP1DzYzgMiKBzNMTUKo2myNlNz2veK&#10;7xrAnp6akDfwWGrufHzmcXxi0BucnGMfs83n6dxFnbvt6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xLxpAtgIA&#10;ALUFAAAOAAAAAAAAAAAAAAAAAC4CAABkcnMvZTJvRG9jLnhtbFBLAQItABQABgAIAAAAIQCh1+YJ&#10;4AAAAAwBAAAPAAAAAAAAAAAAAAAAABAFAABkcnMvZG93bnJldi54bWxQSwUGAAAAAAQABADzAAAA&#10;HQYAAAAA&#10;" filled="f" stroked="f">
              <v:textbox inset="0,0,0,0">
                <w:txbxContent>
                  <w:p w14:paraId="0E03D3F9" w14:textId="77777777" w:rsidR="00100F81" w:rsidRDefault="00100F81" w:rsidP="00100F81">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81280" behindDoc="0" locked="0" layoutInCell="1" allowOverlap="1" wp14:anchorId="40E63798" wp14:editId="5AEF8906">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5523B" w14:textId="77777777" w:rsidR="00E27EF3" w:rsidRDefault="00E27EF3">
      <w:pPr>
        <w:spacing w:after="0" w:line="240" w:lineRule="auto"/>
      </w:pPr>
      <w:r>
        <w:separator/>
      </w:r>
    </w:p>
  </w:footnote>
  <w:footnote w:type="continuationSeparator" w:id="0">
    <w:p w14:paraId="76A73118" w14:textId="77777777" w:rsidR="00E27EF3" w:rsidRDefault="00E27EF3">
      <w:pPr>
        <w:spacing w:after="0" w:line="240" w:lineRule="auto"/>
      </w:pPr>
      <w:r>
        <w:continuationSeparator/>
      </w:r>
    </w:p>
  </w:footnote>
  <w:footnote w:id="1">
    <w:p w14:paraId="1F140540" w14:textId="77777777" w:rsidR="00EA4A50" w:rsidRDefault="00EA4A50" w:rsidP="009339FA">
      <w:pPr>
        <w:pStyle w:val="FootnoteText"/>
      </w:pPr>
      <w:r>
        <w:rPr>
          <w:rStyle w:val="FootnoteReference"/>
        </w:rPr>
        <w:footnoteRef/>
      </w:r>
      <w:r>
        <w:t xml:space="preserve"> </w:t>
      </w:r>
      <w:proofErr w:type="gramStart"/>
      <w:r w:rsidRPr="00AA70F1">
        <w:rPr>
          <w:sz w:val="18"/>
        </w:rPr>
        <w:t>3.NBT.3</w:t>
      </w:r>
      <w:proofErr w:type="gramEnd"/>
      <w:r w:rsidRPr="00AA70F1">
        <w:rPr>
          <w:sz w:val="18"/>
        </w:rPr>
        <w:t xml:space="preserve"> is taught in Module 3.</w:t>
      </w:r>
    </w:p>
  </w:footnote>
  <w:footnote w:id="2">
    <w:p w14:paraId="318909A3" w14:textId="7396CB69" w:rsidR="008C0E51" w:rsidRPr="00554DAF" w:rsidRDefault="008C0E51">
      <w:pPr>
        <w:pStyle w:val="FootnoteText"/>
        <w:rPr>
          <w:sz w:val="18"/>
          <w:szCs w:val="18"/>
        </w:rPr>
      </w:pPr>
      <w:r>
        <w:rPr>
          <w:rStyle w:val="FootnoteReference"/>
        </w:rPr>
        <w:footnoteRef/>
      </w:r>
      <w:r>
        <w:t xml:space="preserve"> </w:t>
      </w:r>
      <w:r w:rsidRPr="00554DAF">
        <w:rPr>
          <w:sz w:val="18"/>
          <w:szCs w:val="18"/>
        </w:rPr>
        <w:t>Originally introduced in Grade 2, but treated as new vocabulary in this module.</w:t>
      </w:r>
    </w:p>
  </w:footnote>
  <w:footnote w:id="3">
    <w:p w14:paraId="79E2FA1A" w14:textId="7FC2F37A" w:rsidR="003D0590" w:rsidRPr="00554DAF" w:rsidRDefault="003D0590">
      <w:pPr>
        <w:pStyle w:val="FootnoteText"/>
        <w:rPr>
          <w:sz w:val="18"/>
          <w:szCs w:val="18"/>
        </w:rPr>
      </w:pPr>
      <w:r w:rsidRPr="00554DAF">
        <w:rPr>
          <w:rStyle w:val="FootnoteReference"/>
          <w:sz w:val="18"/>
          <w:szCs w:val="18"/>
        </w:rPr>
        <w:footnoteRef/>
      </w:r>
      <w:r w:rsidRPr="00554DAF">
        <w:rPr>
          <w:sz w:val="18"/>
          <w:szCs w:val="18"/>
        </w:rPr>
        <w:t xml:space="preserve"> Originally introduced in Grade 2, but treated as new vocabulary in this module.</w:t>
      </w:r>
    </w:p>
  </w:footnote>
  <w:footnote w:id="4">
    <w:p w14:paraId="1F140541" w14:textId="77777777" w:rsidR="00EA4A50" w:rsidRDefault="00EA4A50" w:rsidP="009747EB">
      <w:r>
        <w:rPr>
          <w:rStyle w:val="FootnoteReference"/>
        </w:rPr>
        <w:footnoteRef/>
      </w:r>
      <w:r>
        <w:t xml:space="preserve"> </w:t>
      </w:r>
      <w:r w:rsidRPr="00F55094">
        <w:rPr>
          <w:sz w:val="18"/>
          <w:szCs w:val="18"/>
        </w:rPr>
        <w:t xml:space="preserve">These are terms and symbols students have used or seen previously. </w:t>
      </w:r>
    </w:p>
    <w:p w14:paraId="1F140542" w14:textId="77777777" w:rsidR="00EA4A50" w:rsidRDefault="00EA4A50" w:rsidP="009747EB"/>
  </w:footnote>
  <w:footnote w:id="5">
    <w:p w14:paraId="1F140543" w14:textId="517FAD8D" w:rsidR="00EA4A50" w:rsidRPr="00F05193" w:rsidRDefault="00EA4A50" w:rsidP="009339FA">
      <w:pPr>
        <w:pStyle w:val="FootnoteText"/>
        <w:rPr>
          <w:sz w:val="18"/>
          <w:szCs w:val="18"/>
        </w:rPr>
      </w:pPr>
      <w:r>
        <w:rPr>
          <w:rStyle w:val="FootnoteReference"/>
        </w:rPr>
        <w:footnoteRef/>
      </w:r>
      <w:r>
        <w:t xml:space="preserve"> </w:t>
      </w:r>
      <w:r w:rsidRPr="00F05193">
        <w:rPr>
          <w:sz w:val="18"/>
          <w:szCs w:val="18"/>
        </w:rPr>
        <w:t>Students wi</w:t>
      </w:r>
      <w:bookmarkStart w:id="2" w:name="_GoBack"/>
      <w:bookmarkEnd w:id="2"/>
      <w:r w:rsidRPr="00F05193">
        <w:rPr>
          <w:sz w:val="18"/>
          <w:szCs w:val="18"/>
        </w:rPr>
        <w:t>th disabilities may require Braille, large print, audio, or special digital files.  Please visit the website</w:t>
      </w:r>
    </w:p>
    <w:p w14:paraId="1F140544" w14:textId="2A31CED1" w:rsidR="00EA4A50" w:rsidRDefault="00EA4A50" w:rsidP="009339FA">
      <w:pPr>
        <w:pStyle w:val="FootnoteText"/>
      </w:pPr>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
  </w:footnote>
  <w:footnote w:id="6">
    <w:p w14:paraId="1D52A5DD" w14:textId="565115B3" w:rsidR="00E26527" w:rsidRPr="006448FE" w:rsidRDefault="00E26527">
      <w:pPr>
        <w:pStyle w:val="FootnoteText"/>
        <w:rPr>
          <w:sz w:val="18"/>
          <w:szCs w:val="18"/>
        </w:rPr>
      </w:pPr>
      <w:r>
        <w:rPr>
          <w:rStyle w:val="FootnoteReference"/>
        </w:rPr>
        <w:footnoteRef/>
      </w:r>
      <w:r>
        <w:t xml:space="preserve"> </w:t>
      </w:r>
      <w:r w:rsidRPr="006448FE">
        <w:rPr>
          <w:sz w:val="18"/>
          <w:szCs w:val="18"/>
        </w:rPr>
        <w:t xml:space="preserve">Although 3.OA.7 is not a focus standard in this module, it does represent the major fluency for Grade 3.  Module 2 fluency instruction provides systematic practice for maintenance and growth.  The fluency page on the End-of-Module Assessment directly builds on the assessment given at the end of Module 1 and leads into the assessment that </w:t>
      </w:r>
      <w:proofErr w:type="gramStart"/>
      <w:r w:rsidRPr="006448FE">
        <w:rPr>
          <w:sz w:val="18"/>
          <w:szCs w:val="18"/>
        </w:rPr>
        <w:t>will be given</w:t>
      </w:r>
      <w:proofErr w:type="gramEnd"/>
      <w:r w:rsidRPr="006448FE">
        <w:rPr>
          <w:sz w:val="18"/>
          <w:szCs w:val="18"/>
        </w:rPr>
        <w:t xml:space="preserve"> at the end of Module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CC7C" w14:textId="77777777" w:rsidR="00EA4A50" w:rsidRPr="00B10853" w:rsidRDefault="00EA4A50" w:rsidP="00450C21">
    <w:pPr>
      <w:spacing w:after="0" w:line="322" w:lineRule="exact"/>
      <w:jc w:val="right"/>
      <w:rPr>
        <w:rFonts w:eastAsia="Myriad Pro" w:cs="Myriad Pro"/>
        <w:b/>
        <w:sz w:val="29"/>
        <w:szCs w:val="29"/>
      </w:rPr>
    </w:pPr>
    <w:r>
      <w:rPr>
        <w:noProof/>
      </w:rPr>
      <mc:AlternateContent>
        <mc:Choice Requires="wpg">
          <w:drawing>
            <wp:anchor distT="0" distB="0" distL="114300" distR="114300" simplePos="0" relativeHeight="251674112" behindDoc="0" locked="0" layoutInCell="1" allowOverlap="1" wp14:anchorId="6164486B" wp14:editId="5F3B1D97">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1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B79C7" w14:textId="77777777" w:rsidR="00EA4A50" w:rsidRDefault="00EA4A50" w:rsidP="00450C21">
                            <w:pPr>
                              <w:jc w:val="center"/>
                            </w:pPr>
                          </w:p>
                          <w:p w14:paraId="504B7945" w14:textId="77777777" w:rsidR="00EA4A50" w:rsidRDefault="00EA4A50" w:rsidP="00450C21"/>
                        </w:txbxContent>
                      </wps:txbx>
                      <wps:bodyPr rot="0" vert="horz" wrap="square" lIns="0" tIns="0" rIns="0" bIns="45720" anchor="ctr" anchorCtr="0" upright="1">
                        <a:noAutofit/>
                      </wps:bodyPr>
                    </wps:wsp>
                    <wps:wsp>
                      <wps:cNvPr id="146"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82BD2" w14:textId="77777777" w:rsidR="00EA4A50" w:rsidRDefault="00EA4A50" w:rsidP="00450C21">
                            <w:pPr>
                              <w:jc w:val="center"/>
                            </w:pPr>
                            <w:r>
                              <w:t xml:space="preserve"> </w:t>
                            </w:r>
                          </w:p>
                        </w:txbxContent>
                      </wps:txbx>
                      <wps:bodyPr rot="0" vert="horz" wrap="square" lIns="0" tIns="0" rIns="0" bIns="45720" anchor="ctr" anchorCtr="0" upright="1">
                        <a:noAutofit/>
                      </wps:bodyPr>
                    </wps:wsp>
                    <wps:wsp>
                      <wps:cNvPr id="147"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1CBC" w14:textId="77777777" w:rsidR="00EA4A50" w:rsidRPr="00AF0765" w:rsidRDefault="00EA4A50" w:rsidP="00450C21">
                            <w:pPr>
                              <w:spacing w:after="0" w:line="322" w:lineRule="exact"/>
                              <w:jc w:val="right"/>
                              <w:rPr>
                                <w:rFonts w:eastAsia="Myriad Pro" w:cs="Myriad Pro"/>
                                <w:b/>
                                <w:color w:val="5B657A"/>
                                <w:sz w:val="29"/>
                                <w:szCs w:val="29"/>
                              </w:rPr>
                            </w:pPr>
                            <w:r w:rsidRPr="00AF0765">
                              <w:rPr>
                                <w:rFonts w:eastAsia="Myriad Pro" w:cs="Myriad Pro"/>
                                <w:b/>
                                <w:bCs/>
                                <w:color w:val="5B657A"/>
                                <w:sz w:val="29"/>
                                <w:szCs w:val="29"/>
                              </w:rPr>
                              <w:t xml:space="preserve">Module Overview </w:t>
                            </w:r>
                          </w:p>
                        </w:txbxContent>
                      </wps:txbx>
                      <wps:bodyPr rot="0" vert="horz" wrap="square" lIns="2" tIns="0" rIns="0" bIns="0" anchor="ctr" anchorCtr="0" upright="1">
                        <a:spAutoFit/>
                      </wps:bodyPr>
                    </wps:wsp>
                    <wps:wsp>
                      <wps:cNvPr id="14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4579" w14:textId="77777777" w:rsidR="00EA4A50" w:rsidRPr="002273E5" w:rsidRDefault="00EA4A50" w:rsidP="00450C21">
                            <w:pPr>
                              <w:spacing w:after="0" w:line="206" w:lineRule="exact"/>
                              <w:ind w:left="20" w:right="-47"/>
                              <w:rPr>
                                <w:rFonts w:eastAsia="Myriad Pro" w:cs="Myriad Pro"/>
                                <w:b/>
                                <w:sz w:val="18"/>
                                <w:szCs w:val="18"/>
                              </w:rPr>
                            </w:pPr>
                            <w:r w:rsidRPr="002273E5">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49"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D919" w14:textId="62AF017C" w:rsidR="00EA4A50" w:rsidRPr="002273E5" w:rsidRDefault="00EA4A50" w:rsidP="00450C21">
                            <w:pPr>
                              <w:spacing w:after="0" w:line="322" w:lineRule="exact"/>
                              <w:ind w:left="20" w:right="-64"/>
                              <w:rPr>
                                <w:rFonts w:eastAsia="Myriad Pro" w:cs="Myriad Pro"/>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3E2F76">
                              <w:rPr>
                                <w:rFonts w:eastAsia="Myriad Pro"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62" style="position:absolute;left:0;text-align:left;margin-left:-40pt;margin-top:-27.85pt;width:612pt;height:89.15pt;z-index:2516741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9y8AYAAF4nAAAOAAAAZHJzL2Uyb0RvYy54bWzsWl1v2zYUfR+w/0DocYBrfVs26gypHXcD&#10;uq1ovR+gSLIlTBY1SY7dDvvvO5eUFMqOHDdtgg6wHwxJvLok7+E9PCT1+uf9JmV3UVEmPJtqxitd&#10;Y1EW8DDJ1lPtz+Vi4GmsrPws9FOeRVPtU1RqP1/9+MPrXT6JTB7zNIwKBidZOdnlUy2uqnwyHJZB&#10;HG388hXPowyFK15s/Aq3xXoYFv4O3jfp0NR1d7jjRZgXPIjKEk/nslC7Ev5Xqyio/lityqhi6VRD&#10;2yrxX4j/W/ofXr32J+vCz+MkqJvhP6EVGz/JUGnrau5XPtsWyZGrTRIUvOSr6lXAN0O+WiVBJPqA&#10;3hj6QW/eFnybi76sJ7t13oYJoT2I05PdBr/fvS9YEgI729JY5m8AkqiXGR5FZ5evJzB6W+Qf8/eF&#10;7CIu3/HgrxLFw8Nyul9LY3a7+42H8OdvKy6is18VG3KBfrO9AOFTC0K0r1iAh6PRyLR1YBWgzDAs&#10;09QdCVMQA8uj94L4Rn1TeY/eGvoTWaloaN0w6hWGW3kf0fLrIvox9vNIAFVSsNqI2k1EP2Ag+tk6&#10;jZjhyqgKwyakpYwny/gshll0XRR8F0d+iHYZohvUYHiWL9BNCTS+IsB9YfIneVFWbyO+YXQx1Qq0&#10;XGDn370rKxnRxoSgzPgiSVM89ydp1nmA0MsnQBavUhlhLLLin7E+vvFuPHtgm+7NwNbn88H1YmYP&#10;3IUxcubWfDabG/9SvYY9iZMwjDKqpslQwz4Pr5orZG61OVryNAnJHTWpLNa3s7Rgdz4YYiF+9bhR&#10;zIbdZohhhb4cdMnAuH1jjgcL1xsN7IXtDMYj3RvoxvjN2NXtsT1fdLv0Lsmir+8S2021sWM6AiWl&#10;0Qd908XvuG/+ZJNU4OA02Uw1rzXyJzT+brJQQFv5SSqvlVBQ8+9DAbgboJFrcoDKRLvl4ScM1oJj&#10;OCGvMVvgIubFZ43twLxTrfx76xeRxtJfMwz4sWHbRNXixnZGJm4KteRWLfGzAK6mWlAVGpM3s0oS&#10;/DYvknWMugwRmoxfg4dWiRjE1ELZLsFhgg1ejBaclhb4NgvZR0xcYIYZLzLgoFBFw8BK6gNUlXuV&#10;kibmD5MCW6VJ/ksTipp/HcsCQ4FmLWdUcyxlKLEwHniYuomDTccWhS2V+pNgKzmCEqDhBcx9YZ3m&#10;67CeSJaAbrVJMaP+NGQ62zHh1qjrujczOmYxoyptm8YqeW2cmYqV447MkeH1u8RkptTc5xLdb63q&#10;tvW7BGytsefq4xHrc+sqlo+6HSnGsuO9foFI24IT4RwrZo94NM5F6DyIDBUjnblEJ8x1HEvMeiqY&#10;RhegU5YqSKd9qgidtlQROm2pwnPa8kx0DBUevRdror0W7EcHkani8wDmSN42Pf1YzuTI431Wpyyu&#10;wJ4QlktASGmX85KkFmUwOGApVYh4g0oVc6tjDvzJ3KrnGdgdmNsdc0k/y4Zfjs3lrNY0BqiR91Gv&#10;d7fjHYCQ+bjXfNQxp1wQfe10FpFDs+owkRqipcQS1EyLiSWBidlmSWhhQbEEDoK1cr+iKItI4pLm&#10;6Ib7WCw5FQRHxRt+Fy25MKwOxC2qvi9NM9Wq5j/RYLGKgW1jEWxvk+BN9Lljj2nUdGVA6lVPLqpr&#10;W4WeW55ji9gC/qNCwXhNJDs1NPUev3PP40rzuuYy5mcbHvU15WWEiMM/hby9ELHHQ3Wm6tdGs5u5&#10;d2PWneuYfZGmvQjAWukfCMBqf7sHRvea62wtiNEhdSAupAakPPu/6z/QmFxof3hE/4lkpLC1S7+n&#10;6j/il1r1uZalg7Uo35H8kq4a2WfbFhj8W6s+8mo1ey2tnFNnrBPToDILor2GZUGgPeywqyj6tJmq&#10;JqSfXoeqnDhf8D3iVNUTD0zUqkY6FBQPd1uVE484PFJ7D3s0zoPmIvaUlU1PJFVwTgxysFqr9R4Z&#10;PxelJ1Tq96z06rHwTYSe5LyzdZ6t264HIgS7d2Re06SHVJ5Sdq7IU145W7qdbfg8Gm+8uDauFxeN&#10;90ybfKTx5DkChfgi9eozFcz2UuotSWK94XsmlsaKpmPVHo+bnbnnOgmwHNeWa3PLgwoARHI3nvb6&#10;TNfFDp9UfTpOgeRyqjmraTb7L+cB98cGyia4PEfAShP4NkGtjzguy8H+5aBID7HifgJVYCD3rQoh&#10;pM4/EShzOhFYfAcnAlD6BzQh9pFenCZc3YH2h0iwDa/ef2+WhpbtuFCz4lTWcZoduwtLXE4Nn+fU&#10;sBUU7YT5heeIoIIzWKJqCOO7PzVE8h1yhNjZfnmSsMa07S2WEtbBBpJluY2UMLAnfpESl08LnvPT&#10;gpYkxGT1BCnxYiQhvj/CR1zihKL+4Iy+ElPvca1+Fnf1HwAAAP//AwBQSwMEFAAGAAgAAAAhAKB1&#10;RE7iAAAADAEAAA8AAABkcnMvZG93bnJldi54bWxMj0FLw0AQhe+C/2EZwVu7SWxqidmUUtRTEWwF&#10;8TbNTpPQ7G7IbpP03zs96e3NzOPN9/L1ZFoxUO8bZxXE8wgE2dLpxlYKvg5vsxUIH9BqbJ0lBVfy&#10;sC7u73LMtBvtJw37UAkOsT5DBXUIXSalL2sy6OeuI8u3k+sNBh77SuoeRw43rUyiaCkNNpY/1NjR&#10;tqbyvL8YBe8jjpun+HXYnU/b688h/fjexaTU48O0eQERaAp/ZrjhMzoUzHR0F6u9aBXMVhF3CSzS&#10;9BnEzREvFrw6skqSJcgil/9LFL8AAAD//wMAUEsBAi0AFAAGAAgAAAAhALaDOJL+AAAA4QEAABMA&#10;AAAAAAAAAAAAAAAAAAAAAFtDb250ZW50X1R5cGVzXS54bWxQSwECLQAUAAYACAAAACEAOP0h/9YA&#10;AACUAQAACwAAAAAAAAAAAAAAAAAvAQAAX3JlbHMvLnJlbHNQSwECLQAUAAYACAAAACEAjs5fcvAG&#10;AABeJwAADgAAAAAAAAAAAAAAAAAuAgAAZHJzL2Uyb0RvYy54bWxQSwECLQAUAAYACAAAACEAoHVE&#10;TuIAAAAMAQAADwAAAAAAAAAAAAAAAABKCQAAZHJzL2Rvd25yZXYueG1sUEsFBgAAAAAEAAQA8wAA&#10;AFkKAAAAAA==&#10;">
              <v:rect id="Rectangle 16" o:spid="_x0000_s1063"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JL8A&#10;AADcAAAADwAAAGRycy9kb3ducmV2LnhtbERP32vCMBB+H/g/hBP2NtOOM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Un8kvwAAANwAAAAPAAAAAAAAAAAAAAAAAJgCAABkcnMvZG93bnJl&#10;di54bWxQSwUGAAAAAAQABAD1AAAAhAMAAAAA&#10;" filled="f" stroked="f"/>
              <v:shape id="Round Single Corner Rectangle 118" o:spid="_x0000_s106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HgMQA&#10;AADcAAAADwAAAGRycy9kb3ducmV2LnhtbERPTWvCQBC9F/wPywi9lLqxtEGimyABwUuLtQp6G7Jj&#10;EszOJtlV03/vFgre5vE+Z5ENphFX6l1tWcF0EoEgLqyuuVSw+1m9zkA4j6yxsUwKfslBlo6eFpho&#10;e+Nvum59KUIIuwQVVN63iZSuqMigm9iWOHAn2xv0Afal1D3eQrhp5FsUxdJgzaGhwpbyiorz9mIU&#10;fB0/j1TvZptuf8pf4v2huzSrWKnn8bCcg/A0+If4373WYf77B/w9Ey6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B4D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10B79C7" w14:textId="77777777" w:rsidR="00EA4A50" w:rsidRDefault="00EA4A50" w:rsidP="00450C21">
                      <w:pPr>
                        <w:jc w:val="center"/>
                      </w:pPr>
                    </w:p>
                    <w:p w14:paraId="504B7945" w14:textId="77777777" w:rsidR="00EA4A50" w:rsidRDefault="00EA4A50" w:rsidP="00450C21"/>
                  </w:txbxContent>
                </v:textbox>
              </v:shape>
              <v:shape id="Round Single Corner Rectangle 117" o:spid="_x0000_s1065"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N8cIA&#10;AADcAAAADwAAAGRycy9kb3ducmV2LnhtbERPS4vCMBC+C/6HMMLeNNWtRapRRHbxgR7WFbwOzWxb&#10;tpmUJmr990YQvM3H95zZojWVuFLjSssKhoMIBHFmdcm5gtPvd38CwnlkjZVlUnAnB4t5tzPDVNsb&#10;/9D16HMRQtilqKDwvk6ldFlBBt3A1sSB+7ONQR9gk0vd4C2Em0qOoiiRBksODQXWtCoo+z9ejILP&#10;w1ekR/FYnvP1fWL32/g03MVKffTa5RSEp9a/xS/3Rof5cQL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g3x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A782BD2" w14:textId="77777777" w:rsidR="00EA4A50" w:rsidRDefault="00EA4A50" w:rsidP="00450C21">
                      <w:pPr>
                        <w:jc w:val="center"/>
                      </w:pPr>
                      <w:r>
                        <w:t xml:space="preserve"> </w:t>
                      </w:r>
                    </w:p>
                  </w:txbxContent>
                </v:textbox>
              </v:shape>
              <v:shapetype id="_x0000_t202" coordsize="21600,21600" o:spt="202" path="m,l,21600r21600,l21600,xe">
                <v:stroke joinstyle="miter"/>
                <v:path gradientshapeok="t" o:connecttype="rect"/>
              </v:shapetype>
              <v:shape id="Text Box 3" o:spid="_x0000_s1066"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8YMIA&#10;AADcAAAADwAAAGRycy9kb3ducmV2LnhtbERPS4vCMBC+C/6HMMLeNFXXKtUoKuh6EMQHeB2asS02&#10;k9Jka/ffb4SFvc3H95zFqjWlaKh2hWUFw0EEgji1uuBMwe26689AOI+ssbRMCn7IwWrZ7Sww0fbF&#10;Z2ouPhMhhF2CCnLvq0RKl+Zk0A1sRRy4h60N+gDrTOoaXyHclHIURbE0WHBoyLGibU7p8/JtFNy/&#10;jtMT3ob39LqPo4Mfz5rN5KjUR69dz0F4av2/+M990GH+5xTe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3xgwgAAANwAAAAPAAAAAAAAAAAAAAAAAJgCAABkcnMvZG93&#10;bnJldi54bWxQSwUGAAAAAAQABAD1AAAAhwMAAAAA&#10;" filled="f" stroked="f">
                <v:textbox style="mso-fit-shape-to-text:t" inset="6e-5mm,0,0,0">
                  <w:txbxContent>
                    <w:p w14:paraId="6F361CBC" w14:textId="77777777" w:rsidR="00EA4A50" w:rsidRPr="00AF0765" w:rsidRDefault="00EA4A50" w:rsidP="00450C21">
                      <w:pPr>
                        <w:spacing w:after="0" w:line="322" w:lineRule="exact"/>
                        <w:jc w:val="right"/>
                        <w:rPr>
                          <w:rFonts w:eastAsia="Myriad Pro" w:cs="Myriad Pro"/>
                          <w:b/>
                          <w:color w:val="5B657A"/>
                          <w:sz w:val="29"/>
                          <w:szCs w:val="29"/>
                        </w:rPr>
                      </w:pPr>
                      <w:r w:rsidRPr="00AF0765">
                        <w:rPr>
                          <w:rFonts w:eastAsia="Myriad Pro" w:cs="Myriad Pro"/>
                          <w:b/>
                          <w:bCs/>
                          <w:color w:val="5B657A"/>
                          <w:sz w:val="29"/>
                          <w:szCs w:val="29"/>
                        </w:rPr>
                        <w:t xml:space="preserve">Module Overview </w:t>
                      </w:r>
                    </w:p>
                  </w:txbxContent>
                </v:textbox>
              </v:shape>
              <v:shape id="Text Box 1" o:spid="_x0000_s1067"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9F94579" w14:textId="77777777" w:rsidR="00EA4A50" w:rsidRPr="002273E5" w:rsidRDefault="00EA4A50" w:rsidP="00450C21">
                      <w:pPr>
                        <w:spacing w:after="0" w:line="206" w:lineRule="exact"/>
                        <w:ind w:left="20" w:right="-47"/>
                        <w:rPr>
                          <w:rFonts w:eastAsia="Myriad Pro" w:cs="Myriad Pro"/>
                          <w:b/>
                          <w:sz w:val="18"/>
                          <w:szCs w:val="18"/>
                        </w:rPr>
                      </w:pPr>
                      <w:r w:rsidRPr="002273E5">
                        <w:rPr>
                          <w:rFonts w:eastAsia="Myriad Pro" w:cs="Myriad Pro"/>
                          <w:b/>
                          <w:bCs/>
                          <w:color w:val="5B657A"/>
                          <w:spacing w:val="9"/>
                          <w:sz w:val="18"/>
                          <w:szCs w:val="18"/>
                        </w:rPr>
                        <w:t>NYS COMMON CORE MATHEMATICS CURRICULUM</w:t>
                      </w:r>
                    </w:p>
                  </w:txbxContent>
                </v:textbox>
              </v:shape>
              <v:shape id="_x0000_s1068"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3AEAD919" w14:textId="62AF017C" w:rsidR="00EA4A50" w:rsidRPr="002273E5" w:rsidRDefault="00EA4A50" w:rsidP="00450C21">
                      <w:pPr>
                        <w:spacing w:after="0" w:line="322" w:lineRule="exact"/>
                        <w:ind w:left="20" w:right="-64"/>
                        <w:rPr>
                          <w:rFonts w:eastAsia="Myriad Pro" w:cs="Myriad Pro"/>
                          <w:sz w:val="29"/>
                          <w:szCs w:val="29"/>
                        </w:rPr>
                      </w:pPr>
                      <w:r>
                        <w:rPr>
                          <w:rFonts w:eastAsia="Myriad Pro" w:cs="Myriad Pro"/>
                          <w:b/>
                          <w:bCs/>
                          <w:color w:val="FFFFFF"/>
                          <w:position w:val="1"/>
                          <w:sz w:val="29"/>
                          <w:szCs w:val="29"/>
                        </w:rPr>
                        <w:t>3</w:t>
                      </w:r>
                      <w:r w:rsidRPr="002273E5">
                        <w:rPr>
                          <w:rFonts w:eastAsia="Myriad Pro" w:cs="Myriad Pro"/>
                          <w:bCs/>
                          <w:color w:val="FFFFFF"/>
                          <w:spacing w:val="13"/>
                          <w:w w:val="101"/>
                          <w:position w:val="1"/>
                          <w:sz w:val="29"/>
                          <w:szCs w:val="29"/>
                        </w:rPr>
                        <w:t>•</w:t>
                      </w:r>
                      <w:r w:rsidRPr="003E2F76">
                        <w:rPr>
                          <w:rFonts w:eastAsia="Myriad Pro" w:cs="Myriad Pro"/>
                          <w:b/>
                          <w:bCs/>
                          <w:color w:val="FFFFFF"/>
                          <w:position w:val="1"/>
                          <w:sz w:val="29"/>
                          <w:szCs w:val="29"/>
                        </w:rPr>
                        <w:t>2</w:t>
                      </w:r>
                    </w:p>
                  </w:txbxContent>
                </v:textbox>
              </v:shape>
              <w10:wrap type="through"/>
            </v:group>
          </w:pict>
        </mc:Fallback>
      </mc:AlternateContent>
    </w:r>
    <w:r w:rsidRPr="00B10853">
      <w:rPr>
        <w:rFonts w:eastAsia="Myriad Pro" w:cs="Myriad Pro"/>
        <w:b/>
        <w:bCs/>
        <w:color w:val="FFFFFF"/>
        <w:sz w:val="29"/>
        <w:szCs w:val="29"/>
      </w:rPr>
      <w:t xml:space="preserve">Lesson </w:t>
    </w:r>
  </w:p>
  <w:p w14:paraId="5737AFAD" w14:textId="77777777" w:rsidR="00EA4A50" w:rsidRPr="00106020" w:rsidRDefault="00EA4A50" w:rsidP="00450C21">
    <w:pPr>
      <w:pStyle w:val="Header"/>
    </w:pPr>
    <w:r>
      <w:rPr>
        <w:noProof/>
      </w:rPr>
      <mc:AlternateContent>
        <mc:Choice Requires="wps">
          <w:drawing>
            <wp:anchor distT="0" distB="0" distL="114300" distR="114300" simplePos="0" relativeHeight="251673088" behindDoc="0" locked="0" layoutInCell="1" allowOverlap="1" wp14:anchorId="79EB1932" wp14:editId="4B32903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5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975904" w14:textId="77777777" w:rsidR="00EA4A50" w:rsidRPr="00AE1603" w:rsidRDefault="00EA4A50" w:rsidP="00450C21">
                          <w:pPr>
                            <w:rPr>
                              <w:b/>
                              <w:color w:val="FFFFFF" w:themeColor="background1"/>
                              <w:sz w:val="30"/>
                              <w:szCs w:val="30"/>
                            </w:rPr>
                          </w:pPr>
                          <w:r w:rsidRPr="00AE1603">
                            <w:rPr>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B1932" id="Text Box 128" o:spid="_x0000_s1069" type="#_x0000_t202" style="position:absolute;margin-left:8.1pt;margin-top:7.2pt;width:241.7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1AhAIAAHgFAAAOAAAAZHJzL2Uyb0RvYy54bWysVN9P2zAQfp+0/8Hy+0gbxlZFpKgDMU2q&#10;AFEmnl3HphG2z7PdJt1fv7OdtIzthWkv6fX83e/v7vyi14rshPMtmJpOTyaUCMOhac1TTb8/XH+Y&#10;UeIDMw1TYERN98LTi/n7d+edrUQJG1CNcASdGF91tqabEGxVFJ5vhGb+BKww+CjBaRbwr3sqGsc6&#10;9K5VUU4mn4oOXGMdcOE9aq/yI50n/1IKHm6l9CIQVVPMLaSvS991/Bbzc1Y9OWY3LR/SYP+QhWat&#10;waAHV1csMLJ17R+udMsdeJDhhIMuQMqWi1QDVjOdvKpmtWFWpFqwOd4e2uT/n1t+s7tzpG1wdmfY&#10;H8M0DulB9IF8gZ5My1nsUGd9hcCVRWjo8QHRqVpvl8CfPUKKF5hs4BEdO9JLp+Mv1krQEIPsD42P&#10;cTgqTyefJ2V5RgnHt3J2Ovt4FuMWR2vrfPgqQJMo1NThYFMGbLf0IUNHSAxm4LpVCvWsUuY3BfrM&#10;GpHYka1ZhZkMjmIhOfckhb0S2c29kNioVEJUJIqKS+XIjiG5GOfChOmQtjKIjiiJabzFcMBH05zg&#10;W4wPFikymHAw1q0Bl0cWN+uYdvM8piwzfhilz3XHFoR+3SeGpJlEzRqaPVLBQV4nb/l1i2NZMh/u&#10;mMP9wSHjTQi3+JEKuprCIFGyAffzb/qIR1rjKyUd7mNN/Y8tc4IS9c0g4Utc3iSgbzcK61EwW30J&#10;OIUpXhvLkxhxQY2idKAf8VQsYhR8YoZjrJqGUbwM+SrgqeFisUggXFHLwtKsLB8ZH0n20D8yZwcm&#10;BmTODYybyqpXhMzYOA8Di20A2Sa2Hrs49BvXO/F9OEXxfrz8n1DHgzn/BQ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LaDOJL+AAAA&#10;4QEAABMAAAAAAAAAAAAAAAAAAAAAAFtDb250ZW50X1R5cGVzXS54bWxQSwECLQAUAAYACAAAACEA&#10;OP0h/9YAAACUAQAACwAAAAAAAAAAAAAAAAAvAQAAX3JlbHMvLnJlbHNQSwECLQAUAAYACAAAACEA&#10;kAVtQIQCAAB4BQAADgAAAAAAAAAAAAAAAAAuAgAAZHJzL2Uyb0RvYy54bWxQSwECLQAUAAYACAAA&#10;ACEA5iJu9OAAAAAIAQAADwAAAAAAAAAAAAAAAADeBAAAZHJzL2Rvd25yZXYueG1sUEsFBgAAAAAE&#10;AAQA8wAAAOsFAAAAAA==&#10;" filled="f" stroked="f">
              <v:path arrowok="t"/>
              <v:textbox inset="6e-5mm,0,0,0">
                <w:txbxContent>
                  <w:p w14:paraId="5E975904" w14:textId="77777777" w:rsidR="00EA4A50" w:rsidRPr="00AE1603" w:rsidRDefault="00EA4A50" w:rsidP="00450C21">
                    <w:pPr>
                      <w:rPr>
                        <w:b/>
                        <w:color w:val="FFFFFF" w:themeColor="background1"/>
                        <w:sz w:val="30"/>
                        <w:szCs w:val="30"/>
                      </w:rPr>
                    </w:pPr>
                    <w:r w:rsidRPr="00AE1603">
                      <w:rPr>
                        <w:b/>
                        <w:color w:val="FFFFFF" w:themeColor="background1"/>
                        <w:sz w:val="30"/>
                        <w:szCs w:val="30"/>
                      </w:rPr>
                      <w:t>New York State Common Core</w:t>
                    </w:r>
                  </w:p>
                </w:txbxContent>
              </v:textbox>
              <w10:wrap type="through"/>
            </v:shape>
          </w:pict>
        </mc:Fallback>
      </mc:AlternateContent>
    </w:r>
  </w:p>
  <w:p w14:paraId="0E5B58A4" w14:textId="77777777" w:rsidR="00EA4A50" w:rsidRPr="009E6336" w:rsidRDefault="00EA4A50" w:rsidP="00450C21">
    <w:pPr>
      <w:pStyle w:val="Header"/>
    </w:pPr>
  </w:p>
  <w:p w14:paraId="1F140525" w14:textId="77777777" w:rsidR="00EA4A50" w:rsidRPr="00450C21" w:rsidRDefault="00EA4A50" w:rsidP="00450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0527" w14:textId="0601AAFE" w:rsidR="00EA4A50" w:rsidRPr="00210CA5" w:rsidRDefault="00EA4A50" w:rsidP="00210CA5">
    <w:pPr>
      <w:tabs>
        <w:tab w:val="center" w:pos="4320"/>
        <w:tab w:val="right" w:pos="8640"/>
      </w:tabs>
      <w:spacing w:after="0" w:line="240" w:lineRule="auto"/>
    </w:pPr>
    <w:r>
      <w:rPr>
        <w:noProof/>
      </w:rPr>
      <mc:AlternateContent>
        <mc:Choice Requires="wps">
          <w:drawing>
            <wp:anchor distT="0" distB="0" distL="114300" distR="114300" simplePos="0" relativeHeight="251656704" behindDoc="1" locked="0" layoutInCell="1" allowOverlap="1" wp14:anchorId="1F140532" wp14:editId="20EED8D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6" name="Round Singl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14055C" w14:textId="77777777" w:rsidR="00EA4A50" w:rsidRDefault="00EA4A50" w:rsidP="00210CA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2" id="Round Single Corner Rectangle 26" o:spid="_x0000_s1080" style="position:absolute;margin-left:0;margin-top:30.4pt;width:492pt;height:43pt;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cZvQIAAN4FAAAOAAAAZHJzL2Uyb0RvYy54bWysVFlvEzEQfkfiP1h+p5ukaahW3VRR2gJS&#10;1FZNUZ8dr50seD1m7Fz8esbeowUqkBAv1nju45u5uDzUhu0U+gpswYcnA86UlVBWdl3wz4837845&#10;80HYUhiwquBH5fnl9O2bi73L1Qg2YEqFjJxYn+9dwTchuDzLvNyoWvgTcMqSUAPWItAX11mJYk/e&#10;a5ONBoNJtgcsHYJU3hP3qhHyafKvtZLhTmuvAjMFp9xCejG9q/hm0wuRr1G4TSXbNMQ/ZFGLylLQ&#10;3tWVCIJtsfrNVV1JBA86nEioM9C6kirVQNUMB79Us9wIp1It1Bzv+jb5/+dW3u7ukVVlwUcTzqyo&#10;aUYPsLUlW1I7jWJzQEsTeqBOisQgPWra3vmcbJfuHmPZ3i1AfvUkyH6SxI9vdQ4aa6ZN5T4SUFKz&#10;qHx2SLM49rNQh8AkMSej8fl4QCOTJDsbT4ZER/cij35iTIc+fFBQs0gUHGPWw5hn8i12Cx/SRMq2&#10;LFF+4UzXhua7E4Z17lpFctw5TAWBqcqbypj0wfVqbpCRWcHn11fn16M2F/9SzdiobCGaNak2HJVw&#10;SOl07Wk6knoTjkZFK2MflKY5UOVNb9IGqD6qkFLZMGzDJu1opilUb3iaCv+jYasfTZuseuPR3417&#10;ixQZbOiN68oCvubA9CnrRr8FiG/qji0Ih9UhAXB42gFrBeWRUInQrKt38qaiGS+ED/cCaX4EC7o5&#10;4Y4ebWBfcGgpzjaA31/jR31aG5Jytqd9L7j/thWoODOfLC1UPA4dgR2xSsT47P2IxHZbz4EAMKSL&#10;5mQiiYvBdKRGqJ/oHM1iJBIJKylewWXA7jMPze2hgybVbJbU6BA4ERZ26WQ3/IjEx8OTQNeCO9Ba&#10;3EJ3D0SeQNtg7Fk3jsXCbBtAVz3Wml62bacjklaoPXjxSr38J63ns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BaUzcZ&#10;vQIAAN4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F14055C" w14:textId="77777777" w:rsidR="00EA4A50" w:rsidRDefault="00EA4A50" w:rsidP="00210CA5">
                    <w:pPr>
                      <w:jc w:val="center"/>
                    </w:pPr>
                  </w:p>
                </w:txbxContent>
              </v:textbox>
              <w10:wrap type="through" anchorx="margin"/>
            </v:shape>
          </w:pict>
        </mc:Fallback>
      </mc:AlternateContent>
    </w:r>
    <w:r>
      <w:rPr>
        <w:noProof/>
      </w:rPr>
      <mc:AlternateContent>
        <mc:Choice Requires="wps">
          <w:drawing>
            <wp:anchor distT="0" distB="0" distL="114300" distR="114300" simplePos="0" relativeHeight="251657728" behindDoc="1" locked="0" layoutInCell="1" allowOverlap="1" wp14:anchorId="1F140533" wp14:editId="13BB6A8A">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2" name="Round Same Side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235582" id="Round Same Side Corner Rectangle 22" o:spid="_x0000_s1026" style="position:absolute;margin-left:0;margin-top:5.2pt;width:492pt;height: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8EoQIAALcFAAAOAAAAZHJzL2Uyb0RvYy54bWysVFtr2zAUfh/sPwi9r469rBdTp4SUjEFo&#10;S9PRZ0WWEjFZR5OUONmv35HsuFlXKIy9iHN0vnO/XN/sG012wnkFpqL52YgSYTjUyqwr+v1p/umS&#10;Eh+YqZkGIyp6EJ7eTD5+uG5tKQrYgK6FI2jE+LK1Fd2EYMss83wjGubPwAqDQgmuYQFZt85qx1q0&#10;3uisGI3OsxZcbR1w4T3+3nZCOkn2pRQ83EvpRSC6ohhbSK9L7yq+2eSalWvH7EbxPgz2D1E0TBl0&#10;Opi6ZYGRrVN/mWoUd+BBhjMOTQZSKi5SDphNPnqVzXLDrEi5YHG8Hcrk/59Zfrd7cETVFS0KSgxr&#10;sEePsDU1WSJNlqoWZAbOYJMesZjMrLUgCMW6tdaXqL60Dy5m7u0C+A+PguwPSWR8j9lL10Qs5k32&#10;qQmHoQliHwjHz/NifDkeYa84yoqLq0hHo6w8alvnw1cBDYlERV0Mt4jhxghTF9hu4UOndASnEEGr&#10;eq60Toxbr2bakR3D0biaT/PpvPfjT2HaRLCBqNZZ7H5EGq7ODSsx+N7jS7qJCgctogFtHoXEOmOC&#10;eQoxTbgYAmCcCxPyPoKEjmoSvQ6Kn99X7PFRtQtwUC7eVx40kmcwYVBulAH3lgE9hCw7fN993+Ud&#10;S7CC+oAj5qDbPW/5XGHfFsyHB+Zw2bDVeEDCPT5SQ1tR6ClKNuB+vfUf8bgDKKWkxeWtqP+5ZU5Q&#10;or8Z3I6rfDyO256Y8ZeLAhl3KlmdSsy2mQEOQY6nyvJERnzQR1I6aJ7xzkyjVxQxw9F3RXlwR2YW&#10;uqOCl4qL6TTBcMMtCwuztPzY9TiNT/tn5mw/vAEn5w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K8tDwS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8752" behindDoc="0" locked="0" layoutInCell="1" allowOverlap="1" wp14:anchorId="1F140534" wp14:editId="3393887B">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14055D" w14:textId="77777777" w:rsidR="00EA4A50" w:rsidRPr="00D571F9" w:rsidRDefault="00EA4A50" w:rsidP="00210CA5">
                          <w:pPr>
                            <w:jc w:val="center"/>
                            <w:rPr>
                              <w:b/>
                              <w:color w:val="FFFFFF"/>
                              <w:sz w:val="52"/>
                              <w:szCs w:val="52"/>
                            </w:rPr>
                          </w:pPr>
                          <w:r w:rsidRPr="00D571F9">
                            <w:rPr>
                              <w:b/>
                              <w:color w:val="FFFFFF"/>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140534" id="_x0000_t202" coordsize="21600,21600" o:spt="202" path="m,l,21600r21600,l21600,xe">
              <v:stroke joinstyle="miter"/>
              <v:path gradientshapeok="t" o:connecttype="rect"/>
            </v:shapetype>
            <v:shape id="Text Box 21" o:spid="_x0000_s1081" type="#_x0000_t202" style="position:absolute;margin-left:10.55pt;margin-top:25.5pt;width:38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7hiwIAAIYFAAAOAAAAZHJzL2Uyb0RvYy54bWysVEtvGyEQvlfqf0Dcm7Ut59FV1pHrKFUl&#10;K4mSVDljFuxVgKGAvev++g6w67hpL6l62YWZb97fcHnVaUV2wvkGTEXHJyNKhOFQN2Zd0e9PN58u&#10;KPGBmZopMKKie+Hp1ezjh8vWlmICG1C1cASdGF+2tqKbEGxZFJ5vhGb+BKwwqJTgNAt4deuidqxF&#10;71oVk9HorGjB1dYBF96j9Dor6Sz5l1LwcCelF4GoimJuIX1d+q7it5hdsnLtmN00vE+D/UMWmjUG&#10;gx5cXbPAyNY1f7jSDXfgQYYTDroAKRsuUg1YzXj0pprHDbMi1YLN8fbQJv//3PLb3b0jTV3RyZgS&#10;wzTO6El0gXyBjqAI+9NaXyLs0SIwdCjHOadavV0Cf/EIKY4w2cAjOvajk07HP1ZK0BBHsD+0PYbh&#10;KJxeTM5GqOGomp5fjE9PY9ji1dg6H74K0CQeKupwqikBtlv6kKEDJMYycNMohXJWKvObAH1miUjU&#10;yNasxER6R7GOnHo6hb0S2c2DkNilVEEUJH6KhXJkx5BZjHNhQupWCoHoiJKYxnsMe3w0zQm+x/hg&#10;kSKDCQdj3RhweWJxrV7Trl+GlGXG95P0ue7YgtCtukSP8XTgwgrqPVLBQV4mb/lNg3NZMh/umcPt&#10;wVHiixDu8CMVtBWF/kTJBtzPv8kjHkmNWkpa3MaK+h9b5gQl6ptBun8eT6dxfdNleno+wYs71qyO&#10;NWarF4BjQUZjdukY8UENR+lAP+PDMY9RUcUMx9gVDcNxEfIbgQ8PF/N5AuHCWhaW5tHyYQMi6566&#10;Z+ZsT82AVLqFYW9Z+YahGRsHZGC+DSCbRN/Y6NzVfgC47GkB+ocpvibH94R6fT5nvwA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ADV77hiwIAAIYFAAAOAAAAAAAAAAAAAAAAAC4CAABkcnMvZTJvRG9jLnhtbFBLAQItABQABgAI&#10;AAAAIQBu9cpo2wAAAAgBAAAPAAAAAAAAAAAAAAAAAOUEAABkcnMvZG93bnJldi54bWxQSwUGAAAA&#10;AAQABADzAAAA7QUAAAAA&#10;" filled="f" stroked="f">
              <v:path arrowok="t"/>
              <v:textbox>
                <w:txbxContent>
                  <w:p w14:paraId="1F14055D" w14:textId="77777777" w:rsidR="00EA4A50" w:rsidRPr="00D571F9" w:rsidRDefault="00EA4A50" w:rsidP="00210CA5">
                    <w:pPr>
                      <w:jc w:val="center"/>
                      <w:rPr>
                        <w:b/>
                        <w:color w:val="FFFFFF"/>
                        <w:sz w:val="52"/>
                        <w:szCs w:val="52"/>
                      </w:rPr>
                    </w:pPr>
                    <w:r w:rsidRPr="00D571F9">
                      <w:rPr>
                        <w:b/>
                        <w:color w:val="FFFFFF"/>
                        <w:sz w:val="52"/>
                        <w:szCs w:val="52"/>
                      </w:rPr>
                      <w:t>3</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1" allowOverlap="1" wp14:anchorId="1F140535" wp14:editId="6F3C559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14055E" w14:textId="77777777" w:rsidR="00EA4A50" w:rsidRPr="00AE1603" w:rsidRDefault="00EA4A50" w:rsidP="00210CA5">
                          <w:pPr>
                            <w:jc w:val="center"/>
                            <w:rPr>
                              <w:b/>
                              <w:color w:val="495167"/>
                              <w:spacing w:val="20"/>
                              <w:sz w:val="16"/>
                              <w:szCs w:val="16"/>
                            </w:rPr>
                          </w:pPr>
                          <w:r w:rsidRPr="00AE1603">
                            <w:rPr>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5" id="Text Box 19" o:spid="_x0000_s1082" type="#_x0000_t202" style="position:absolute;margin-left:5.05pt;margin-top:55.65pt;width:49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9xiwIAAIYFAAAOAAAAZHJzL2Uyb0RvYy54bWysVFtP2zAUfp+0/2D5faTNuEakqAMxTaoA&#10;DSaeXcemEbaPZ7tNul/PsZ2Uju2FaS/J8TnfuV/OL3qtyEY434Kp6fRgQokwHJrWPNX0x8P1p1NK&#10;fGCmYQqMqOlWeHox+/jhvLOVKGEFqhGOoBHjq87WdBWCrYrC85XQzB+AFQaFEpxmAZ/uqWgc69C6&#10;VkU5mRwXHbjGOuDCe+ReZSGdJftSCh5upfQiEFVTjC2kr0vfZfwWs3NWPTlmVy0fwmD/EIVmrUGn&#10;O1NXLDCydu0fpnTLHXiQ4YCDLkDKlouUA2YznbzJ5n7FrEi5YHG83ZXJ/z+z/GZz50jbYO/OKDFM&#10;Y48eRB/IF+gJsrA+nfUVwu4tAkOPfMSmXL1dAH/2CCn2MFnBIzrWo5dOxz9mSlARW7DdlT264cg8&#10;LsvPE5RwFJXl2elJakvxqmydD18FaBKJmjrsagqAbRY+RPesGiHRl4HrVqnUWWV+YyAwc0QajazN&#10;KgxkMBTzyKEnKmyViAaU+S4kVillEBlpPsWlcmTDcLIY58KEaaxWcoHoiJIYxnsUB3xUzQG+R3mn&#10;kTyDCTtl3RpwuWNxrV7Dbp7HkGXGD530Oe9YgtAv+zweR+MsLKHZ4ig4yMvkLb9usS8L5sMdc7g9&#10;2Eq8COEWP1JBV1MYKEpW4H79jR/xONQopaTDbayp/7lmTlCivhkc97Pp4WFc3/Q4PDop8eH2Jct9&#10;iVnrS8C2TPH2WJ7IiA9qJKUD/YiHYx69oogZjr5rGkbyMuQbgYeHi/k8gXBhLQsLc2/5uAFx6h76&#10;R+bsMJoBR+kGxr1l1ZsJzdjYIAPzdQDZpvGNhc5VHRqAy54maThM8ZrsvxPq9XzOXgA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LaDOJL+&#10;AAAA4QEAABMAAAAAAAAAAAAAAAAAAAAAAFtDb250ZW50X1R5cGVzXS54bWxQSwECLQAUAAYACAAA&#10;ACEAOP0h/9YAAACUAQAACwAAAAAAAAAAAAAAAAAvAQAAX3JlbHMvLnJlbHNQSwECLQAUAAYACAAA&#10;ACEAfJF/cYsCAACGBQAADgAAAAAAAAAAAAAAAAAuAgAAZHJzL2Uyb0RvYy54bWxQSwECLQAUAAYA&#10;CAAAACEAcIMom9wAAAAKAQAADwAAAAAAAAAAAAAAAADlBAAAZHJzL2Rvd25yZXYueG1sUEsFBgAA&#10;AAAEAAQA8wAAAO4FAAAAAA==&#10;" filled="f" stroked="f">
              <v:path arrowok="t"/>
              <v:textbox>
                <w:txbxContent>
                  <w:p w14:paraId="1F14055E" w14:textId="77777777" w:rsidR="00EA4A50" w:rsidRPr="00AE1603" w:rsidRDefault="00EA4A50" w:rsidP="00210CA5">
                    <w:pPr>
                      <w:jc w:val="center"/>
                      <w:rPr>
                        <w:b/>
                        <w:color w:val="495167"/>
                        <w:spacing w:val="20"/>
                        <w:sz w:val="16"/>
                        <w:szCs w:val="16"/>
                      </w:rPr>
                    </w:pPr>
                    <w:r w:rsidRPr="00AE1603">
                      <w:rPr>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1F140536" wp14:editId="0C1D2A67">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14055F" w14:textId="77777777" w:rsidR="00EA4A50" w:rsidRPr="00D571F9" w:rsidRDefault="00EA4A50" w:rsidP="00210CA5">
                          <w:pPr>
                            <w:rPr>
                              <w:b/>
                              <w:color w:val="FFFFFF"/>
                              <w:sz w:val="30"/>
                              <w:szCs w:val="30"/>
                            </w:rPr>
                          </w:pPr>
                          <w:r w:rsidRPr="00D571F9">
                            <w:rPr>
                              <w:b/>
                              <w:color w:val="FFFFFF"/>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6" id="_x0000_s1083" type="#_x0000_t202" style="position:absolute;margin-left:8.1pt;margin-top:7.2pt;width:241.7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9OhgIAAHkFAAAOAAAAZHJzL2Uyb0RvYy54bWysVE1v2zAMvQ/YfxB0X524axcYdYqsRYcB&#10;QVusGXpWZCkxKomapMTOfv0oyU67bpcOu8g09Ujx45EXl71WZC+cb8HUdHoyoUQYDk1rNjX9vrr5&#10;MKPEB2YapsCImh6Ep5fz9+8uOluJEragGuEIOjG+6mxNtyHYqig83wrN/AlYYfBSgtMs4K/bFI1j&#10;HXrXqignk/OiA9dYB1x4j9rrfEnnyb+Ugoc7Kb0IRNUUYwvpdOlcx7OYX7Bq45jdtnwIg/1DFJq1&#10;Bh89urpmgZGda/9wpVvuwIMMJxx0AVK2XKQcMJvp5FU2D1tmRcoFi+PtsUz+/7nlt/t7R9oGe1di&#10;qwzT2KSV6AP5DD2JOqxQZ32FwAeL0NDjBaJTtt4ugT95hBQvMNnAIzpWpJdOxy/mStAQm3A4Fj6+&#10;w1F5Ovk0KcszSjjelbPT2cez+G7xbG2dD18EaBKFmjpsbIqA7Zc+ZOgIiY8ZuGmVQj2rlPlNgT6z&#10;RiR2ZGtWYSSDo5hIjj1J4aBEdvNNSCxUSiEqEkXFlXJkz5BcjHNhwnQIWxlER5TEMN5iOOCjaQ7w&#10;LcZHi/QymHA01q0Bl1sWJ+s57OZpDFlm/NBKn/OOJQj9us8MOR/JsIbmgFxwkOfJW37TYl+WzId7&#10;5nCAsMu4FMIdHlJBV1MYJEq24H7+TR/xyGu8paTDgayp/7FjTlCivhpkfInTmwT07UZhPQpmp68A&#10;2zDFdWN5EiMuqFGUDvQj7opFfAWvmOH4Vk3DKF6FvBZw13CxWCQQzqhlYWkeLB8pH1m26h+ZswMV&#10;A1LnFsZRZdUrRmZsbIiBxS6AbBNdY2FzFYeC43wnwg+7KC6Ql/8J9bwx5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oVp9OhgIAAHkFAAAOAAAAAAAAAAAAAAAAAC4CAABkcnMvZTJvRG9jLnhtbFBLAQItABQABgAI&#10;AAAAIQDmIm704AAAAAgBAAAPAAAAAAAAAAAAAAAAAOAEAABkcnMvZG93bnJldi54bWxQSwUGAAAA&#10;AAQABADzAAAA7QUAAAAA&#10;" filled="f" stroked="f">
              <v:path arrowok="t"/>
              <v:textbox inset="6e-5mm,0,0,0">
                <w:txbxContent>
                  <w:p w14:paraId="1F14055F" w14:textId="77777777" w:rsidR="00EA4A50" w:rsidRPr="00D571F9" w:rsidRDefault="00EA4A50" w:rsidP="00210CA5">
                    <w:pPr>
                      <w:rPr>
                        <w:b/>
                        <w:color w:val="FFFFFF"/>
                        <w:sz w:val="30"/>
                        <w:szCs w:val="30"/>
                      </w:rPr>
                    </w:pPr>
                    <w:r w:rsidRPr="00D571F9">
                      <w:rPr>
                        <w:b/>
                        <w:color w:val="FFFFFF"/>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14:anchorId="1F140537" wp14:editId="789D2E5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140560" w14:textId="77777777" w:rsidR="00EA4A50" w:rsidRPr="00AE1603" w:rsidRDefault="00EA4A50" w:rsidP="00210CA5">
                          <w:pPr>
                            <w:rPr>
                              <w:b/>
                              <w:color w:val="5D647A"/>
                              <w:sz w:val="58"/>
                              <w:szCs w:val="58"/>
                            </w:rPr>
                          </w:pPr>
                          <w:r w:rsidRPr="00AE1603">
                            <w:rPr>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7" id="Text Box 18" o:spid="_x0000_s1084" type="#_x0000_t202" style="position:absolute;margin-left:94.15pt;margin-top:34.2pt;width:345.3pt;height:3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cugQIAAHcFAAAOAAAAZHJzL2Uyb0RvYy54bWysVN9P2zAQfp+0/8Hy+0gLbKCIFHUgpkkV&#10;oMHEs+vYNCLxebbbpvvr99lOCmN7YdqLczl/d74f393Zed+1bKOcb8hUfHow4UwZSXVjHiv+/f7q&#10;wylnPghTi5aMqvhOeX4+e//ubGtLdUgramvlGJwYX25txVch2LIovFypTvgDssrgUpPrRMCveyxq&#10;J7bw3rXF4WTyqdiSq60jqbyH9jJf8lnyr7WS4UZrrwJrK47YQjpdOpfxLGZnonx0wq4aOYQh/iGK&#10;TjQGj+5dXYog2No1f7jqGunIkw4HkrqCtG6kSjkgm+nkVTZ3K2FVygXF8XZfJv//3Mrrza1jTY3e&#10;oVNGdOjRveoD+0w9gwr12VpfAnZnAQw99MCmXL1dkHzygBQvMNnAAx3r0WvXxS8yZTBEC3b7ssdn&#10;JJTHR6cfj6a4krg7Pjk6gRydPltb58MXRR2LQsUd2poiEJuFDxk6QuJjhq6atoVelK35TQGfWaMS&#10;N7K1KBHJ4CgmkmNPUti1Krv5pjTKlFKIikRQddE6thGglpBSmTAdwm4N0BGlEcZbDAd8NM0BvsV4&#10;b5FeJhP2xl1jyOWWxbl6Drt+GkPWGT+00ue8YwlCv+wzP05GMiyp3oELjvI0eSuvGvRlIXy4FQ7j&#10;g1ZiJYQbHLqlbcVpkDhbkfv5N33Eg9W45WyLcay4/7EWTnHWfjXge5zdUXCjsBwFs+4uCG2YYtlY&#10;mUQYuNCOonbUPWBTzOMruBJG4q2Kh1G8CHkpYNNINZ8nECbUirAwd1aOlI8su+8fhLMDFQOoc03j&#10;oIryFSMzNjbE0HwdSDeJrrGwuYpDwTHdifDDJorr4+V/Qj3vy9kvAAAA//8DAFBLAwQUAAYACAAA&#10;ACEAJZ5ZCeAAAAAKAQAADwAAAGRycy9kb3ducmV2LnhtbEyPwU7DMBBE70j8g7VI3KhDW1oT4lSo&#10;qOKAOLRQqUc3XuKI2I5sN3X/nuUEx9E8zb6tVtn2bMQQO+8k3E8KYOgarzvXSvj82NwJYDEpp1Xv&#10;HUq4YIRVfX1VqVL7s9viuEstoxEXSyXBpDSUnMfGoFVx4gd01H35YFWiGFqugzrTuO35tCgW3KrO&#10;0QWjBlwbbL53Jythvx42b/lg1Pv4oF9fpsvtJTRZytub/PwELGFOfzD86pM61OR09CenI+spCzEj&#10;VMJCzIERIJbiEdiRmvmsAF5X/P8L9Q8AAAD//wMAUEsBAi0AFAAGAAgAAAAhALaDOJL+AAAA4QEA&#10;ABMAAAAAAAAAAAAAAAAAAAAAAFtDb250ZW50X1R5cGVzXS54bWxQSwECLQAUAAYACAAAACEAOP0h&#10;/9YAAACUAQAACwAAAAAAAAAAAAAAAAAvAQAAX3JlbHMvLnJlbHNQSwECLQAUAAYACAAAACEAlwN3&#10;LoECAAB3BQAADgAAAAAAAAAAAAAAAAAuAgAAZHJzL2Uyb0RvYy54bWxQSwECLQAUAAYACAAAACEA&#10;JZ5ZCeAAAAAKAQAADwAAAAAAAAAAAAAAAADbBAAAZHJzL2Rvd25yZXYueG1sUEsFBgAAAAAEAAQA&#10;8wAAAOgFAAAAAA==&#10;" filled="f" stroked="f">
              <v:path arrowok="t"/>
              <v:textbox inset="0,0,0,0">
                <w:txbxContent>
                  <w:p w14:paraId="1F140560" w14:textId="77777777" w:rsidR="00EA4A50" w:rsidRPr="00AE1603" w:rsidRDefault="00EA4A50" w:rsidP="00210CA5">
                    <w:pPr>
                      <w:rPr>
                        <w:b/>
                        <w:color w:val="5D647A"/>
                        <w:sz w:val="58"/>
                        <w:szCs w:val="58"/>
                      </w:rPr>
                    </w:pPr>
                    <w:r w:rsidRPr="00AE1603">
                      <w:rPr>
                        <w:b/>
                        <w:color w:val="5D647A"/>
                        <w:sz w:val="58"/>
                        <w:szCs w:val="58"/>
                      </w:rPr>
                      <w:t>Mathematics Curriculum</w:t>
                    </w:r>
                  </w:p>
                </w:txbxContent>
              </v:textbox>
              <w10:wrap type="through"/>
            </v:shape>
          </w:pict>
        </mc:Fallback>
      </mc:AlternateContent>
    </w:r>
    <w:r>
      <w:rPr>
        <w:noProof/>
      </w:rPr>
      <w:drawing>
        <wp:anchor distT="0" distB="0" distL="114300" distR="114300" simplePos="0" relativeHeight="251662848" behindDoc="0" locked="0" layoutInCell="1" allowOverlap="1" wp14:anchorId="1F140538" wp14:editId="2DD4B696">
          <wp:simplePos x="0" y="0"/>
          <wp:positionH relativeFrom="column">
            <wp:posOffset>5713730</wp:posOffset>
          </wp:positionH>
          <wp:positionV relativeFrom="paragraph">
            <wp:posOffset>423545</wp:posOffset>
          </wp:positionV>
          <wp:extent cx="469900" cy="469900"/>
          <wp:effectExtent l="0" t="0" r="6350" b="6350"/>
          <wp:wrapThrough wrapText="bothSides">
            <wp:wrapPolygon edited="0">
              <wp:start x="4378" y="0"/>
              <wp:lineTo x="0" y="4378"/>
              <wp:lineTo x="0" y="16638"/>
              <wp:lineTo x="4378" y="21016"/>
              <wp:lineTo x="15762" y="21016"/>
              <wp:lineTo x="21016" y="17514"/>
              <wp:lineTo x="21016" y="3503"/>
              <wp:lineTo x="15762" y="0"/>
              <wp:lineTo x="4378" y="0"/>
            </wp:wrapPolygon>
          </wp:wrapThrough>
          <wp:docPr id="2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1F140539" wp14:editId="606D1295">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1F14053A" wp14:editId="2DF00494">
              <wp:simplePos x="0" y="0"/>
              <wp:positionH relativeFrom="column">
                <wp:posOffset>4528185</wp:posOffset>
              </wp:positionH>
              <wp:positionV relativeFrom="paragraph">
                <wp:posOffset>1199515</wp:posOffset>
              </wp:positionV>
              <wp:extent cx="1721485" cy="236220"/>
              <wp:effectExtent l="0" t="0" r="1206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F140561" w14:textId="77777777" w:rsidR="00EA4A50" w:rsidRPr="00AE1603" w:rsidRDefault="00EA4A50" w:rsidP="00210CA5">
                          <w:pPr>
                            <w:jc w:val="right"/>
                            <w:rPr>
                              <w:b/>
                              <w:color w:val="7F0B47"/>
                              <w:sz w:val="18"/>
                              <w:szCs w:val="18"/>
                            </w:rPr>
                          </w:pPr>
                          <w:r>
                            <w:rPr>
                              <w:b/>
                              <w:color w:val="7F0B47"/>
                              <w:sz w:val="18"/>
                              <w:szCs w:val="18"/>
                            </w:rPr>
                            <w:t>GRADE 3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A" id="Text Box 17" o:spid="_x0000_s1085" type="#_x0000_t202" style="position:absolute;margin-left:356.55pt;margin-top:94.45pt;width:135.55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39gwIAAHcFAAAOAAAAZHJzL2Uyb0RvYy54bWysVN9v2yAQfp+0/wHxvjjJtjay6lRZq0yT&#10;orZqOvWZYGisAseAxM7++h1gJ123l057wWf47vd3d3HZaUX2wvkGTEUnozElwnCoG/NU0e8Pyw8z&#10;SnxgpmYKjKjoQXh6OX//7qK1pZjCFlQtHEEjxpetreg2BFsWhedboZkfgRUGHyU4zQL+uqeidqxF&#10;61oV0/H4rGjB1dYBF97j7XV+pPNkX0rBw62UXgSiKoqxhXS6dG7iWcwvWPnkmN02vA+D/UMUmjUG&#10;nR5NXbPAyM41f5jSDXfgQYYRB12AlA0XKQfMZjJ+lc16y6xIuWBxvD2Wyf8/s/xmf+dIU2Pvzikx&#10;TGOPHkQXyBfoCF5hfVrrS4StLQJDh/eITbl6uwL+7BFSvMBkBY/oWI9OOh2/mClBRWzB4Vj26IZH&#10;a+fTyafZZ0o4vk0/nk2nqS/FSds6H74K0CQKFXXY1hQB2698iP5ZOUCiMwPLRqnUWmV+u0BgvhGJ&#10;G1mblRhJbygmkmNPUjgoEQ0ocy8klimlEC8SQcWVcmTPkFqMc2HCJJYruUB0REkM4y2KPT6q5gDf&#10;onzUSJ7BhKOybgy43LI4V6ew6+chZJnxfSt9zjuWIHSbLvNjNpBhA/UBueAgT5O3fNlgX1bMhzvm&#10;cHywy7gSwi0eUkFbUeglSrbgfv7tPuKR1fhKSYvjWFH/Y8ecoER9M8j3OLuD4AZhMwhmp68A2zDB&#10;ZWN5ElHBBTWI0oF+xE2xiF7wiRmOvioaBvEq5KWAm4aLxSKBcEItCyuztnygfGTZQ/fInO2pGJA6&#10;NzAMKitfMTJjY0MMLHYBZJPoGgubq9gXHKc7MaffRHF9vPxPqNO+nP8CAAD//wMAUEsDBBQABgAI&#10;AAAAIQAEq5V14QAAAAsBAAAPAAAAZHJzL2Rvd25yZXYueG1sTI/BTsMwEETvSPyDtUjcqBMDbRri&#10;VKio4lBxaAGJoxsvcURsR7abpn/P9gTH1TzNvK1Wk+3ZiCF23knIZxkwdI3XnWslfLxv7gpgMSmn&#10;Ve8dSjhjhFV9fVWpUvuT2+G4Ty2jEhdLJcGkNJScx8agVXHmB3SUfftgVaIztFwHdaJy23ORZXNu&#10;VedowagB1wabn/3RSvhcD5vt9GXU2/ioX1/EYncOzSTl7c30/AQs4ZT+YLjokzrU5HTwR6cj6yUs&#10;8vucUAqKYgmMiGXxIIAdJAgxz4HXFf//Q/0LAAD//wMAUEsBAi0AFAAGAAgAAAAhALaDOJL+AAAA&#10;4QEAABMAAAAAAAAAAAAAAAAAAAAAAFtDb250ZW50X1R5cGVzXS54bWxQSwECLQAUAAYACAAAACEA&#10;OP0h/9YAAACUAQAACwAAAAAAAAAAAAAAAAAvAQAAX3JlbHMvLnJlbHNQSwECLQAUAAYACAAAACEA&#10;yXgN/YMCAAB3BQAADgAAAAAAAAAAAAAAAAAuAgAAZHJzL2Uyb0RvYy54bWxQSwECLQAUAAYACAAA&#10;ACEABKuVdeEAAAALAQAADwAAAAAAAAAAAAAAAADdBAAAZHJzL2Rvd25yZXYueG1sUEsFBgAAAAAE&#10;AAQA8wAAAOsFAAAAAA==&#10;" filled="f" stroked="f">
              <v:path arrowok="t"/>
              <v:textbox inset="0,0,0,0">
                <w:txbxContent>
                  <w:p w14:paraId="1F140561" w14:textId="77777777" w:rsidR="00EA4A50" w:rsidRPr="00AE1603" w:rsidRDefault="00EA4A50" w:rsidP="00210CA5">
                    <w:pPr>
                      <w:jc w:val="right"/>
                      <w:rPr>
                        <w:b/>
                        <w:color w:val="7F0B47"/>
                        <w:sz w:val="18"/>
                        <w:szCs w:val="18"/>
                      </w:rPr>
                    </w:pPr>
                    <w:r>
                      <w:rPr>
                        <w:b/>
                        <w:color w:val="7F0B47"/>
                        <w:sz w:val="18"/>
                        <w:szCs w:val="18"/>
                      </w:rPr>
                      <w:t>GRADE 3 • MODULE 2</w:t>
                    </w:r>
                  </w:p>
                </w:txbxContent>
              </v:textbox>
            </v:shape>
          </w:pict>
        </mc:Fallback>
      </mc:AlternateContent>
    </w:r>
    <w:r>
      <w:rPr>
        <w:noProof/>
      </w:rPr>
      <mc:AlternateContent>
        <mc:Choice Requires="wps">
          <w:drawing>
            <wp:anchor distT="4294967293" distB="4294967293" distL="114300" distR="114300" simplePos="0" relativeHeight="251665920" behindDoc="0" locked="0" layoutInCell="1" allowOverlap="1" wp14:anchorId="1F14053B" wp14:editId="0A3EA273">
              <wp:simplePos x="0" y="0"/>
              <wp:positionH relativeFrom="column">
                <wp:posOffset>5202555</wp:posOffset>
              </wp:positionH>
              <wp:positionV relativeFrom="paragraph">
                <wp:posOffset>1355089</wp:posOffset>
              </wp:positionV>
              <wp:extent cx="1045210" cy="0"/>
              <wp:effectExtent l="0" t="0" r="2159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3D7DD" id="Straight Connector 16" o:spid="_x0000_s1026" style="position:absolute;flip:x;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R5AgIAAE4EAAAOAAAAZHJzL2Uyb0RvYy54bWysVNuO0zAQfUfiHyy/s0kLu8tGTVerrgoP&#10;K6gofIDr2ImFb/KYJv17xk6aLjchIV6sjOdy5pwZZ3U/GE2OIoBytqaLq5ISYblrlG1r+uXz9tVb&#10;SiAy2zDtrKjpSQC9X798sep9JZauc7oRgWARC1Xva9rF6KuiAN4Jw+DKeWHRKV0wLKIZ2qIJrMfq&#10;RhfLsrwpehcaHxwXAHj7ODrpOteXUvD4UUoQkeiaYm8xnyGfh3QW6xWr2sB8p/jUBvuHLgxTFkHn&#10;Uo8sMvItqF9KGcWDAyfjFXemcFIqLjIHZLMof2Kz75gXmQuKA36WCf5fWf7huAtENTi7G0osMzij&#10;fQxMtV0kG2ctKugCQScq1XuoMGFjdyFx5YPd+yfHvwL6ih+cyQA/hg0yGCK18u8RJIuEtMmQZ3Ca&#10;ZyCGSDheLso318sFjoqffQWrUomE6APEd8IZkj5qqpVN8rCKHZ8gpiYuIelaW9LX9PXi9hrLGY8k&#10;wbY5AZxWzVZpncIgtIeNDuTIcEke7u5uH7aJLRZ7FoaWtila5K2a8C4881c8aTECfxISVUU+yxEv&#10;7bOYQRjnwsbFhKItRqc0iQ3NieXfE6f4S1dz8qhzfkV/Qh15nJGdjXOyUdaF36HH4dyyHOOnscPI&#10;O0lwcM1pF877gEubdZweWHoVz+2cfvkNrL8D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CMfDR5AgIAAE4EAAAOAAAA&#10;AAAAAAAAAAAAAC4CAABkcnMvZTJvRG9jLnhtbFBLAQItABQABgAIAAAAIQA/6Lly4AAAAAsBAAAP&#10;AAAAAAAAAAAAAAAAAFwEAABkcnMvZG93bnJldi54bWxQSwUGAAAAAAQABADzAAAAaQUAAAAA&#10;" strokecolor="#a997af" strokeweight=".25pt">
              <o:lock v:ext="edit" shapetype="f"/>
            </v:line>
          </w:pict>
        </mc:Fallback>
      </mc:AlternateContent>
    </w:r>
  </w:p>
  <w:p w14:paraId="1F140528" w14:textId="77777777" w:rsidR="00EA4A50" w:rsidRDefault="00EA4A50" w:rsidP="007E4F81">
    <w:pPr>
      <w:pStyle w:val="Header"/>
    </w:pPr>
  </w:p>
  <w:p w14:paraId="1F140529" w14:textId="77777777" w:rsidR="00EA4A50" w:rsidRPr="005734BB" w:rsidRDefault="00EA4A50" w:rsidP="007E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052B" w14:textId="58D6B9CE" w:rsidR="00EA4A50" w:rsidRPr="00B10853" w:rsidRDefault="00EA4A50" w:rsidP="004C28E4">
    <w:pPr>
      <w:spacing w:after="0" w:line="322" w:lineRule="exact"/>
      <w:jc w:val="right"/>
      <w:rPr>
        <w:rFonts w:cs="Myriad Pro"/>
        <w:b/>
        <w:sz w:val="29"/>
        <w:szCs w:val="29"/>
      </w:rPr>
    </w:pPr>
    <w:r>
      <w:rPr>
        <w:noProof/>
      </w:rPr>
      <mc:AlternateContent>
        <mc:Choice Requires="wpg">
          <w:drawing>
            <wp:anchor distT="0" distB="0" distL="114300" distR="114300" simplePos="0" relativeHeight="251655680" behindDoc="0" locked="0" layoutInCell="1" allowOverlap="1" wp14:anchorId="1F14053E" wp14:editId="2F7C9116">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309" name="Rectangle 50"/>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ound Single Corner Rectangle 51"/>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1F140567" w14:textId="77777777" w:rsidR="00EA4A50" w:rsidRDefault="00EA4A50" w:rsidP="004C28E4">
                            <w:pPr>
                              <w:jc w:val="center"/>
                            </w:pPr>
                          </w:p>
                          <w:p w14:paraId="1F140568" w14:textId="77777777" w:rsidR="00EA4A50" w:rsidRDefault="00EA4A50" w:rsidP="004C28E4"/>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11" name="Round Single Corner Rectangle 52"/>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1F140569" w14:textId="77777777" w:rsidR="00EA4A50" w:rsidRDefault="00EA4A50" w:rsidP="004C28E4">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312"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056A" w14:textId="77777777" w:rsidR="00EA4A50" w:rsidRPr="00641909" w:rsidRDefault="00EA4A50" w:rsidP="004C28E4">
                            <w:pPr>
                              <w:spacing w:after="0" w:line="322" w:lineRule="exact"/>
                              <w:jc w:val="right"/>
                              <w:rPr>
                                <w:rFonts w:cs="Myriad Pro"/>
                                <w:b/>
                                <w:color w:val="5C667A"/>
                                <w:sz w:val="29"/>
                                <w:szCs w:val="29"/>
                              </w:rPr>
                            </w:pPr>
                            <w:r w:rsidRPr="00641909">
                              <w:rPr>
                                <w:rFonts w:cs="Myriad Pro"/>
                                <w:b/>
                                <w:bCs/>
                                <w:color w:val="5C667A"/>
                                <w:sz w:val="29"/>
                                <w:szCs w:val="29"/>
                              </w:rPr>
                              <w:t xml:space="preserve">Module Overview </w:t>
                            </w:r>
                          </w:p>
                        </w:txbxContent>
                      </wps:txbx>
                      <wps:bodyPr rot="0" vert="horz" wrap="square" lIns="2" tIns="0" rIns="0" bIns="0" anchor="ctr" anchorCtr="0" upright="1">
                        <a:spAutoFit/>
                      </wps:bodyPr>
                    </wps:wsp>
                    <wps:wsp>
                      <wps:cNvPr id="3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056B" w14:textId="77777777" w:rsidR="00EA4A50" w:rsidRPr="002273E5" w:rsidRDefault="00EA4A50" w:rsidP="004C28E4">
                            <w:pPr>
                              <w:spacing w:after="0" w:line="206" w:lineRule="exact"/>
                              <w:ind w:left="20" w:right="-47"/>
                              <w:rPr>
                                <w:rFonts w:cs="Myriad Pro"/>
                                <w:b/>
                                <w:sz w:val="18"/>
                                <w:szCs w:val="18"/>
                              </w:rPr>
                            </w:pPr>
                            <w:r w:rsidRPr="002273E5">
                              <w:rPr>
                                <w:rFonts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14"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056C" w14:textId="77777777" w:rsidR="00EA4A50" w:rsidRPr="002273E5" w:rsidRDefault="00EA4A50" w:rsidP="004C28E4">
                            <w:pPr>
                              <w:spacing w:after="0" w:line="322" w:lineRule="exact"/>
                              <w:ind w:left="20" w:right="-64"/>
                              <w:rPr>
                                <w:rFonts w:cs="Myriad Pro"/>
                                <w:sz w:val="29"/>
                                <w:szCs w:val="29"/>
                              </w:rPr>
                            </w:pPr>
                            <w:r>
                              <w:rPr>
                                <w:rFonts w:cs="Myriad Pro"/>
                                <w:b/>
                                <w:bCs/>
                                <w:color w:val="FFFFFF"/>
                                <w:position w:val="1"/>
                                <w:sz w:val="29"/>
                                <w:szCs w:val="29"/>
                              </w:rPr>
                              <w:t>3</w:t>
                            </w:r>
                            <w:r w:rsidRPr="002273E5">
                              <w:rPr>
                                <w:rFonts w:cs="Myriad Pro"/>
                                <w:bCs/>
                                <w:color w:val="FFFFFF"/>
                                <w:spacing w:val="13"/>
                                <w:w w:val="101"/>
                                <w:position w:val="1"/>
                                <w:sz w:val="29"/>
                                <w:szCs w:val="29"/>
                              </w:rPr>
                              <w:t>•</w:t>
                            </w:r>
                            <w:r w:rsidRPr="009934D3">
                              <w:rPr>
                                <w:rFonts w:cs="Myriad Pro"/>
                                <w:b/>
                                <w:bCs/>
                                <w:color w:val="FFFFFF"/>
                                <w:position w:val="1"/>
                                <w:sz w:val="29"/>
                                <w:szCs w:val="2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96" style="position:absolute;left:0;text-align:left;margin-left:-40pt;margin-top:-27.85pt;width:612pt;height:89.15pt;z-index:251655680"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1AdwUAAGQZAAAOAAAAZHJzL2Uyb0RvYy54bWzsWdtu4zYQfS/QfyD07lgXSpaEOAvHl22B&#10;dDfYpNhnWvdWIlWSjp0W/fcOScnXZpNu2mxQxA8CJVK8zMw5c0Y+f7dpanSXcVExOracM9tCGU1Y&#10;WtFibP18uxiEFhKS0JTUjGZj6z4T1ruL7787X7dx5rKS1WnGEUxCRbxux1YpZRsPhyIps4aIM9Zm&#10;FDpzxhsi4ZYXw5STNcze1EPXtoPhmvG05SzJhICnM9NpXej58zxL5Mc8F5lE9diCvUl95fq6VNfh&#10;xTmJC07askq6bZCv2EVDKgqLbqeaEUnQilcnUzVVwplguTxLWDNkeV4lmT4DnMaxj07znrNVq89S&#10;xOui3ZoJTHtkp6+eNvlwd81RlY4tHFmIkgZ8pJdFcA/GWbdFDGPe8/amvebmhNC8YsmvArqHx/3q&#10;vtgN3uS8US/BQdFGW/1+a/VsI1ECD0ejkYttcE4CfY7jua7tG78kJTjv5L2knD/y5pDEZmG9ve12&#10;1i3EmNiZUTzPjDclaTPtHaFM1JnRs7d2/ATRR2hRZ8jXgabWh4HKkNqyIhadTZ9jpu1hSdxyId9n&#10;rEGqMbY4rK+DktxdCam8tRuinELZoqpreE7imqL12Ip81wc3EMBhXhMJzaaFyBC0sBCpCwB4Irme&#10;ce9VtdaMiBLdEcCYYHWVKu/BWjVVU2cahd0GlAnMoVVrydJ7MBtnBpaiTRYVzHZFhLwmHHAIQQHc&#10;Ij/CJa8Z7JB1LQuVjP/+d8/VePAr9FpoDbiGLf22IjyzUP0jBY9HDsaKCPQN9kcu3PD9nuV+D101&#10;UwbHcoDF2kQ31XhZ982cs+YzUNBErQpdhCawtjFUdzOVhm+AxJJsMtHDAPwtkVf0pk3U5MpOyo63&#10;m8+Et537JADkA+ujjMRHXjRjjR8nK8nySrt4Z1eNTh3xCsYvEfoOGMBQyCe2oim6AUaG6J8yToHk&#10;9+DgGGr5EhxQXlftD71xOv7wPU8zBRCF54/8nid6JoFHYeioEIYBro99jLtQ7AF2jBC1TUdtbIcT&#10;ZdEi7c5B0l8slDc1xCKEN/K80O2n1O44wZSOfwUrNY3gxXJac4OM6XwWzt1uPwfDvg345Ga50cTv&#10;Br03vgUeIWQMFhWuNPSg8YbBx8VBTwwK2nvpxwGqehIGdSh2Lz+ekgIPEhukMfQA9DD2XA+6XyPy&#10;osXEmSxeI/JGb8j7H2U/t0ferUpIl2yDvN6/nexDcgOP+6QmjIxGlE1L0InZhHO2LjOSgkzRGRLk&#10;6zZFmhyutBNarn9iKeh0Allf560+u3VZ0vMD7PqQBhVWQ8cGba1FXp8m3SDAOOjBamMv0nH4LwlJ&#10;o0g6ZblTgRsJElD1qV3oyuiPyI7m4TzEA+wG8wG2Z7PBZDHFg2DhjPyZN5tOZ86f6oAOjssqTTOq&#10;Zu2rNAc/Tb539aKpr7Z12kECPsjTC/07ZYvh4TZ05oezHB3JgVLm0o0GiyAcDfAC+4NoZIcD24ku&#10;o8DGEZ4tDo90VdHs+Ufaqne1nYfPBqHQRQM45mBYU0mQaHXVjK1wO4jEKhrnNNXhI0lVm/aeKdT2&#10;d6aAWcEk2tE6dndSf6c2wh4TR2rjMeEO6HpIKEAof0F3r1peFSXIc6OzRavU8uIVqGXvhC+OdfHL&#10;8EVg+05HF9gJcdBV3z1deNgPIlUz6frc930omUyB1/POsao+0NNmaD9Exede8WhKxO2DN7p4owtd&#10;q+7oovsKdfKx4DG6gHh9Al3ANw7DHH2RfkQWlL2W0hqfkMWxgH8hsvAiJ1KFvhYXng/EcCAuPC/w&#10;VZ2gCwEHPmr29fIbWYytN23xn2oLKEAhFpVo/ofa4sXIQn+Qhk/5WjJ1fzuo/wr276G9/+fIxV8A&#10;AAD//wMAUEsDBBQABgAIAAAAIQCgdURO4gAAAAwBAAAPAAAAZHJzL2Rvd25yZXYueG1sTI9BS8NA&#10;EIXvgv9hGcFbu0lsaonZlFLUUxFsBfE2zU6T0OxuyG6T9N87Pentzczjzffy9WRaMVDvG2cVxPMI&#10;BNnS6cZWCr4Ob7MVCB/QamydJQVX8rAu7u9yzLQb7ScN+1AJDrE+QwV1CF0mpS9rMujnriPLt5Pr&#10;DQYe+0rqHkcON61MomgpDTaWP9TY0bam8ry/GAXvI46bp/h12J1P2+vPIf343sWk1OPDtHkBEWgK&#10;f2a44TM6FMx0dBervWgVzFYRdwks0vQZxM0RLxa8OrJKkiXIIpf/SxS/AAAA//8DAFBLAQItABQA&#10;BgAIAAAAIQC2gziS/gAAAOEBAAATAAAAAAAAAAAAAAAAAAAAAABbQ29udGVudF9UeXBlc10ueG1s&#10;UEsBAi0AFAAGAAgAAAAhADj9If/WAAAAlAEAAAsAAAAAAAAAAAAAAAAALwEAAF9yZWxzLy5yZWxz&#10;UEsBAi0AFAAGAAgAAAAhAK6kLUB3BQAAZBkAAA4AAAAAAAAAAAAAAAAALgIAAGRycy9lMm9Eb2Mu&#10;eG1sUEsBAi0AFAAGAAgAAAAhAKB1RE7iAAAADAEAAA8AAAAAAAAAAAAAAAAA0QcAAGRycy9kb3du&#10;cmV2LnhtbFBLBQYAAAAABAAEAPMAAADgCAAAAAA=&#10;">
              <v:rect id="Rectangle 50" o:spid="_x0000_s109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m8EA&#10;AADcAAAADwAAAGRycy9kb3ducmV2LnhtbESPT2sCMRTE7wW/Q3hCbzVZC2K3RvEPQvGmFnp9bJ6b&#10;xeRl2cR1++2bguBxmJnfMIvV4J3oqYtNYA3FRIEgroJpuNbwfd6/zUHEhGzQBSYNvxRhtRy9LLA0&#10;4c5H6k+pFhnCsUQNNqW2lDJWljzGSWiJs3cJnceUZVdL0+E9w72TU6Vm0mPDecFiS1tL1fV08xqG&#10;zQ/K4CxdUHp16PfFrtg6rV/Hw/oTRKIhPcOP9pfR8K4+4P9MP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9B5vBAAAA3AAAAA8AAAAAAAAAAAAAAAAAmAIAAGRycy9kb3du&#10;cmV2LnhtbFBLBQYAAAAABAAEAPUAAACGAwAAAAA=&#10;" filled="f" stroked="f"/>
              <v:shape id="Round Single Corner Rectangle 51" o:spid="_x0000_s109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5MQA&#10;AADcAAAADwAAAGRycy9kb3ducmV2LnhtbERPTWvCQBC9F/wPywi9lLqxQgipqxRB8GJRm0C9Ddkx&#10;Cc3Oxuwmpv/ePQgeH+97uR5NIwbqXG1ZwXwWgSAurK65VJD9bN8TEM4ja2wsk4J/crBeTV6WmGp7&#10;4yMNJ1+KEMIuRQWV920qpSsqMuhmtiUO3MV2Bn2AXSl1h7cQbhr5EUWxNFhzaKiwpU1Fxd+pNwq+&#10;z/sz1VlyuOaXzVuc/177Zhsr9Todvz5BeBr9U/xw77SCxTzMD2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eTEAAAA3AAAAA8AAAAAAAAAAAAAAAAAmA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1F140567" w14:textId="77777777" w:rsidR="00EA4A50" w:rsidRDefault="00EA4A50" w:rsidP="004C28E4">
                      <w:pPr>
                        <w:jc w:val="center"/>
                      </w:pPr>
                    </w:p>
                    <w:p w14:paraId="1F140568" w14:textId="77777777" w:rsidR="00EA4A50" w:rsidRDefault="00EA4A50" w:rsidP="004C28E4"/>
                  </w:txbxContent>
                </v:textbox>
              </v:shape>
              <v:shape id="Round Single Corner Rectangle 52" o:spid="_x0000_s109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UecQA&#10;AADcAAAADwAAAGRycy9kb3ducmV2LnhtbESPS4vCQBCE78L+h6EX9qaTuFEkOorILj7Qgw/w2mR6&#10;k7CZnpAZNf57RxA8FlVfFTWZtaYSV2pcaVlB3ItAEGdWl5wrOB1/uyMQziNrrCyTgjs5mE0/OhNM&#10;tb3xnq4Hn4tQwi5FBYX3dSqlywoy6Hq2Jg7en20M+iCbXOoGb6HcVLIfRUNpsOSwUGBNi4Ky/8PF&#10;KPje/US6nwzkOV/eR3a7Tk7xJlHq67Odj0F4av07/KJXOnB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1HnEAAAA3AAAAA8AAAAAAAAAAAAAAAAAmAIAAGRycy9k&#10;b3ducmV2LnhtbFBLBQYAAAAABAAEAPUAAACJAw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1F140569" w14:textId="77777777" w:rsidR="00EA4A50" w:rsidRDefault="00EA4A50" w:rsidP="004C28E4">
                      <w:pPr>
                        <w:jc w:val="center"/>
                      </w:pPr>
                      <w:r>
                        <w:t xml:space="preserve"> </w:t>
                      </w:r>
                    </w:p>
                  </w:txbxContent>
                </v:textbox>
              </v:shape>
              <v:shapetype id="_x0000_t202" coordsize="21600,21600" o:spt="202" path="m,l,21600r21600,l21600,xe">
                <v:stroke joinstyle="miter"/>
                <v:path gradientshapeok="t" o:connecttype="rect"/>
              </v:shapetype>
              <v:shape id="Text Box 3" o:spid="_x0000_s110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eBMUA&#10;AADcAAAADwAAAGRycy9kb3ducmV2LnhtbESPT4vCMBTE78J+h/AW9mbTKrrSNcqusOpBEP+A10fz&#10;bIvNS2lird/eCILHYWZ+w0znnalES40rLStIohgEcWZ1ybmC4+G/PwHhPLLGyjIpuJOD+eyjN8VU&#10;2xvvqN37XAQIuxQVFN7XqZQuK8igi2xNHLyzbQz6IJtc6gZvAW4qOYjjsTRYclgosKZFQdllfzUK&#10;TqvN9xaPySk7LMfx2g8n7d9oo9TXZ/f7A8JT59/hV3utFQyTA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54ExQAAANwAAAAPAAAAAAAAAAAAAAAAAJgCAABkcnMv&#10;ZG93bnJldi54bWxQSwUGAAAAAAQABAD1AAAAigMAAAAA&#10;" filled="f" stroked="f">
                <v:textbox style="mso-fit-shape-to-text:t" inset="6e-5mm,0,0,0">
                  <w:txbxContent>
                    <w:p w14:paraId="1F14056A" w14:textId="77777777" w:rsidR="00EA4A50" w:rsidRPr="00641909" w:rsidRDefault="00EA4A50" w:rsidP="004C28E4">
                      <w:pPr>
                        <w:spacing w:after="0" w:line="322" w:lineRule="exact"/>
                        <w:jc w:val="right"/>
                        <w:rPr>
                          <w:rFonts w:cs="Myriad Pro"/>
                          <w:b/>
                          <w:color w:val="5C667A"/>
                          <w:sz w:val="29"/>
                          <w:szCs w:val="29"/>
                        </w:rPr>
                      </w:pPr>
                      <w:r w:rsidRPr="00641909">
                        <w:rPr>
                          <w:rFonts w:cs="Myriad Pro"/>
                          <w:b/>
                          <w:bCs/>
                          <w:color w:val="5C667A"/>
                          <w:sz w:val="29"/>
                          <w:szCs w:val="29"/>
                        </w:rPr>
                        <w:t xml:space="preserve">Module Overview </w:t>
                      </w:r>
                    </w:p>
                  </w:txbxContent>
                </v:textbox>
              </v:shape>
              <v:shape id="Text Box 1" o:spid="_x0000_s110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1F14056B" w14:textId="77777777" w:rsidR="00EA4A50" w:rsidRPr="002273E5" w:rsidRDefault="00EA4A50" w:rsidP="004C28E4">
                      <w:pPr>
                        <w:spacing w:after="0" w:line="206" w:lineRule="exact"/>
                        <w:ind w:left="20" w:right="-47"/>
                        <w:rPr>
                          <w:rFonts w:cs="Myriad Pro"/>
                          <w:b/>
                          <w:sz w:val="18"/>
                          <w:szCs w:val="18"/>
                        </w:rPr>
                      </w:pPr>
                      <w:r w:rsidRPr="002273E5">
                        <w:rPr>
                          <w:rFonts w:cs="Myriad Pro"/>
                          <w:b/>
                          <w:bCs/>
                          <w:color w:val="5B657A"/>
                          <w:spacing w:val="9"/>
                          <w:sz w:val="18"/>
                          <w:szCs w:val="18"/>
                        </w:rPr>
                        <w:t>NYS COMMON CORE MATHEMATICS CURRICULUM</w:t>
                      </w:r>
                    </w:p>
                  </w:txbxContent>
                </v:textbox>
              </v:shape>
              <v:shape id="_x0000_s110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1F14056C" w14:textId="77777777" w:rsidR="00EA4A50" w:rsidRPr="002273E5" w:rsidRDefault="00EA4A50" w:rsidP="004C28E4">
                      <w:pPr>
                        <w:spacing w:after="0" w:line="322" w:lineRule="exact"/>
                        <w:ind w:left="20" w:right="-64"/>
                        <w:rPr>
                          <w:rFonts w:cs="Myriad Pro"/>
                          <w:sz w:val="29"/>
                          <w:szCs w:val="29"/>
                        </w:rPr>
                      </w:pPr>
                      <w:r>
                        <w:rPr>
                          <w:rFonts w:cs="Myriad Pro"/>
                          <w:b/>
                          <w:bCs/>
                          <w:color w:val="FFFFFF"/>
                          <w:position w:val="1"/>
                          <w:sz w:val="29"/>
                          <w:szCs w:val="29"/>
                        </w:rPr>
                        <w:t>3</w:t>
                      </w:r>
                      <w:r w:rsidRPr="002273E5">
                        <w:rPr>
                          <w:rFonts w:cs="Myriad Pro"/>
                          <w:bCs/>
                          <w:color w:val="FFFFFF"/>
                          <w:spacing w:val="13"/>
                          <w:w w:val="101"/>
                          <w:position w:val="1"/>
                          <w:sz w:val="29"/>
                          <w:szCs w:val="29"/>
                        </w:rPr>
                        <w:t>•</w:t>
                      </w:r>
                      <w:r w:rsidRPr="009934D3">
                        <w:rPr>
                          <w:rFonts w:cs="Myriad Pro"/>
                          <w:b/>
                          <w:bCs/>
                          <w:color w:val="FFFFFF"/>
                          <w:position w:val="1"/>
                          <w:sz w:val="29"/>
                          <w:szCs w:val="29"/>
                        </w:rPr>
                        <w:t>2</w:t>
                      </w:r>
                    </w:p>
                  </w:txbxContent>
                </v:textbox>
              </v:shape>
              <w10:wrap type="through"/>
            </v:group>
          </w:pict>
        </mc:Fallback>
      </mc:AlternateContent>
    </w:r>
    <w:r w:rsidRPr="00B10853">
      <w:rPr>
        <w:rFonts w:cs="Myriad Pro"/>
        <w:b/>
        <w:bCs/>
        <w:color w:val="FFFFFF"/>
        <w:sz w:val="29"/>
        <w:szCs w:val="29"/>
      </w:rPr>
      <w:t xml:space="preserve">Lesson </w:t>
    </w:r>
  </w:p>
  <w:p w14:paraId="1F14052C" w14:textId="3A930F2A" w:rsidR="00EA4A50" w:rsidRPr="00106020" w:rsidRDefault="00EA4A50" w:rsidP="004C28E4">
    <w:pPr>
      <w:pStyle w:val="Header"/>
    </w:pPr>
    <w:r>
      <w:rPr>
        <w:noProof/>
      </w:rPr>
      <mc:AlternateContent>
        <mc:Choice Requires="wps">
          <w:drawing>
            <wp:anchor distT="0" distB="0" distL="114300" distR="114300" simplePos="0" relativeHeight="251654656" behindDoc="0" locked="0" layoutInCell="1" allowOverlap="1" wp14:anchorId="1F14053F" wp14:editId="4E9B65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1F14056D" w14:textId="77777777" w:rsidR="00EA4A50" w:rsidRPr="00D571F9" w:rsidRDefault="00EA4A50" w:rsidP="004C28E4">
                          <w:pPr>
                            <w:rPr>
                              <w:b/>
                              <w:color w:val="FFFFFF"/>
                              <w:sz w:val="30"/>
                              <w:szCs w:val="30"/>
                            </w:rPr>
                          </w:pPr>
                          <w:r w:rsidRPr="00D571F9">
                            <w:rPr>
                              <w:b/>
                              <w:color w:val="FFFFFF"/>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14053F" id="Text Box 56" o:spid="_x0000_s1103" type="#_x0000_t202" style="position:absolute;margin-left:8.1pt;margin-top:7.2pt;width:241.75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doOAIAAHQEAAAOAAAAZHJzL2Uyb0RvYy54bWysVE2P2jAQvVfqf7B8LwmhbFFEWNFdUVVC&#10;uytBtWfj2CRq7HFtQ0J/fcdOwm63PVW9mMn4eT7em2F526mGnIV1NeiCTicpJUJzKGt9LOi3/ebD&#10;ghLnmS5ZA1oU9CIcvV29f7dsTS4yqKAphSUYRLu8NQWtvDd5kjheCcXcBIzQeCnBKubx0x6T0rIW&#10;o6smydL0JmnBlsYCF86h976/pKsYX0rB/aOUTnjSFBRr8/G08TyEM1ktWX60zFQ1H8pg/1CFYrXG&#10;pNdQ98wzcrL1H6FUzS04kH7CQSUgZc1F7AG7maZvutlVzIjYC5LjzJUm9//C8ofzkyV1WdD5DSWa&#10;KdRoLzpPPkNH0IX8tMblCNsZBPoO/ahz7NWZLfDvDiHJK0z/wCE68NFJq8IvdkrwIUpwudIe0nB0&#10;ztJPaZbNKeF4ly1mi4/zkDd5eW2s818EKBKMglqUNVbAzlvne+gICck0bOqmQT/LG/2bA2P2HhFn&#10;o3/NcqxkCBQa6WsPlu8OXSRnNh2ZOEB5QSIs9KPkDN/UWNSWOf/ELM4Otoj74B/xkA20BYXBoqQC&#10;+/Nv/oBHSfGWkhZnsaDux4lZQUnzVaPYGQ5uNDC2HY3DaOiTugMc7ylumuHRDDjfjKa0oJ5xTdYh&#10;C14xzTFXQf1o3vl+I3DNuFivIwjH0zC/1TvDR70DxfvumVkz6OCRtwcYp5Tlb+TosT3/65MHWUet&#10;ArE9i8Pg4GhHtYc1DLvz+juiXv4sVr8AAAD//wMAUEsDBBQABgAIAAAAIQDmIm704AAAAAgBAAAP&#10;AAAAZHJzL2Rvd25yZXYueG1sTI9BS8NAEIXvgv9hGcGL2E1LbE3MpojSiyDYtOJ1mx2TaHY2ZLdJ&#10;2l/veNLT8HiPN9/L1pNtxYC9bxwpmM8iEEilMw1VCva7ze09CB80Gd06QgUn9LDOLy8ynRo30haH&#10;IlSCS8inWkEdQpdK6csarfYz1yGx9+l6qwPLvpKm1yOX21YuomgprW6IP9S6w6cay+/iaBXcvNSv&#10;yd6Nm7fz88d7N2yL8/B1Uur6anp8ABFwCn9h+MVndMiZ6eCOZLxoWS8XnOQbxyDYj5NkBeKg4C6Z&#10;g8wz+X9A/gMAAP//AwBQSwECLQAUAAYACAAAACEAtoM4kv4AAADhAQAAEwAAAAAAAAAAAAAAAAAA&#10;AAAAW0NvbnRlbnRfVHlwZXNdLnhtbFBLAQItABQABgAIAAAAIQA4/SH/1gAAAJQBAAALAAAAAAAA&#10;AAAAAAAAAC8BAABfcmVscy8ucmVsc1BLAQItABQABgAIAAAAIQDYEHdoOAIAAHQEAAAOAAAAAAAA&#10;AAAAAAAAAC4CAABkcnMvZTJvRG9jLnhtbFBLAQItABQABgAIAAAAIQDmIm704AAAAAgBAAAPAAAA&#10;AAAAAAAAAAAAAJIEAABkcnMvZG93bnJldi54bWxQSwUGAAAAAAQABADzAAAAnwUAAAAA&#10;" filled="f" stroked="f">
              <v:path arrowok="t"/>
              <v:textbox inset="6e-5mm,0,0,0">
                <w:txbxContent>
                  <w:p w14:paraId="1F14056D" w14:textId="77777777" w:rsidR="00EA4A50" w:rsidRPr="00D571F9" w:rsidRDefault="00EA4A50" w:rsidP="004C28E4">
                    <w:pPr>
                      <w:rPr>
                        <w:b/>
                        <w:color w:val="FFFFFF"/>
                        <w:sz w:val="30"/>
                        <w:szCs w:val="30"/>
                      </w:rPr>
                    </w:pPr>
                    <w:r w:rsidRPr="00D571F9">
                      <w:rPr>
                        <w:b/>
                        <w:color w:val="FFFFFF"/>
                        <w:sz w:val="30"/>
                        <w:szCs w:val="30"/>
                      </w:rPr>
                      <w:t>New York State Common Core</w:t>
                    </w:r>
                  </w:p>
                </w:txbxContent>
              </v:textbox>
              <w10:wrap type="through"/>
            </v:shape>
          </w:pict>
        </mc:Fallback>
      </mc:AlternateContent>
    </w:r>
  </w:p>
  <w:p w14:paraId="1F14052D" w14:textId="77777777" w:rsidR="00EA4A50" w:rsidRPr="006C5A78" w:rsidRDefault="00EA4A50" w:rsidP="004C28E4">
    <w:pPr>
      <w:pStyle w:val="Header"/>
    </w:pPr>
  </w:p>
  <w:p w14:paraId="1F14052E" w14:textId="77777777" w:rsidR="00EA4A50" w:rsidRPr="004C28E4" w:rsidRDefault="00EA4A50" w:rsidP="004C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6">
    <w:nsid w:val="120E514E"/>
    <w:multiLevelType w:val="hybridMultilevel"/>
    <w:tmpl w:val="A59A85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0">
    <w:nsid w:val="1F360570"/>
    <w:multiLevelType w:val="hybridMultilevel"/>
    <w:tmpl w:val="82C89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B6188"/>
    <w:multiLevelType w:val="multilevel"/>
    <w:tmpl w:val="CF7A1E6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2704BD3"/>
    <w:multiLevelType w:val="hybridMultilevel"/>
    <w:tmpl w:val="6A1400F2"/>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23884C7D"/>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14">
    <w:nsid w:val="24CF553B"/>
    <w:multiLevelType w:val="hybridMultilevel"/>
    <w:tmpl w:val="21CE26B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52000EC"/>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A2747E1"/>
    <w:multiLevelType w:val="hybridMultilevel"/>
    <w:tmpl w:val="972ACD5A"/>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910805"/>
    <w:multiLevelType w:val="hybridMultilevel"/>
    <w:tmpl w:val="C486C20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34445E98"/>
    <w:multiLevelType w:val="hybridMultilevel"/>
    <w:tmpl w:val="F264A5DA"/>
    <w:lvl w:ilvl="0" w:tplc="63E025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535257"/>
    <w:multiLevelType w:val="hybridMultilevel"/>
    <w:tmpl w:val="35C0832C"/>
    <w:lvl w:ilvl="0" w:tplc="04090019">
      <w:start w:val="1"/>
      <w:numFmt w:val="lowerLetter"/>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1">
    <w:nsid w:val="368A7B43"/>
    <w:multiLevelType w:val="multilevel"/>
    <w:tmpl w:val="4FD2A2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69D5F90"/>
    <w:multiLevelType w:val="hybridMultilevel"/>
    <w:tmpl w:val="CD1EAFF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38734160"/>
    <w:multiLevelType w:val="hybridMultilevel"/>
    <w:tmpl w:val="FA60D0CC"/>
    <w:lvl w:ilvl="0" w:tplc="9EF45CAC">
      <w:start w:val="1"/>
      <w:numFmt w:val="bullet"/>
      <w:lvlText w:val=""/>
      <w:lvlJc w:val="left"/>
      <w:pPr>
        <w:ind w:left="840" w:hanging="360"/>
      </w:pPr>
      <w:rPr>
        <w:rFonts w:ascii="Wingdings" w:hAnsi="Wingdings" w:hint="default"/>
        <w:sz w:val="22"/>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A7E346F"/>
    <w:multiLevelType w:val="hybridMultilevel"/>
    <w:tmpl w:val="89643DA6"/>
    <w:lvl w:ilvl="0" w:tplc="04090019">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nsid w:val="3C780E0C"/>
    <w:multiLevelType w:val="hybridMultilevel"/>
    <w:tmpl w:val="07C2E9A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403B5608"/>
    <w:multiLevelType w:val="hybridMultilevel"/>
    <w:tmpl w:val="58EE2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293ACC"/>
    <w:multiLevelType w:val="hybridMultilevel"/>
    <w:tmpl w:val="B6661366"/>
    <w:lvl w:ilvl="0" w:tplc="04090005">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15F43"/>
    <w:multiLevelType w:val="hybridMultilevel"/>
    <w:tmpl w:val="911A15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A21886"/>
    <w:multiLevelType w:val="hybridMultilevel"/>
    <w:tmpl w:val="EC7E346E"/>
    <w:lvl w:ilvl="0" w:tplc="04090019">
      <w:start w:val="1"/>
      <w:numFmt w:val="lowerLetter"/>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9210F"/>
    <w:multiLevelType w:val="hybridMultilevel"/>
    <w:tmpl w:val="EC7E346E"/>
    <w:lvl w:ilvl="0" w:tplc="04090019">
      <w:start w:val="1"/>
      <w:numFmt w:val="lowerLetter"/>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6">
    <w:nsid w:val="659A1154"/>
    <w:multiLevelType w:val="hybridMultilevel"/>
    <w:tmpl w:val="F74CB98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E75C7"/>
    <w:multiLevelType w:val="hybridMultilevel"/>
    <w:tmpl w:val="4FD2A2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A061ACE"/>
    <w:multiLevelType w:val="multilevel"/>
    <w:tmpl w:val="18CC88DE"/>
    <w:lvl w:ilvl="0">
      <w:start w:val="1"/>
      <w:numFmt w:val="decimal"/>
      <w:pStyle w:val="ny-table-bullet-list-lesson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8"/>
  </w:num>
  <w:num w:numId="4">
    <w:abstractNumId w:val="37"/>
  </w:num>
  <w:num w:numId="5">
    <w:abstractNumId w:val="17"/>
  </w:num>
  <w:num w:numId="6">
    <w:abstractNumId w:val="24"/>
  </w:num>
  <w:num w:numId="7">
    <w:abstractNumId w:val="21"/>
  </w:num>
  <w:num w:numId="8">
    <w:abstractNumId w:val="3"/>
  </w:num>
  <w:num w:numId="9">
    <w:abstractNumId w:val="7"/>
  </w:num>
  <w:num w:numId="10">
    <w:abstractNumId w:val="15"/>
  </w:num>
  <w:num w:numId="11">
    <w:abstractNumId w:val="1"/>
  </w:num>
  <w:num w:numId="12">
    <w:abstractNumId w:val="30"/>
  </w:num>
  <w:num w:numId="13">
    <w:abstractNumId w:val="38"/>
  </w:num>
  <w:num w:numId="14">
    <w:abstractNumId w:val="30"/>
  </w:num>
  <w:num w:numId="15">
    <w:abstractNumId w:val="40"/>
  </w:num>
  <w:num w:numId="16">
    <w:abstractNumId w:val="30"/>
    <w:lvlOverride w:ilvl="0">
      <w:startOverride w:val="1"/>
    </w:lvlOverride>
  </w:num>
  <w:num w:numId="17">
    <w:abstractNumId w:val="25"/>
  </w:num>
  <w:num w:numId="18">
    <w:abstractNumId w:val="34"/>
  </w:num>
  <w:num w:numId="19">
    <w:abstractNumId w:val="34"/>
    <w:lvlOverride w:ilvl="0">
      <w:startOverride w:val="1"/>
    </w:lvlOverride>
  </w:num>
  <w:num w:numId="20">
    <w:abstractNumId w:val="36"/>
  </w:num>
  <w:num w:numId="21">
    <w:abstractNumId w:val="39"/>
  </w:num>
  <w:num w:numId="22">
    <w:abstractNumId w:val="5"/>
  </w:num>
  <w:num w:numId="23">
    <w:abstractNumId w:val="9"/>
  </w:num>
  <w:num w:numId="24">
    <w:abstractNumId w:val="13"/>
  </w:num>
  <w:num w:numId="25">
    <w:abstractNumId w:val="19"/>
  </w:num>
  <w:num w:numId="26">
    <w:abstractNumId w:val="26"/>
  </w:num>
  <w:num w:numId="27">
    <w:abstractNumId w:val="2"/>
  </w:num>
  <w:num w:numId="28">
    <w:abstractNumId w:val="0"/>
  </w:num>
  <w:num w:numId="29">
    <w:abstractNumId w:val="20"/>
  </w:num>
  <w:num w:numId="30">
    <w:abstractNumId w:val="33"/>
  </w:num>
  <w:num w:numId="31">
    <w:abstractNumId w:val="35"/>
  </w:num>
  <w:num w:numId="32">
    <w:abstractNumId w:val="8"/>
  </w:num>
  <w:num w:numId="33">
    <w:abstractNumId w:val="18"/>
  </w:num>
  <w:num w:numId="34">
    <w:abstractNumId w:val="31"/>
  </w:num>
  <w:num w:numId="35">
    <w:abstractNumId w:val="14"/>
  </w:num>
  <w:num w:numId="36">
    <w:abstractNumId w:val="27"/>
  </w:num>
  <w:num w:numId="37">
    <w:abstractNumId w:val="16"/>
  </w:num>
  <w:num w:numId="38">
    <w:abstractNumId w:val="22"/>
  </w:num>
  <w:num w:numId="39">
    <w:abstractNumId w:val="12"/>
  </w:num>
  <w:num w:numId="40">
    <w:abstractNumId w:val="23"/>
  </w:num>
  <w:num w:numId="41">
    <w:abstractNumId w:val="10"/>
  </w:num>
  <w:num w:numId="42">
    <w:abstractNumId w:val="6"/>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B54"/>
    <w:rsid w:val="0000375D"/>
    <w:rsid w:val="00003E34"/>
    <w:rsid w:val="00006580"/>
    <w:rsid w:val="00006FB0"/>
    <w:rsid w:val="00021A6D"/>
    <w:rsid w:val="00022A6A"/>
    <w:rsid w:val="00024A35"/>
    <w:rsid w:val="00033AE6"/>
    <w:rsid w:val="000414FF"/>
    <w:rsid w:val="0004185F"/>
    <w:rsid w:val="00041E7C"/>
    <w:rsid w:val="00042A93"/>
    <w:rsid w:val="00046E01"/>
    <w:rsid w:val="000514CC"/>
    <w:rsid w:val="00054CBE"/>
    <w:rsid w:val="000553C7"/>
    <w:rsid w:val="000574CF"/>
    <w:rsid w:val="00060469"/>
    <w:rsid w:val="00063BD8"/>
    <w:rsid w:val="000650D8"/>
    <w:rsid w:val="00065A6B"/>
    <w:rsid w:val="00066CA3"/>
    <w:rsid w:val="00071CA6"/>
    <w:rsid w:val="00075C6E"/>
    <w:rsid w:val="0007628C"/>
    <w:rsid w:val="0008226E"/>
    <w:rsid w:val="000853DA"/>
    <w:rsid w:val="00087BF9"/>
    <w:rsid w:val="00087FCE"/>
    <w:rsid w:val="00090065"/>
    <w:rsid w:val="000A3352"/>
    <w:rsid w:val="000B0939"/>
    <w:rsid w:val="000B4F8E"/>
    <w:rsid w:val="000C3173"/>
    <w:rsid w:val="000C5512"/>
    <w:rsid w:val="000C5720"/>
    <w:rsid w:val="000D185B"/>
    <w:rsid w:val="000D37C2"/>
    <w:rsid w:val="000E2D85"/>
    <w:rsid w:val="000F43DC"/>
    <w:rsid w:val="00100F81"/>
    <w:rsid w:val="00102F4E"/>
    <w:rsid w:val="001032D0"/>
    <w:rsid w:val="00105639"/>
    <w:rsid w:val="00106020"/>
    <w:rsid w:val="001063F5"/>
    <w:rsid w:val="0011722E"/>
    <w:rsid w:val="0012525D"/>
    <w:rsid w:val="00130DBD"/>
    <w:rsid w:val="0013240A"/>
    <w:rsid w:val="001413E4"/>
    <w:rsid w:val="00151E7B"/>
    <w:rsid w:val="0015773C"/>
    <w:rsid w:val="00162839"/>
    <w:rsid w:val="00163B00"/>
    <w:rsid w:val="00164F13"/>
    <w:rsid w:val="00167A4D"/>
    <w:rsid w:val="00170FFC"/>
    <w:rsid w:val="00172628"/>
    <w:rsid w:val="00175D89"/>
    <w:rsid w:val="001768C7"/>
    <w:rsid w:val="00177212"/>
    <w:rsid w:val="001818F0"/>
    <w:rsid w:val="001877B8"/>
    <w:rsid w:val="00193B72"/>
    <w:rsid w:val="001A1D59"/>
    <w:rsid w:val="001A4DA6"/>
    <w:rsid w:val="001B7A43"/>
    <w:rsid w:val="001C1179"/>
    <w:rsid w:val="001C6187"/>
    <w:rsid w:val="001C7A75"/>
    <w:rsid w:val="001D1626"/>
    <w:rsid w:val="001D3BB9"/>
    <w:rsid w:val="001D60EC"/>
    <w:rsid w:val="001E2BB0"/>
    <w:rsid w:val="001E36A6"/>
    <w:rsid w:val="001E62F0"/>
    <w:rsid w:val="001E6A7E"/>
    <w:rsid w:val="001E74A7"/>
    <w:rsid w:val="001F1682"/>
    <w:rsid w:val="001F25AB"/>
    <w:rsid w:val="001F6FDC"/>
    <w:rsid w:val="0020007D"/>
    <w:rsid w:val="00203206"/>
    <w:rsid w:val="0020670B"/>
    <w:rsid w:val="00210C7A"/>
    <w:rsid w:val="00210CA5"/>
    <w:rsid w:val="0021208B"/>
    <w:rsid w:val="00214C2F"/>
    <w:rsid w:val="00215326"/>
    <w:rsid w:val="00217F8A"/>
    <w:rsid w:val="00220C14"/>
    <w:rsid w:val="00221CC2"/>
    <w:rsid w:val="002225A0"/>
    <w:rsid w:val="00222949"/>
    <w:rsid w:val="002247EC"/>
    <w:rsid w:val="00225DC7"/>
    <w:rsid w:val="002273E5"/>
    <w:rsid w:val="00230302"/>
    <w:rsid w:val="00231B89"/>
    <w:rsid w:val="00231C77"/>
    <w:rsid w:val="002341C9"/>
    <w:rsid w:val="00234287"/>
    <w:rsid w:val="00235564"/>
    <w:rsid w:val="00236F96"/>
    <w:rsid w:val="00241DE0"/>
    <w:rsid w:val="00242D2D"/>
    <w:rsid w:val="00243E56"/>
    <w:rsid w:val="002448C2"/>
    <w:rsid w:val="00245880"/>
    <w:rsid w:val="00246111"/>
    <w:rsid w:val="002475A2"/>
    <w:rsid w:val="00250340"/>
    <w:rsid w:val="00254B61"/>
    <w:rsid w:val="00274578"/>
    <w:rsid w:val="002823C1"/>
    <w:rsid w:val="00285E0E"/>
    <w:rsid w:val="00291F82"/>
    <w:rsid w:val="00293211"/>
    <w:rsid w:val="002966DC"/>
    <w:rsid w:val="002A06F0"/>
    <w:rsid w:val="002A1393"/>
    <w:rsid w:val="002A76EC"/>
    <w:rsid w:val="002B2E83"/>
    <w:rsid w:val="002B2FF4"/>
    <w:rsid w:val="002B5AB0"/>
    <w:rsid w:val="002B6C4A"/>
    <w:rsid w:val="002B7B21"/>
    <w:rsid w:val="002C53D8"/>
    <w:rsid w:val="002D2BE1"/>
    <w:rsid w:val="002E0F64"/>
    <w:rsid w:val="002E1004"/>
    <w:rsid w:val="002E1AAB"/>
    <w:rsid w:val="002E2FAA"/>
    <w:rsid w:val="002E3BB9"/>
    <w:rsid w:val="002E6CFA"/>
    <w:rsid w:val="002E7396"/>
    <w:rsid w:val="002E7CA5"/>
    <w:rsid w:val="002F174B"/>
    <w:rsid w:val="002F500C"/>
    <w:rsid w:val="002F5973"/>
    <w:rsid w:val="002F7166"/>
    <w:rsid w:val="002F77D4"/>
    <w:rsid w:val="003024FF"/>
    <w:rsid w:val="00305CF7"/>
    <w:rsid w:val="00312AE3"/>
    <w:rsid w:val="0031301E"/>
    <w:rsid w:val="00315CA5"/>
    <w:rsid w:val="00320C50"/>
    <w:rsid w:val="00323034"/>
    <w:rsid w:val="00325B75"/>
    <w:rsid w:val="003272C3"/>
    <w:rsid w:val="0033420C"/>
    <w:rsid w:val="0034026B"/>
    <w:rsid w:val="00340E75"/>
    <w:rsid w:val="00341CEE"/>
    <w:rsid w:val="003429F1"/>
    <w:rsid w:val="00344B26"/>
    <w:rsid w:val="003452D4"/>
    <w:rsid w:val="00346D22"/>
    <w:rsid w:val="003523E6"/>
    <w:rsid w:val="00360CE0"/>
    <w:rsid w:val="00361367"/>
    <w:rsid w:val="0036488B"/>
    <w:rsid w:val="00367627"/>
    <w:rsid w:val="003721CC"/>
    <w:rsid w:val="003744D9"/>
    <w:rsid w:val="00380B56"/>
    <w:rsid w:val="00380FA9"/>
    <w:rsid w:val="0038185F"/>
    <w:rsid w:val="00381C20"/>
    <w:rsid w:val="003A2C99"/>
    <w:rsid w:val="003A57D4"/>
    <w:rsid w:val="003B30CB"/>
    <w:rsid w:val="003B5BE3"/>
    <w:rsid w:val="003C045E"/>
    <w:rsid w:val="003C20F8"/>
    <w:rsid w:val="003C68F1"/>
    <w:rsid w:val="003C7556"/>
    <w:rsid w:val="003D0590"/>
    <w:rsid w:val="003D21AD"/>
    <w:rsid w:val="003D293B"/>
    <w:rsid w:val="003D2A5B"/>
    <w:rsid w:val="003D38D3"/>
    <w:rsid w:val="003D6663"/>
    <w:rsid w:val="003D760F"/>
    <w:rsid w:val="003E2F76"/>
    <w:rsid w:val="003E2FCF"/>
    <w:rsid w:val="003E65B7"/>
    <w:rsid w:val="003E704A"/>
    <w:rsid w:val="003E7F42"/>
    <w:rsid w:val="003F1398"/>
    <w:rsid w:val="003F3994"/>
    <w:rsid w:val="003F4AA9"/>
    <w:rsid w:val="00403DEE"/>
    <w:rsid w:val="0040580C"/>
    <w:rsid w:val="00406CD2"/>
    <w:rsid w:val="00407DFD"/>
    <w:rsid w:val="00416054"/>
    <w:rsid w:val="00416F64"/>
    <w:rsid w:val="004222F8"/>
    <w:rsid w:val="00425C49"/>
    <w:rsid w:val="00427411"/>
    <w:rsid w:val="0043105F"/>
    <w:rsid w:val="00432A62"/>
    <w:rsid w:val="00433614"/>
    <w:rsid w:val="00433662"/>
    <w:rsid w:val="00436421"/>
    <w:rsid w:val="004410F8"/>
    <w:rsid w:val="00441953"/>
    <w:rsid w:val="004441EE"/>
    <w:rsid w:val="004450C3"/>
    <w:rsid w:val="00450C21"/>
    <w:rsid w:val="0046470C"/>
    <w:rsid w:val="00464CA6"/>
    <w:rsid w:val="00465D77"/>
    <w:rsid w:val="004671C9"/>
    <w:rsid w:val="00475140"/>
    <w:rsid w:val="00482A52"/>
    <w:rsid w:val="00485C26"/>
    <w:rsid w:val="004A0F47"/>
    <w:rsid w:val="004A21E8"/>
    <w:rsid w:val="004A34EF"/>
    <w:rsid w:val="004A3CD3"/>
    <w:rsid w:val="004A4047"/>
    <w:rsid w:val="004A6ECC"/>
    <w:rsid w:val="004B1D62"/>
    <w:rsid w:val="004B2CB3"/>
    <w:rsid w:val="004B6364"/>
    <w:rsid w:val="004B6DBB"/>
    <w:rsid w:val="004C18FC"/>
    <w:rsid w:val="004C28E4"/>
    <w:rsid w:val="004C45E2"/>
    <w:rsid w:val="004C591B"/>
    <w:rsid w:val="004C68F9"/>
    <w:rsid w:val="004D0E76"/>
    <w:rsid w:val="004D2C35"/>
    <w:rsid w:val="004D3EE8"/>
    <w:rsid w:val="004D49C3"/>
    <w:rsid w:val="004D7679"/>
    <w:rsid w:val="004E6616"/>
    <w:rsid w:val="004F18DB"/>
    <w:rsid w:val="004F4809"/>
    <w:rsid w:val="004F54CC"/>
    <w:rsid w:val="0050469F"/>
    <w:rsid w:val="005143D1"/>
    <w:rsid w:val="0052261F"/>
    <w:rsid w:val="00525E38"/>
    <w:rsid w:val="00531FB9"/>
    <w:rsid w:val="00534B35"/>
    <w:rsid w:val="00535FF9"/>
    <w:rsid w:val="00536F2C"/>
    <w:rsid w:val="00552810"/>
    <w:rsid w:val="00554DAF"/>
    <w:rsid w:val="00555DF7"/>
    <w:rsid w:val="005641D3"/>
    <w:rsid w:val="005669CA"/>
    <w:rsid w:val="005728FF"/>
    <w:rsid w:val="005734BB"/>
    <w:rsid w:val="00575281"/>
    <w:rsid w:val="005760E8"/>
    <w:rsid w:val="00580FE6"/>
    <w:rsid w:val="00585713"/>
    <w:rsid w:val="005908B8"/>
    <w:rsid w:val="00590BD2"/>
    <w:rsid w:val="00592ADC"/>
    <w:rsid w:val="005A3B86"/>
    <w:rsid w:val="005A62F4"/>
    <w:rsid w:val="005B2079"/>
    <w:rsid w:val="005B21E1"/>
    <w:rsid w:val="005B3195"/>
    <w:rsid w:val="005B4F2D"/>
    <w:rsid w:val="005B6280"/>
    <w:rsid w:val="005B6379"/>
    <w:rsid w:val="005B743C"/>
    <w:rsid w:val="005C1677"/>
    <w:rsid w:val="005C7CC6"/>
    <w:rsid w:val="005D1522"/>
    <w:rsid w:val="005D43A8"/>
    <w:rsid w:val="005D6671"/>
    <w:rsid w:val="005E1428"/>
    <w:rsid w:val="005E2E4F"/>
    <w:rsid w:val="005E7DB4"/>
    <w:rsid w:val="005F737C"/>
    <w:rsid w:val="0060793C"/>
    <w:rsid w:val="0061064A"/>
    <w:rsid w:val="00611EFC"/>
    <w:rsid w:val="006255AF"/>
    <w:rsid w:val="00627895"/>
    <w:rsid w:val="00635338"/>
    <w:rsid w:val="00641909"/>
    <w:rsid w:val="00644336"/>
    <w:rsid w:val="00644413"/>
    <w:rsid w:val="006448FE"/>
    <w:rsid w:val="00645DC8"/>
    <w:rsid w:val="00647B9C"/>
    <w:rsid w:val="00661096"/>
    <w:rsid w:val="00662B5A"/>
    <w:rsid w:val="00663601"/>
    <w:rsid w:val="006636B9"/>
    <w:rsid w:val="00664193"/>
    <w:rsid w:val="00664218"/>
    <w:rsid w:val="00665071"/>
    <w:rsid w:val="0066659A"/>
    <w:rsid w:val="006750D8"/>
    <w:rsid w:val="00675B44"/>
    <w:rsid w:val="00680D9B"/>
    <w:rsid w:val="00684520"/>
    <w:rsid w:val="00693353"/>
    <w:rsid w:val="00696942"/>
    <w:rsid w:val="006A1413"/>
    <w:rsid w:val="006A41CD"/>
    <w:rsid w:val="006A4D8B"/>
    <w:rsid w:val="006A53ED"/>
    <w:rsid w:val="006B42AF"/>
    <w:rsid w:val="006B76DF"/>
    <w:rsid w:val="006C077C"/>
    <w:rsid w:val="006C5A78"/>
    <w:rsid w:val="006D0D93"/>
    <w:rsid w:val="006D15A6"/>
    <w:rsid w:val="006D2AEE"/>
    <w:rsid w:val="006D42C4"/>
    <w:rsid w:val="006E3BBE"/>
    <w:rsid w:val="006E71BE"/>
    <w:rsid w:val="006F355C"/>
    <w:rsid w:val="006F6494"/>
    <w:rsid w:val="006F7AD4"/>
    <w:rsid w:val="00701436"/>
    <w:rsid w:val="007024C8"/>
    <w:rsid w:val="007035CB"/>
    <w:rsid w:val="0070388F"/>
    <w:rsid w:val="00704FDB"/>
    <w:rsid w:val="00705643"/>
    <w:rsid w:val="00712F20"/>
    <w:rsid w:val="0071679B"/>
    <w:rsid w:val="007277B0"/>
    <w:rsid w:val="007325A0"/>
    <w:rsid w:val="00740EC0"/>
    <w:rsid w:val="0074404A"/>
    <w:rsid w:val="0074702C"/>
    <w:rsid w:val="00753A34"/>
    <w:rsid w:val="00760B3A"/>
    <w:rsid w:val="00764839"/>
    <w:rsid w:val="0076579C"/>
    <w:rsid w:val="00766F8F"/>
    <w:rsid w:val="00776E81"/>
    <w:rsid w:val="007771F4"/>
    <w:rsid w:val="00777F13"/>
    <w:rsid w:val="0078047E"/>
    <w:rsid w:val="00781547"/>
    <w:rsid w:val="00785E77"/>
    <w:rsid w:val="00792684"/>
    <w:rsid w:val="00795516"/>
    <w:rsid w:val="00795DCC"/>
    <w:rsid w:val="007A5922"/>
    <w:rsid w:val="007A701B"/>
    <w:rsid w:val="007B4249"/>
    <w:rsid w:val="007B7A58"/>
    <w:rsid w:val="007C01BF"/>
    <w:rsid w:val="007C453C"/>
    <w:rsid w:val="007D1C90"/>
    <w:rsid w:val="007D1EC7"/>
    <w:rsid w:val="007D5A88"/>
    <w:rsid w:val="007D6D41"/>
    <w:rsid w:val="007D72CE"/>
    <w:rsid w:val="007E35C1"/>
    <w:rsid w:val="007E4F81"/>
    <w:rsid w:val="007E6EDF"/>
    <w:rsid w:val="007F2BCD"/>
    <w:rsid w:val="007F5A06"/>
    <w:rsid w:val="008023EA"/>
    <w:rsid w:val="00802F98"/>
    <w:rsid w:val="0080514E"/>
    <w:rsid w:val="00810E6E"/>
    <w:rsid w:val="00814616"/>
    <w:rsid w:val="00821D98"/>
    <w:rsid w:val="0082337D"/>
    <w:rsid w:val="008234E2"/>
    <w:rsid w:val="00826B35"/>
    <w:rsid w:val="0083356D"/>
    <w:rsid w:val="008374F3"/>
    <w:rsid w:val="00840AF1"/>
    <w:rsid w:val="00841F4D"/>
    <w:rsid w:val="008453E1"/>
    <w:rsid w:val="00852CA5"/>
    <w:rsid w:val="0085378B"/>
    <w:rsid w:val="00854ECE"/>
    <w:rsid w:val="008554FC"/>
    <w:rsid w:val="00856535"/>
    <w:rsid w:val="00863B0B"/>
    <w:rsid w:val="00870E7A"/>
    <w:rsid w:val="00872DB4"/>
    <w:rsid w:val="00873364"/>
    <w:rsid w:val="00873E54"/>
    <w:rsid w:val="008752AC"/>
    <w:rsid w:val="0087640E"/>
    <w:rsid w:val="00876ACB"/>
    <w:rsid w:val="00883B5F"/>
    <w:rsid w:val="008840E5"/>
    <w:rsid w:val="00887739"/>
    <w:rsid w:val="00894DE0"/>
    <w:rsid w:val="0089673E"/>
    <w:rsid w:val="008A19AB"/>
    <w:rsid w:val="008B48DB"/>
    <w:rsid w:val="008C0E51"/>
    <w:rsid w:val="008C1E4F"/>
    <w:rsid w:val="008E260A"/>
    <w:rsid w:val="008E354B"/>
    <w:rsid w:val="009035DC"/>
    <w:rsid w:val="0090449B"/>
    <w:rsid w:val="009054FF"/>
    <w:rsid w:val="009062AA"/>
    <w:rsid w:val="00907D5D"/>
    <w:rsid w:val="00910478"/>
    <w:rsid w:val="009108E3"/>
    <w:rsid w:val="009115AD"/>
    <w:rsid w:val="009147DD"/>
    <w:rsid w:val="009171ED"/>
    <w:rsid w:val="00917AF9"/>
    <w:rsid w:val="00924CC2"/>
    <w:rsid w:val="00931B54"/>
    <w:rsid w:val="00932122"/>
    <w:rsid w:val="009339FA"/>
    <w:rsid w:val="00933FD4"/>
    <w:rsid w:val="00936EB7"/>
    <w:rsid w:val="00940621"/>
    <w:rsid w:val="00940CF7"/>
    <w:rsid w:val="00944237"/>
    <w:rsid w:val="009450A5"/>
    <w:rsid w:val="00945DAE"/>
    <w:rsid w:val="00946290"/>
    <w:rsid w:val="009540F2"/>
    <w:rsid w:val="0096035E"/>
    <w:rsid w:val="00960A8D"/>
    <w:rsid w:val="0096194C"/>
    <w:rsid w:val="00962902"/>
    <w:rsid w:val="009654C8"/>
    <w:rsid w:val="00966857"/>
    <w:rsid w:val="00972405"/>
    <w:rsid w:val="009747EB"/>
    <w:rsid w:val="00975A3D"/>
    <w:rsid w:val="00977831"/>
    <w:rsid w:val="0097794B"/>
    <w:rsid w:val="009828B0"/>
    <w:rsid w:val="00982F89"/>
    <w:rsid w:val="00987C6F"/>
    <w:rsid w:val="009920F1"/>
    <w:rsid w:val="009934D3"/>
    <w:rsid w:val="0099449C"/>
    <w:rsid w:val="00994B4A"/>
    <w:rsid w:val="00995A8C"/>
    <w:rsid w:val="00995C2D"/>
    <w:rsid w:val="009A57E8"/>
    <w:rsid w:val="009B0BAD"/>
    <w:rsid w:val="009B263D"/>
    <w:rsid w:val="009B3B65"/>
    <w:rsid w:val="009B4BCA"/>
    <w:rsid w:val="009B6C96"/>
    <w:rsid w:val="009B702E"/>
    <w:rsid w:val="009C1DB8"/>
    <w:rsid w:val="009C67F5"/>
    <w:rsid w:val="009D05D1"/>
    <w:rsid w:val="009D0DC6"/>
    <w:rsid w:val="009D52F7"/>
    <w:rsid w:val="009D5BC4"/>
    <w:rsid w:val="009D6DD8"/>
    <w:rsid w:val="009E1635"/>
    <w:rsid w:val="009F1416"/>
    <w:rsid w:val="009F24D9"/>
    <w:rsid w:val="009F285F"/>
    <w:rsid w:val="009F32DC"/>
    <w:rsid w:val="00A00C15"/>
    <w:rsid w:val="00A16F13"/>
    <w:rsid w:val="00A229AD"/>
    <w:rsid w:val="00A2422D"/>
    <w:rsid w:val="00A31267"/>
    <w:rsid w:val="00A325CE"/>
    <w:rsid w:val="00A4377C"/>
    <w:rsid w:val="00A43E73"/>
    <w:rsid w:val="00A45319"/>
    <w:rsid w:val="00A5217E"/>
    <w:rsid w:val="00A5671A"/>
    <w:rsid w:val="00A716E5"/>
    <w:rsid w:val="00A73C48"/>
    <w:rsid w:val="00A75A78"/>
    <w:rsid w:val="00A762DC"/>
    <w:rsid w:val="00A77F16"/>
    <w:rsid w:val="00A80C73"/>
    <w:rsid w:val="00A912DA"/>
    <w:rsid w:val="00A95906"/>
    <w:rsid w:val="00A96C27"/>
    <w:rsid w:val="00AA1F26"/>
    <w:rsid w:val="00AA223E"/>
    <w:rsid w:val="00AA28FC"/>
    <w:rsid w:val="00AA70F1"/>
    <w:rsid w:val="00AB011E"/>
    <w:rsid w:val="00AB0512"/>
    <w:rsid w:val="00AB3B18"/>
    <w:rsid w:val="00AB4203"/>
    <w:rsid w:val="00AB730C"/>
    <w:rsid w:val="00AB7548"/>
    <w:rsid w:val="00AB75DA"/>
    <w:rsid w:val="00AB76BC"/>
    <w:rsid w:val="00AC01E9"/>
    <w:rsid w:val="00AC10BA"/>
    <w:rsid w:val="00AC47CD"/>
    <w:rsid w:val="00AD05C5"/>
    <w:rsid w:val="00AD1E56"/>
    <w:rsid w:val="00AE1603"/>
    <w:rsid w:val="00AE5E12"/>
    <w:rsid w:val="00AF24DD"/>
    <w:rsid w:val="00AF3E98"/>
    <w:rsid w:val="00AF557B"/>
    <w:rsid w:val="00AF57BC"/>
    <w:rsid w:val="00B02CAD"/>
    <w:rsid w:val="00B044D7"/>
    <w:rsid w:val="00B047FB"/>
    <w:rsid w:val="00B04C6D"/>
    <w:rsid w:val="00B06291"/>
    <w:rsid w:val="00B07EA3"/>
    <w:rsid w:val="00B10853"/>
    <w:rsid w:val="00B1329A"/>
    <w:rsid w:val="00B16ED7"/>
    <w:rsid w:val="00B2160B"/>
    <w:rsid w:val="00B27DDF"/>
    <w:rsid w:val="00B3060F"/>
    <w:rsid w:val="00B33296"/>
    <w:rsid w:val="00B3472F"/>
    <w:rsid w:val="00B34D63"/>
    <w:rsid w:val="00B419E2"/>
    <w:rsid w:val="00B42ACE"/>
    <w:rsid w:val="00B437CD"/>
    <w:rsid w:val="00B50AB2"/>
    <w:rsid w:val="00B56158"/>
    <w:rsid w:val="00B60889"/>
    <w:rsid w:val="00B61359"/>
    <w:rsid w:val="00B61F45"/>
    <w:rsid w:val="00B703AC"/>
    <w:rsid w:val="00B72A0A"/>
    <w:rsid w:val="00B821B8"/>
    <w:rsid w:val="00B86947"/>
    <w:rsid w:val="00B92891"/>
    <w:rsid w:val="00B93142"/>
    <w:rsid w:val="00B93B84"/>
    <w:rsid w:val="00B93F05"/>
    <w:rsid w:val="00B97CCA"/>
    <w:rsid w:val="00BA2AE4"/>
    <w:rsid w:val="00BA3A53"/>
    <w:rsid w:val="00BA4FFB"/>
    <w:rsid w:val="00BA5E1F"/>
    <w:rsid w:val="00BB2B0B"/>
    <w:rsid w:val="00BB6E05"/>
    <w:rsid w:val="00BC2304"/>
    <w:rsid w:val="00BC48EC"/>
    <w:rsid w:val="00BC4AF6"/>
    <w:rsid w:val="00BC5065"/>
    <w:rsid w:val="00BD228D"/>
    <w:rsid w:val="00BD333C"/>
    <w:rsid w:val="00BD4AD1"/>
    <w:rsid w:val="00BD7796"/>
    <w:rsid w:val="00BE30A6"/>
    <w:rsid w:val="00BE3990"/>
    <w:rsid w:val="00BE3B6C"/>
    <w:rsid w:val="00BE3C08"/>
    <w:rsid w:val="00BE4B88"/>
    <w:rsid w:val="00BF55B6"/>
    <w:rsid w:val="00BF74B0"/>
    <w:rsid w:val="00C01232"/>
    <w:rsid w:val="00C01267"/>
    <w:rsid w:val="00C0418A"/>
    <w:rsid w:val="00C04D4A"/>
    <w:rsid w:val="00C107E1"/>
    <w:rsid w:val="00C10902"/>
    <w:rsid w:val="00C123D8"/>
    <w:rsid w:val="00C12B36"/>
    <w:rsid w:val="00C2289A"/>
    <w:rsid w:val="00C23D6D"/>
    <w:rsid w:val="00C242CE"/>
    <w:rsid w:val="00C30752"/>
    <w:rsid w:val="00C320AC"/>
    <w:rsid w:val="00C3269F"/>
    <w:rsid w:val="00C344BC"/>
    <w:rsid w:val="00C476E0"/>
    <w:rsid w:val="00C6005E"/>
    <w:rsid w:val="00C60813"/>
    <w:rsid w:val="00C6350A"/>
    <w:rsid w:val="00C71F3D"/>
    <w:rsid w:val="00C749E1"/>
    <w:rsid w:val="00C829CC"/>
    <w:rsid w:val="00C92191"/>
    <w:rsid w:val="00C944D6"/>
    <w:rsid w:val="00C96403"/>
    <w:rsid w:val="00CA0476"/>
    <w:rsid w:val="00CA090E"/>
    <w:rsid w:val="00CA3DBC"/>
    <w:rsid w:val="00CA4230"/>
    <w:rsid w:val="00CA5CDD"/>
    <w:rsid w:val="00CA6117"/>
    <w:rsid w:val="00CA6F42"/>
    <w:rsid w:val="00CB2069"/>
    <w:rsid w:val="00CB312B"/>
    <w:rsid w:val="00CB35CD"/>
    <w:rsid w:val="00CB55A3"/>
    <w:rsid w:val="00CC31BF"/>
    <w:rsid w:val="00CC5DAB"/>
    <w:rsid w:val="00CD55B5"/>
    <w:rsid w:val="00CD5F79"/>
    <w:rsid w:val="00CF2105"/>
    <w:rsid w:val="00CF25EF"/>
    <w:rsid w:val="00D01A09"/>
    <w:rsid w:val="00D038C2"/>
    <w:rsid w:val="00D04063"/>
    <w:rsid w:val="00D0682D"/>
    <w:rsid w:val="00D11A02"/>
    <w:rsid w:val="00D144EA"/>
    <w:rsid w:val="00D202F7"/>
    <w:rsid w:val="00D341F5"/>
    <w:rsid w:val="00D353E3"/>
    <w:rsid w:val="00D36446"/>
    <w:rsid w:val="00D37603"/>
    <w:rsid w:val="00D50B66"/>
    <w:rsid w:val="00D51109"/>
    <w:rsid w:val="00D52A95"/>
    <w:rsid w:val="00D5315E"/>
    <w:rsid w:val="00D5363D"/>
    <w:rsid w:val="00D571F9"/>
    <w:rsid w:val="00D65E3E"/>
    <w:rsid w:val="00D71579"/>
    <w:rsid w:val="00D7265A"/>
    <w:rsid w:val="00D7661B"/>
    <w:rsid w:val="00D76BD8"/>
    <w:rsid w:val="00D84B4E"/>
    <w:rsid w:val="00D84FC2"/>
    <w:rsid w:val="00D9236D"/>
    <w:rsid w:val="00D978F4"/>
    <w:rsid w:val="00DA1404"/>
    <w:rsid w:val="00DA58BB"/>
    <w:rsid w:val="00DB445C"/>
    <w:rsid w:val="00DB5F4E"/>
    <w:rsid w:val="00DB6C0E"/>
    <w:rsid w:val="00DC0D80"/>
    <w:rsid w:val="00DC43EC"/>
    <w:rsid w:val="00DC7E4D"/>
    <w:rsid w:val="00DD12E4"/>
    <w:rsid w:val="00DD1B20"/>
    <w:rsid w:val="00DD547D"/>
    <w:rsid w:val="00DD683D"/>
    <w:rsid w:val="00DD6C12"/>
    <w:rsid w:val="00DD6CF3"/>
    <w:rsid w:val="00DD721A"/>
    <w:rsid w:val="00DD7B52"/>
    <w:rsid w:val="00DE63E8"/>
    <w:rsid w:val="00DF113E"/>
    <w:rsid w:val="00DF4A2D"/>
    <w:rsid w:val="00E04958"/>
    <w:rsid w:val="00E06A6D"/>
    <w:rsid w:val="00E10042"/>
    <w:rsid w:val="00E1302B"/>
    <w:rsid w:val="00E163FE"/>
    <w:rsid w:val="00E22C07"/>
    <w:rsid w:val="00E243C4"/>
    <w:rsid w:val="00E25304"/>
    <w:rsid w:val="00E26527"/>
    <w:rsid w:val="00E27EF3"/>
    <w:rsid w:val="00E5319F"/>
    <w:rsid w:val="00E558DC"/>
    <w:rsid w:val="00E56759"/>
    <w:rsid w:val="00E56FAA"/>
    <w:rsid w:val="00E57A9A"/>
    <w:rsid w:val="00E63639"/>
    <w:rsid w:val="00E71E15"/>
    <w:rsid w:val="00E740CF"/>
    <w:rsid w:val="00E76255"/>
    <w:rsid w:val="00E76923"/>
    <w:rsid w:val="00E76F43"/>
    <w:rsid w:val="00E7765C"/>
    <w:rsid w:val="00E77EAB"/>
    <w:rsid w:val="00E84D91"/>
    <w:rsid w:val="00E93BCF"/>
    <w:rsid w:val="00E94063"/>
    <w:rsid w:val="00EA4A50"/>
    <w:rsid w:val="00EB068F"/>
    <w:rsid w:val="00EB081D"/>
    <w:rsid w:val="00EB1BD4"/>
    <w:rsid w:val="00EC0E0A"/>
    <w:rsid w:val="00EC19FB"/>
    <w:rsid w:val="00EC4DC5"/>
    <w:rsid w:val="00ED1215"/>
    <w:rsid w:val="00EE735F"/>
    <w:rsid w:val="00EE7F4D"/>
    <w:rsid w:val="00EF17A8"/>
    <w:rsid w:val="00EF5FE5"/>
    <w:rsid w:val="00EF7A42"/>
    <w:rsid w:val="00F0049A"/>
    <w:rsid w:val="00F032D6"/>
    <w:rsid w:val="00F05193"/>
    <w:rsid w:val="00F15CBC"/>
    <w:rsid w:val="00F247DA"/>
    <w:rsid w:val="00F27393"/>
    <w:rsid w:val="00F27E33"/>
    <w:rsid w:val="00F3092B"/>
    <w:rsid w:val="00F330D0"/>
    <w:rsid w:val="00F40BD4"/>
    <w:rsid w:val="00F44B22"/>
    <w:rsid w:val="00F54A37"/>
    <w:rsid w:val="00F55094"/>
    <w:rsid w:val="00F60F75"/>
    <w:rsid w:val="00F61073"/>
    <w:rsid w:val="00F646D1"/>
    <w:rsid w:val="00F66188"/>
    <w:rsid w:val="00F667E0"/>
    <w:rsid w:val="00F672CC"/>
    <w:rsid w:val="00F67FCF"/>
    <w:rsid w:val="00F81909"/>
    <w:rsid w:val="00F85470"/>
    <w:rsid w:val="00F94105"/>
    <w:rsid w:val="00F958FD"/>
    <w:rsid w:val="00FA3D0D"/>
    <w:rsid w:val="00FA488F"/>
    <w:rsid w:val="00FA4E60"/>
    <w:rsid w:val="00FA76C8"/>
    <w:rsid w:val="00FB4496"/>
    <w:rsid w:val="00FB4BEC"/>
    <w:rsid w:val="00FB520D"/>
    <w:rsid w:val="00FB68DD"/>
    <w:rsid w:val="00FC3315"/>
    <w:rsid w:val="00FC4DA1"/>
    <w:rsid w:val="00FD0069"/>
    <w:rsid w:val="00FD1517"/>
    <w:rsid w:val="00FD1AFD"/>
    <w:rsid w:val="00FE1D68"/>
    <w:rsid w:val="00FE2BBA"/>
    <w:rsid w:val="00FE2F7D"/>
    <w:rsid w:val="00FE46A5"/>
    <w:rsid w:val="00FF6C16"/>
    <w:rsid w:val="00F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404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link w:val="ny-list-bulletsChar"/>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27457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uiPriority w:val="99"/>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5E7DB4"/>
    <w:pPr>
      <w:spacing w:after="40" w:line="260" w:lineRule="exact"/>
      <w:ind w:left="1055" w:hanging="1055"/>
    </w:pPr>
    <w:rPr>
      <w:rFonts w:cs="Myriad Pro"/>
      <w:b/>
      <w:bCs/>
      <w:color w:val="231F20"/>
      <w:szCs w:val="20"/>
    </w:rPr>
  </w:style>
  <w:style w:type="paragraph" w:customStyle="1" w:styleId="ny-h2">
    <w:name w:val="ny-h2"/>
    <w:basedOn w:val="Normal"/>
    <w:qFormat/>
    <w:rsid w:val="00840AF1"/>
    <w:pPr>
      <w:spacing w:before="240" w:after="120" w:line="440" w:lineRule="exact"/>
    </w:pPr>
    <w:rPr>
      <w:rFonts w:ascii="Calibri Bold" w:hAnsi="Calibri Bold" w:cs="Myriad Pro"/>
      <w:b/>
      <w:bCs/>
      <w:color w:val="00789C"/>
      <w:sz w:val="36"/>
      <w:szCs w:val="36"/>
    </w:rPr>
  </w:style>
  <w:style w:type="paragraph" w:customStyle="1" w:styleId="ny-h3-boxed">
    <w:name w:val="ny-h3-boxed"/>
    <w:uiPriority w:val="99"/>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uiPriority w:val="99"/>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uiPriority w:val="99"/>
    <w:rsid w:val="00712F20"/>
    <w:rPr>
      <w:rFonts w:ascii="Calibri" w:hAnsi="Calibri"/>
      <w:b/>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9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sz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uiPriority w:val="99"/>
    <w:rsid w:val="00712F20"/>
    <w:rPr>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sz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b/>
      <w:sz w:val="20"/>
    </w:rPr>
  </w:style>
  <w:style w:type="paragraph" w:styleId="Revision">
    <w:name w:val="Revision"/>
    <w:hidden/>
    <w:uiPriority w:val="99"/>
    <w:semiHidden/>
    <w:rsid w:val="002D2BE1"/>
  </w:style>
  <w:style w:type="paragraph" w:customStyle="1" w:styleId="ny-bullet-list">
    <w:name w:val="ny-bullet-list"/>
    <w:basedOn w:val="ny-paragraph"/>
    <w:uiPriority w:val="99"/>
    <w:rsid w:val="005728FF"/>
    <w:pPr>
      <w:tabs>
        <w:tab w:val="num" w:pos="200"/>
      </w:tabs>
      <w:spacing w:before="0" w:after="60" w:line="254" w:lineRule="auto"/>
      <w:ind w:left="1200" w:hanging="1200"/>
    </w:pPr>
    <w:rPr>
      <w:rFonts w:cs="Calibri"/>
    </w:rPr>
  </w:style>
  <w:style w:type="character" w:customStyle="1" w:styleId="ny-chart-sq-red">
    <w:name w:val="ny-chart-sq-red"/>
    <w:uiPriority w:val="99"/>
    <w:rsid w:val="005728FF"/>
    <w:rPr>
      <w:rFonts w:ascii="Wingdings" w:eastAsia="Times New Roman" w:hAnsi="Wingdings"/>
      <w:color w:val="831145"/>
      <w:spacing w:val="3"/>
      <w:position w:val="-4"/>
      <w:sz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5728FF"/>
    <w:rPr>
      <w:rFonts w:ascii="Wingdings" w:eastAsia="Times New Roman" w:hAnsi="Wingdings"/>
      <w:color w:val="93A56B"/>
      <w:spacing w:val="3"/>
      <w:position w:val="-4"/>
      <w:sz w:val="28"/>
    </w:rPr>
  </w:style>
  <w:style w:type="paragraph" w:styleId="ListParagraph">
    <w:name w:val="List Paragraph"/>
    <w:basedOn w:val="Normal"/>
    <w:uiPriority w:val="99"/>
    <w:qFormat/>
    <w:rsid w:val="007035CB"/>
    <w:pPr>
      <w:ind w:left="720"/>
      <w:contextualSpacing/>
    </w:pPr>
  </w:style>
  <w:style w:type="paragraph" w:customStyle="1" w:styleId="ny-callout-text">
    <w:name w:val="ny-callout-text"/>
    <w:basedOn w:val="Normal"/>
    <w:uiPriority w:val="99"/>
    <w:rsid w:val="007035CB"/>
    <w:pPr>
      <w:spacing w:before="60" w:after="0" w:line="240" w:lineRule="exact"/>
    </w:pPr>
    <w:rPr>
      <w:rFonts w:cs="Myriad Pro"/>
      <w:color w:val="231F20"/>
      <w:sz w:val="18"/>
      <w:szCs w:val="18"/>
    </w:rPr>
  </w:style>
  <w:style w:type="paragraph" w:customStyle="1" w:styleId="ny-callout-hdr">
    <w:name w:val="ny-callout-hdr"/>
    <w:uiPriority w:val="99"/>
    <w:rsid w:val="007035CB"/>
    <w:pPr>
      <w:widowControl w:val="0"/>
      <w:spacing w:line="280" w:lineRule="exact"/>
    </w:pPr>
    <w:rPr>
      <w:b/>
      <w:color w:val="93A56C"/>
    </w:rPr>
  </w:style>
  <w:style w:type="paragraph" w:customStyle="1" w:styleId="ny-materials">
    <w:name w:val="ny-materials"/>
    <w:basedOn w:val="ny-paragraph"/>
    <w:link w:val="ny-materialsChar"/>
    <w:uiPriority w:val="99"/>
    <w:rsid w:val="006D42C4"/>
    <w:pPr>
      <w:spacing w:after="240"/>
      <w:ind w:left="1080" w:hanging="1080"/>
    </w:pPr>
    <w:rPr>
      <w:rFonts w:cs="Calibri"/>
    </w:rPr>
  </w:style>
  <w:style w:type="character" w:customStyle="1" w:styleId="ny-paragraphChar">
    <w:name w:val="ny-paragraph Char"/>
    <w:link w:val="ny-paragraph"/>
    <w:locked/>
    <w:rsid w:val="006D42C4"/>
    <w:rPr>
      <w:rFonts w:ascii="Calibri" w:eastAsia="Times New Roman" w:hAnsi="Calibri"/>
      <w:color w:val="231F20"/>
    </w:rPr>
  </w:style>
  <w:style w:type="character" w:customStyle="1" w:styleId="ny-materialsChar">
    <w:name w:val="ny-materials Char"/>
    <w:link w:val="ny-materials"/>
    <w:uiPriority w:val="99"/>
    <w:locked/>
    <w:rsid w:val="006D42C4"/>
    <w:rPr>
      <w:rFonts w:ascii="Calibri" w:eastAsia="Times New Roman" w:hAnsi="Calibri"/>
      <w:color w:val="231F20"/>
    </w:rPr>
  </w:style>
  <w:style w:type="paragraph" w:customStyle="1" w:styleId="ny-ordered-list">
    <w:name w:val="ny-ordered-list"/>
    <w:basedOn w:val="ny-h4"/>
    <w:uiPriority w:val="99"/>
    <w:rsid w:val="00870E7A"/>
    <w:pPr>
      <w:numPr>
        <w:numId w:val="27"/>
      </w:numPr>
      <w:tabs>
        <w:tab w:val="left" w:pos="2160"/>
      </w:tabs>
      <w:spacing w:before="60" w:after="60" w:line="260" w:lineRule="exact"/>
    </w:pPr>
    <w:rPr>
      <w:rFonts w:cs="Calibri"/>
      <w:b w:val="0"/>
      <w:sz w:val="22"/>
      <w:szCs w:val="22"/>
    </w:rPr>
  </w:style>
  <w:style w:type="table" w:customStyle="1" w:styleId="TableGrid1">
    <w:name w:val="Table Grid1"/>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E7F4D"/>
    <w:pPr>
      <w:spacing w:after="0" w:line="240" w:lineRule="auto"/>
    </w:pPr>
    <w:rPr>
      <w:sz w:val="20"/>
      <w:szCs w:val="20"/>
    </w:rPr>
  </w:style>
  <w:style w:type="character" w:customStyle="1" w:styleId="FootnoteTextChar">
    <w:name w:val="Footnote Text Char"/>
    <w:basedOn w:val="DefaultParagraphFont"/>
    <w:link w:val="FootnoteText"/>
    <w:uiPriority w:val="99"/>
    <w:locked/>
    <w:rsid w:val="00EE7F4D"/>
    <w:rPr>
      <w:sz w:val="20"/>
    </w:rPr>
  </w:style>
  <w:style w:type="character" w:styleId="FootnoteReference">
    <w:name w:val="footnote reference"/>
    <w:basedOn w:val="DefaultParagraphFont"/>
    <w:uiPriority w:val="99"/>
    <w:rsid w:val="00EE7F4D"/>
    <w:rPr>
      <w:rFonts w:cs="Times New Roman"/>
      <w:vertAlign w:val="superscript"/>
    </w:rPr>
  </w:style>
  <w:style w:type="table" w:customStyle="1" w:styleId="TableGrid5">
    <w:name w:val="Table Grid5"/>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339FA"/>
    <w:pPr>
      <w:spacing w:line="240" w:lineRule="auto"/>
    </w:pPr>
    <w:rPr>
      <w:b/>
      <w:bCs/>
      <w:color w:val="4F81BD"/>
      <w:sz w:val="18"/>
      <w:szCs w:val="18"/>
    </w:rPr>
  </w:style>
  <w:style w:type="character" w:customStyle="1" w:styleId="ny-list-bulletsChar">
    <w:name w:val="ny-list-bullets Char"/>
    <w:link w:val="ny-list-bullets"/>
    <w:uiPriority w:val="99"/>
    <w:locked/>
    <w:rsid w:val="009339FA"/>
    <w:rPr>
      <w:rFonts w:cs="Myriad Pro"/>
      <w:color w:val="231F20"/>
    </w:rPr>
  </w:style>
  <w:style w:type="paragraph" w:styleId="List2">
    <w:name w:val="List 2"/>
    <w:basedOn w:val="Normal"/>
    <w:uiPriority w:val="99"/>
    <w:rsid w:val="009339FA"/>
    <w:pPr>
      <w:ind w:left="720" w:hanging="360"/>
    </w:pPr>
  </w:style>
  <w:style w:type="table" w:customStyle="1" w:styleId="TableGrid11">
    <w:name w:val="Table Grid11"/>
    <w:uiPriority w:val="99"/>
    <w:rsid w:val="00B93B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4C28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table-list-lessons">
    <w:name w:val="ny-table-list-lessons"/>
    <w:basedOn w:val="Normal"/>
    <w:uiPriority w:val="99"/>
    <w:rsid w:val="00D341F5"/>
    <w:pPr>
      <w:spacing w:before="60" w:after="120" w:line="260" w:lineRule="exact"/>
      <w:ind w:left="1555" w:hanging="1440"/>
    </w:pPr>
    <w:rPr>
      <w:rFonts w:cs="Myriad Pro"/>
      <w:color w:val="231F20"/>
    </w:rPr>
  </w:style>
  <w:style w:type="character" w:styleId="Hyperlink">
    <w:name w:val="Hyperlink"/>
    <w:basedOn w:val="DefaultParagraphFont"/>
    <w:uiPriority w:val="99"/>
    <w:unhideWhenUsed/>
    <w:rsid w:val="0045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link w:val="ny-list-bulletsChar"/>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27457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uiPriority w:val="99"/>
    <w:rsid w:val="00F330D0"/>
    <w:pPr>
      <w:spacing w:before="240" w:after="180" w:line="300" w:lineRule="exact"/>
    </w:pPr>
    <w:rPr>
      <w:b/>
      <w:bCs/>
      <w:spacing w:val="-2"/>
      <w:sz w:val="26"/>
      <w:szCs w:val="26"/>
    </w:rPr>
  </w:style>
  <w:style w:type="paragraph" w:customStyle="1" w:styleId="ny-table-text-hdr">
    <w:name w:val="ny-table-text-hdr"/>
    <w:basedOn w:val="Normal"/>
    <w:uiPriority w:val="99"/>
    <w:rsid w:val="005E7DB4"/>
    <w:pPr>
      <w:spacing w:after="40" w:line="260" w:lineRule="exact"/>
      <w:ind w:left="1055" w:hanging="1055"/>
    </w:pPr>
    <w:rPr>
      <w:rFonts w:cs="Myriad Pro"/>
      <w:b/>
      <w:bCs/>
      <w:color w:val="231F20"/>
      <w:szCs w:val="20"/>
    </w:rPr>
  </w:style>
  <w:style w:type="paragraph" w:customStyle="1" w:styleId="ny-h2">
    <w:name w:val="ny-h2"/>
    <w:basedOn w:val="Normal"/>
    <w:qFormat/>
    <w:rsid w:val="00840AF1"/>
    <w:pPr>
      <w:spacing w:before="240" w:after="120" w:line="440" w:lineRule="exact"/>
    </w:pPr>
    <w:rPr>
      <w:rFonts w:ascii="Calibri Bold" w:hAnsi="Calibri Bold" w:cs="Myriad Pro"/>
      <w:b/>
      <w:bCs/>
      <w:color w:val="00789C"/>
      <w:sz w:val="36"/>
      <w:szCs w:val="36"/>
    </w:rPr>
  </w:style>
  <w:style w:type="paragraph" w:customStyle="1" w:styleId="ny-h3-boxed">
    <w:name w:val="ny-h3-boxed"/>
    <w:uiPriority w:val="99"/>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uiPriority w:val="99"/>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uiPriority w:val="99"/>
    <w:rsid w:val="00F330D0"/>
    <w:pPr>
      <w:widowControl w:val="0"/>
    </w:pPr>
    <w:rPr>
      <w:rFonts w:cs="Myriad Pro"/>
      <w:color w:val="231F20"/>
    </w:rPr>
  </w:style>
  <w:style w:type="character" w:customStyle="1" w:styleId="ny-standard-chart-title">
    <w:name w:val="ny-standard-chart-title"/>
    <w:uiPriority w:val="99"/>
    <w:rsid w:val="00712F20"/>
    <w:rPr>
      <w:rFonts w:ascii="Calibri" w:hAnsi="Calibri"/>
      <w:b/>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9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sz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uiPriority w:val="99"/>
    <w:rsid w:val="00712F20"/>
    <w:rPr>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rPr>
  </w:style>
  <w:style w:type="paragraph" w:styleId="CommentText">
    <w:name w:val="annotation text"/>
    <w:basedOn w:val="Normal"/>
    <w:link w:val="CommentTextChar"/>
    <w:uiPriority w:val="99"/>
    <w:semiHidden/>
    <w:rsid w:val="00C0126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01267"/>
    <w:rPr>
      <w:sz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b/>
      <w:sz w:val="20"/>
    </w:rPr>
  </w:style>
  <w:style w:type="paragraph" w:styleId="Revision">
    <w:name w:val="Revision"/>
    <w:hidden/>
    <w:uiPriority w:val="99"/>
    <w:semiHidden/>
    <w:rsid w:val="002D2BE1"/>
  </w:style>
  <w:style w:type="paragraph" w:customStyle="1" w:styleId="ny-bullet-list">
    <w:name w:val="ny-bullet-list"/>
    <w:basedOn w:val="ny-paragraph"/>
    <w:uiPriority w:val="99"/>
    <w:rsid w:val="005728FF"/>
    <w:pPr>
      <w:tabs>
        <w:tab w:val="num" w:pos="200"/>
      </w:tabs>
      <w:spacing w:before="0" w:after="60" w:line="254" w:lineRule="auto"/>
      <w:ind w:left="1200" w:hanging="1200"/>
    </w:pPr>
    <w:rPr>
      <w:rFonts w:cs="Calibri"/>
    </w:rPr>
  </w:style>
  <w:style w:type="character" w:customStyle="1" w:styleId="ny-chart-sq-red">
    <w:name w:val="ny-chart-sq-red"/>
    <w:uiPriority w:val="99"/>
    <w:rsid w:val="005728FF"/>
    <w:rPr>
      <w:rFonts w:ascii="Wingdings" w:eastAsia="Times New Roman" w:hAnsi="Wingdings"/>
      <w:color w:val="831145"/>
      <w:spacing w:val="3"/>
      <w:position w:val="-4"/>
      <w:sz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5728FF"/>
    <w:rPr>
      <w:rFonts w:ascii="Wingdings" w:eastAsia="Times New Roman" w:hAnsi="Wingdings"/>
      <w:color w:val="93A56B"/>
      <w:spacing w:val="3"/>
      <w:position w:val="-4"/>
      <w:sz w:val="28"/>
    </w:rPr>
  </w:style>
  <w:style w:type="paragraph" w:styleId="ListParagraph">
    <w:name w:val="List Paragraph"/>
    <w:basedOn w:val="Normal"/>
    <w:uiPriority w:val="99"/>
    <w:qFormat/>
    <w:rsid w:val="007035CB"/>
    <w:pPr>
      <w:ind w:left="720"/>
      <w:contextualSpacing/>
    </w:pPr>
  </w:style>
  <w:style w:type="paragraph" w:customStyle="1" w:styleId="ny-callout-text">
    <w:name w:val="ny-callout-text"/>
    <w:basedOn w:val="Normal"/>
    <w:uiPriority w:val="99"/>
    <w:rsid w:val="007035CB"/>
    <w:pPr>
      <w:spacing w:before="60" w:after="0" w:line="240" w:lineRule="exact"/>
    </w:pPr>
    <w:rPr>
      <w:rFonts w:cs="Myriad Pro"/>
      <w:color w:val="231F20"/>
      <w:sz w:val="18"/>
      <w:szCs w:val="18"/>
    </w:rPr>
  </w:style>
  <w:style w:type="paragraph" w:customStyle="1" w:styleId="ny-callout-hdr">
    <w:name w:val="ny-callout-hdr"/>
    <w:uiPriority w:val="99"/>
    <w:rsid w:val="007035CB"/>
    <w:pPr>
      <w:widowControl w:val="0"/>
      <w:spacing w:line="280" w:lineRule="exact"/>
    </w:pPr>
    <w:rPr>
      <w:b/>
      <w:color w:val="93A56C"/>
    </w:rPr>
  </w:style>
  <w:style w:type="paragraph" w:customStyle="1" w:styleId="ny-materials">
    <w:name w:val="ny-materials"/>
    <w:basedOn w:val="ny-paragraph"/>
    <w:link w:val="ny-materialsChar"/>
    <w:uiPriority w:val="99"/>
    <w:rsid w:val="006D42C4"/>
    <w:pPr>
      <w:spacing w:after="240"/>
      <w:ind w:left="1080" w:hanging="1080"/>
    </w:pPr>
    <w:rPr>
      <w:rFonts w:cs="Calibri"/>
    </w:rPr>
  </w:style>
  <w:style w:type="character" w:customStyle="1" w:styleId="ny-paragraphChar">
    <w:name w:val="ny-paragraph Char"/>
    <w:link w:val="ny-paragraph"/>
    <w:locked/>
    <w:rsid w:val="006D42C4"/>
    <w:rPr>
      <w:rFonts w:ascii="Calibri" w:eastAsia="Times New Roman" w:hAnsi="Calibri"/>
      <w:color w:val="231F20"/>
    </w:rPr>
  </w:style>
  <w:style w:type="character" w:customStyle="1" w:styleId="ny-materialsChar">
    <w:name w:val="ny-materials Char"/>
    <w:link w:val="ny-materials"/>
    <w:uiPriority w:val="99"/>
    <w:locked/>
    <w:rsid w:val="006D42C4"/>
    <w:rPr>
      <w:rFonts w:ascii="Calibri" w:eastAsia="Times New Roman" w:hAnsi="Calibri"/>
      <w:color w:val="231F20"/>
    </w:rPr>
  </w:style>
  <w:style w:type="paragraph" w:customStyle="1" w:styleId="ny-ordered-list">
    <w:name w:val="ny-ordered-list"/>
    <w:basedOn w:val="ny-h4"/>
    <w:uiPriority w:val="99"/>
    <w:rsid w:val="00870E7A"/>
    <w:pPr>
      <w:numPr>
        <w:numId w:val="27"/>
      </w:numPr>
      <w:tabs>
        <w:tab w:val="left" w:pos="2160"/>
      </w:tabs>
      <w:spacing w:before="60" w:after="60" w:line="260" w:lineRule="exact"/>
    </w:pPr>
    <w:rPr>
      <w:rFonts w:cs="Calibri"/>
      <w:b w:val="0"/>
      <w:sz w:val="22"/>
      <w:szCs w:val="22"/>
    </w:rPr>
  </w:style>
  <w:style w:type="table" w:customStyle="1" w:styleId="TableGrid1">
    <w:name w:val="Table Grid1"/>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870E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EE7F4D"/>
    <w:pPr>
      <w:spacing w:after="0" w:line="240" w:lineRule="auto"/>
    </w:pPr>
    <w:rPr>
      <w:sz w:val="20"/>
      <w:szCs w:val="20"/>
    </w:rPr>
  </w:style>
  <w:style w:type="character" w:customStyle="1" w:styleId="FootnoteTextChar">
    <w:name w:val="Footnote Text Char"/>
    <w:basedOn w:val="DefaultParagraphFont"/>
    <w:link w:val="FootnoteText"/>
    <w:uiPriority w:val="99"/>
    <w:locked/>
    <w:rsid w:val="00EE7F4D"/>
    <w:rPr>
      <w:sz w:val="20"/>
    </w:rPr>
  </w:style>
  <w:style w:type="character" w:styleId="FootnoteReference">
    <w:name w:val="footnote reference"/>
    <w:basedOn w:val="DefaultParagraphFont"/>
    <w:uiPriority w:val="99"/>
    <w:rsid w:val="00EE7F4D"/>
    <w:rPr>
      <w:rFonts w:cs="Times New Roman"/>
      <w:vertAlign w:val="superscript"/>
    </w:rPr>
  </w:style>
  <w:style w:type="table" w:customStyle="1" w:styleId="TableGrid5">
    <w:name w:val="Table Grid5"/>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994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339FA"/>
    <w:pPr>
      <w:spacing w:line="240" w:lineRule="auto"/>
    </w:pPr>
    <w:rPr>
      <w:b/>
      <w:bCs/>
      <w:color w:val="4F81BD"/>
      <w:sz w:val="18"/>
      <w:szCs w:val="18"/>
    </w:rPr>
  </w:style>
  <w:style w:type="character" w:customStyle="1" w:styleId="ny-list-bulletsChar">
    <w:name w:val="ny-list-bullets Char"/>
    <w:link w:val="ny-list-bullets"/>
    <w:uiPriority w:val="99"/>
    <w:locked/>
    <w:rsid w:val="009339FA"/>
    <w:rPr>
      <w:rFonts w:cs="Myriad Pro"/>
      <w:color w:val="231F20"/>
    </w:rPr>
  </w:style>
  <w:style w:type="paragraph" w:styleId="List2">
    <w:name w:val="List 2"/>
    <w:basedOn w:val="Normal"/>
    <w:uiPriority w:val="99"/>
    <w:rsid w:val="009339FA"/>
    <w:pPr>
      <w:ind w:left="720" w:hanging="360"/>
    </w:pPr>
  </w:style>
  <w:style w:type="table" w:customStyle="1" w:styleId="TableGrid11">
    <w:name w:val="Table Grid11"/>
    <w:uiPriority w:val="99"/>
    <w:rsid w:val="00B93B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4C28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table-list-lessons">
    <w:name w:val="ny-table-list-lessons"/>
    <w:basedOn w:val="Normal"/>
    <w:uiPriority w:val="99"/>
    <w:rsid w:val="00D341F5"/>
    <w:pPr>
      <w:spacing w:before="60" w:after="120" w:line="260" w:lineRule="exact"/>
      <w:ind w:left="1555" w:hanging="1440"/>
    </w:pPr>
    <w:rPr>
      <w:rFonts w:cs="Myriad Pro"/>
      <w:color w:val="231F20"/>
    </w:rPr>
  </w:style>
  <w:style w:type="character" w:styleId="Hyperlink">
    <w:name w:val="Hyperlink"/>
    <w:basedOn w:val="DefaultParagraphFont"/>
    <w:uiPriority w:val="99"/>
    <w:unhideWhenUsed/>
    <w:rsid w:val="0045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7.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745D-F193-4BD1-B945-D4FDB421795D}">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5C9181DE-C5D8-44CC-BAB1-D1AAA8893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A5CD8-668A-44FA-828A-F222E89C5731}">
  <ds:schemaRefs>
    <ds:schemaRef ds:uri="http://schemas.microsoft.com/sharepoint/v3/contenttype/forms"/>
  </ds:schemaRefs>
</ds:datastoreItem>
</file>

<file path=customXml/itemProps4.xml><?xml version="1.0" encoding="utf-8"?>
<ds:datastoreItem xmlns:ds="http://schemas.openxmlformats.org/officeDocument/2006/customXml" ds:itemID="{21DF5484-A8A0-485C-A925-4E81B38D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Table of Contents</vt:lpstr>
    </vt:vector>
  </TitlesOfParts>
  <Company>Papier Productions</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nlevioff</dc:creator>
  <cp:lastModifiedBy>Tam Le</cp:lastModifiedBy>
  <cp:revision>20</cp:revision>
  <cp:lastPrinted>2014-07-05T00:06:00Z</cp:lastPrinted>
  <dcterms:created xsi:type="dcterms:W3CDTF">2014-06-06T13:37:00Z</dcterms:created>
  <dcterms:modified xsi:type="dcterms:W3CDTF">2014-07-05T00:07:00Z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0x0101003B625BFDE30A0847855D09C31ACB1E8D</vt:lpwstr>
  </property>
  <property fmtid="{D5CDD505-2E9C-101B-9397-08002B2CF9AE}" pid="3" name="Grade">
    <vt:lpwstr>3rd</vt:lpwstr>
  </property>
  <property fmtid="{D5CDD505-2E9C-101B-9397-08002B2CF9AE}" pid="4" name="Comments">
    <vt:lpwstr/>
  </property>
  <property fmtid="{D5CDD505-2E9C-101B-9397-08002B2CF9AE}" pid="5" name="Sort ID">
    <vt:lpwstr/>
  </property>
  <property fmtid="{D5CDD505-2E9C-101B-9397-08002B2CF9AE}" pid="6" name="Status">
    <vt:lpwstr>QC</vt:lpwstr>
  </property>
  <property fmtid="{D5CDD505-2E9C-101B-9397-08002B2CF9AE}" pid="7" name="LastSaved">
    <vt:filetime>2012-09-25T00:00:00Z</vt:filetime>
  </property>
  <property fmtid="{D5CDD505-2E9C-101B-9397-08002B2CF9AE}" pid="8" name="Created">
    <vt:filetime>2012-09-25T00:00:00Z</vt:filetime>
  </property>
</Properties>
</file>